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1A41">
        <w:rPr>
          <w:rFonts w:ascii="TH SarabunIT๙" w:hAnsi="TH SarabunIT๙" w:cs="TH SarabunIT๙" w:hint="cs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9C35D10" wp14:editId="66D60B7F">
                <wp:simplePos x="0" y="0"/>
                <wp:positionH relativeFrom="column">
                  <wp:posOffset>13335</wp:posOffset>
                </wp:positionH>
                <wp:positionV relativeFrom="paragraph">
                  <wp:posOffset>-167641</wp:posOffset>
                </wp:positionV>
                <wp:extent cx="6305550" cy="9801225"/>
                <wp:effectExtent l="0" t="0" r="19050" b="2857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801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A67" w:rsidRPr="006D4411" w:rsidRDefault="00C44A67" w:rsidP="006D441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247F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F72B906" wp14:editId="6F3109EC">
                                  <wp:extent cx="2006019" cy="1980909"/>
                                  <wp:effectExtent l="0" t="0" r="0" b="0"/>
                                  <wp:docPr id="1026" name="รูปภาพ 1025" descr="D:\1jw5Md3Tue5432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รูปภาพ 1025" descr="D:\1jw5Md3Tue54322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6019" cy="1980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4A67" w:rsidRDefault="00C44A67" w:rsidP="006D44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ดำเนินงาน</w:t>
                            </w:r>
                          </w:p>
                          <w:p w:rsidR="00C44A67" w:rsidRPr="00E2363F" w:rsidRDefault="00C44A67" w:rsidP="006D44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การ</w:t>
                            </w: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</w:t>
                            </w: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ละประเมินผลแผนพัฒนา</w:t>
                            </w:r>
                          </w:p>
                          <w:p w:rsidR="00C44A67" w:rsidRDefault="00C44A67" w:rsidP="006D44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5</w:t>
                            </w:r>
                          </w:p>
                          <w:p w:rsidR="00C44A67" w:rsidRPr="00E2363F" w:rsidRDefault="00C44A67" w:rsidP="0009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เทศบาลตำบล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กุด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สิม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คุ้มใหม่</w:t>
                            </w:r>
                          </w:p>
                          <w:p w:rsidR="00C44A67" w:rsidRDefault="00C44A67" w:rsidP="00C249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4848" cy="2609850"/>
                                  <wp:effectExtent l="0" t="0" r="1905" b="0"/>
                                  <wp:docPr id="51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961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8510" cy="2613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EF143F7" wp14:editId="68C942E1">
                                  <wp:extent cx="2667000" cy="2600325"/>
                                  <wp:effectExtent l="0" t="0" r="0" b="0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om\Desktop\วันยาเสพติดโลก65_๒๒๐๗๐๑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254" cy="2602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4A67" w:rsidRDefault="00C44A67" w:rsidP="006D4411">
                            <w:pPr>
                              <w:jc w:val="right"/>
                            </w:pPr>
                          </w:p>
                          <w:p w:rsidR="00C44A67" w:rsidRDefault="00C44A67" w:rsidP="006D4411">
                            <w:pPr>
                              <w:jc w:val="right"/>
                            </w:pPr>
                          </w:p>
                          <w:p w:rsidR="00C44A67" w:rsidRDefault="00C44A67" w:rsidP="006D4411">
                            <w:pPr>
                              <w:jc w:val="right"/>
                            </w:pPr>
                          </w:p>
                          <w:p w:rsidR="00C44A67" w:rsidRDefault="00C44A67" w:rsidP="006D4411">
                            <w:pPr>
                              <w:jc w:val="right"/>
                            </w:pPr>
                          </w:p>
                          <w:p w:rsidR="00C44A67" w:rsidRDefault="00C44A67" w:rsidP="006D4411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โดย เทศบาลตำบลกุด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สิม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คุ้มใหม่ อำเภอเขาวง จังหวัดกาฬสินธุ์</w:t>
                            </w:r>
                          </w:p>
                          <w:p w:rsidR="00C44A67" w:rsidRDefault="00C44A67" w:rsidP="00C249C8">
                            <w:pPr>
                              <w:jc w:val="right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โทร </w:t>
                            </w:r>
                            <w:r w:rsidRPr="00C249C8">
                              <w:rPr>
                                <w:rFonts w:ascii="TH SarabunIT๙" w:hAnsi="TH SarabunIT๙" w:cs="TH SarabunIT๙"/>
                                <w:cs/>
                              </w:rPr>
                              <w:t>043-859261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6" style="position:absolute;left:0;text-align:left;margin-left:1.05pt;margin-top:-13.2pt;width:496.5pt;height:771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" fillcolor="white [3201]" strokecolor="#f79646 [3209]" strokeweight="2pt">
                <v:textbox>
                  <w:txbxContent>
                    <w:p w:rsidR="007E43F6" w:rsidRPr="006D4411" w:rsidRDefault="007E43F6" w:rsidP="006D441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F247F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7F72B906" wp14:editId="6F3109EC">
                            <wp:extent cx="2006019" cy="1980909"/>
                            <wp:effectExtent l="0" t="0" r="0" b="0"/>
                            <wp:docPr id="1026" name="รูปภาพ 1025" descr="D:\1jw5Md3Tue5432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รูปภาพ 1025" descr="D:\1jw5Md3Tue54322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6019" cy="1980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43F6" w:rsidRDefault="007E43F6" w:rsidP="006D44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ดำเนินงาน</w:t>
                      </w:r>
                    </w:p>
                    <w:p w:rsidR="007E43F6" w:rsidRPr="00E2363F" w:rsidRDefault="007E43F6" w:rsidP="006D44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การ</w:t>
                      </w: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ติดตาม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แ</w:t>
                      </w: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ละประเมินผลแผนพัฒนา</w:t>
                      </w:r>
                    </w:p>
                    <w:p w:rsidR="007E43F6" w:rsidRDefault="007E43F6" w:rsidP="006D44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5</w:t>
                      </w:r>
                    </w:p>
                    <w:p w:rsidR="007E43F6" w:rsidRPr="00E2363F" w:rsidRDefault="007E43F6" w:rsidP="000977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เทศบาลตำบล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กุด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สิม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คุ้มใหม่</w:t>
                      </w:r>
                    </w:p>
                    <w:p w:rsidR="007E43F6" w:rsidRDefault="007E43F6" w:rsidP="00C249C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4848" cy="2609850"/>
                            <wp:effectExtent l="0" t="0" r="1905" b="0"/>
                            <wp:docPr id="51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961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8510" cy="2613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EF143F7" wp14:editId="68C942E1">
                            <wp:extent cx="2667000" cy="2600325"/>
                            <wp:effectExtent l="0" t="0" r="0" b="0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om\Desktop\วันยาเสพติดโลก65_๒๒๐๗๐๑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9254" cy="2602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43F6" w:rsidRDefault="007E43F6" w:rsidP="006D4411">
                      <w:pPr>
                        <w:jc w:val="right"/>
                        <w:rPr>
                          <w:rFonts w:hint="cs"/>
                        </w:rPr>
                      </w:pPr>
                    </w:p>
                    <w:p w:rsidR="007E43F6" w:rsidRDefault="007E43F6" w:rsidP="006D4411">
                      <w:pPr>
                        <w:jc w:val="right"/>
                        <w:rPr>
                          <w:rFonts w:hint="cs"/>
                        </w:rPr>
                      </w:pPr>
                    </w:p>
                    <w:p w:rsidR="007E43F6" w:rsidRDefault="007E43F6" w:rsidP="006D4411">
                      <w:pPr>
                        <w:jc w:val="right"/>
                        <w:rPr>
                          <w:rFonts w:hint="cs"/>
                        </w:rPr>
                      </w:pPr>
                    </w:p>
                    <w:p w:rsidR="007E43F6" w:rsidRDefault="007E43F6" w:rsidP="006D4411">
                      <w:pPr>
                        <w:jc w:val="right"/>
                        <w:rPr>
                          <w:rFonts w:hint="cs"/>
                        </w:rPr>
                      </w:pPr>
                    </w:p>
                    <w:p w:rsidR="007E43F6" w:rsidRDefault="007E43F6" w:rsidP="006D4411">
                      <w:pPr>
                        <w:jc w:val="right"/>
                      </w:pPr>
                      <w:r>
                        <w:rPr>
                          <w:rFonts w:hint="cs"/>
                          <w:cs/>
                        </w:rPr>
                        <w:t>โดย เทศบาลตำบลกุด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สิม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คุ้มใหม่ อำเภอเขาวง จังหวัดกาฬสินธุ์</w:t>
                      </w:r>
                    </w:p>
                    <w:p w:rsidR="007E43F6" w:rsidRDefault="007E43F6" w:rsidP="00C249C8">
                      <w:pPr>
                        <w:jc w:val="right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โทร </w:t>
                      </w:r>
                      <w:r w:rsidRPr="00C249C8">
                        <w:rPr>
                          <w:rFonts w:ascii="TH SarabunIT๙" w:hAnsi="TH SarabunIT๙" w:cs="TH SarabunIT๙"/>
                          <w:cs/>
                        </w:rPr>
                        <w:t>043-859261</w:t>
                      </w:r>
                    </w:p>
                  </w:txbxContent>
                </v:textbox>
              </v:roundrect>
            </w:pict>
          </mc:Fallback>
        </mc:AlternateContent>
      </w:r>
      <w:r w:rsidRPr="00501A41">
        <w:rPr>
          <w:noProof/>
        </w:rPr>
        <w:drawing>
          <wp:inline distT="0" distB="0" distL="0" distR="0" wp14:anchorId="2E515AD7" wp14:editId="0216C692">
            <wp:extent cx="2628900" cy="2361229"/>
            <wp:effectExtent l="0" t="0" r="0" b="1270"/>
            <wp:docPr id="19" name="รูปภาพ 19" descr="D:\ข้อมูลงานแผน\ตราเทศบาล.jpg ใหม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งานแผน\ตราเทศบาล.jpg ใหม่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08" cy="23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80982" w:rsidRPr="00501A41" w:rsidRDefault="00480982" w:rsidP="002A391E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306D8" w:rsidRPr="00501A41" w:rsidRDefault="006949E0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12D7F5" wp14:editId="73F394B0">
                <wp:simplePos x="0" y="0"/>
                <wp:positionH relativeFrom="column">
                  <wp:posOffset>2388235</wp:posOffset>
                </wp:positionH>
                <wp:positionV relativeFrom="paragraph">
                  <wp:posOffset>59690</wp:posOffset>
                </wp:positionV>
                <wp:extent cx="1320165" cy="628650"/>
                <wp:effectExtent l="0" t="0" r="13335" b="19050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4B4331" w:rsidRDefault="00C44A67" w:rsidP="005D41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B433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68"/>
                                <w:szCs w:val="68"/>
                                <w:cs/>
                              </w:rPr>
                              <w:t>คำนำ</w:t>
                            </w:r>
                          </w:p>
                          <w:p w:rsidR="00C44A67" w:rsidRDefault="00C44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7" style="position:absolute;left:0;text-align:left;margin-left:188.05pt;margin-top:4.7pt;width:103.9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">
                <v:textbox>
                  <w:txbxContent>
                    <w:p w:rsidR="007E43F6" w:rsidRPr="004B4331" w:rsidRDefault="007E43F6" w:rsidP="005D41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68"/>
                          <w:szCs w:val="68"/>
                        </w:rPr>
                      </w:pPr>
                      <w:r w:rsidRPr="004B4331">
                        <w:rPr>
                          <w:rFonts w:ascii="TH SarabunIT๙" w:eastAsia="Calibri" w:hAnsi="TH SarabunIT๙" w:cs="TH SarabunIT๙"/>
                          <w:b/>
                          <w:bCs/>
                          <w:sz w:val="68"/>
                          <w:szCs w:val="68"/>
                          <w:cs/>
                        </w:rPr>
                        <w:t>คำนำ</w:t>
                      </w:r>
                    </w:p>
                    <w:p w:rsidR="007E43F6" w:rsidRDefault="007E43F6"/>
                  </w:txbxContent>
                </v:textbox>
              </v:roundrect>
            </w:pict>
          </mc:Fallback>
        </mc:AlternateContent>
      </w: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949E0" w:rsidRPr="00501A41" w:rsidRDefault="006949E0" w:rsidP="00F5656C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           </w:t>
      </w:r>
      <w:r w:rsidR="00F5656C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รายงานผลการดำเนินงานและการติดตามประเมินผลฉบับนี้เป็นรายงานผลประจำปีงบประมาณ</w:t>
      </w:r>
      <w:r w:rsidR="00004EA1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พ.ศ. 256</w:t>
      </w:r>
      <w:r w:rsidR="00095D59" w:rsidRPr="00501A4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6A1F6A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รอบ </w:t>
      </w:r>
      <w:r w:rsidR="003E1C55" w:rsidRPr="00501A41">
        <w:rPr>
          <w:rFonts w:ascii="TH SarabunIT๙" w:eastAsia="Calibri" w:hAnsi="TH SarabunIT๙" w:cs="TH SarabunIT๙" w:hint="cs"/>
          <w:sz w:val="32"/>
          <w:szCs w:val="32"/>
          <w:cs/>
        </w:rPr>
        <w:t>12</w:t>
      </w:r>
      <w:r w:rsidR="006A1F6A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เดือน (ห้วงระหว่างวันที่ 1 ตุลาคม 256</w:t>
      </w:r>
      <w:r w:rsidR="00095D59" w:rsidRPr="00501A4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="006A1F6A" w:rsidRPr="00501A41">
        <w:rPr>
          <w:rFonts w:ascii="TH SarabunIT๙" w:eastAsia="Calibri" w:hAnsi="TH SarabunIT๙" w:cs="TH SarabunIT๙" w:hint="cs"/>
          <w:sz w:val="32"/>
          <w:szCs w:val="32"/>
          <w:cs/>
        </w:rPr>
        <w:t>-3</w:t>
      </w:r>
      <w:r w:rsidR="003E1C55" w:rsidRPr="00501A41">
        <w:rPr>
          <w:rFonts w:ascii="TH SarabunIT๙" w:eastAsia="Calibri" w:hAnsi="TH SarabunIT๙" w:cs="TH SarabunIT๙" w:hint="cs"/>
          <w:sz w:val="32"/>
          <w:szCs w:val="32"/>
          <w:cs/>
        </w:rPr>
        <w:t>0 กันยายน</w:t>
      </w:r>
      <w:r w:rsidR="006A1F6A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</w:t>
      </w:r>
      <w:r w:rsidR="00095D59" w:rsidRPr="00501A4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="00950EF4" w:rsidRPr="00501A41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="008E1D88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ซึ่ง</w:t>
      </w:r>
      <w:r w:rsidR="003E1C55" w:rsidRPr="00501A41">
        <w:rPr>
          <w:rFonts w:ascii="TH SarabunIT๙" w:eastAsia="Calibri" w:hAnsi="TH SarabunIT๙" w:cs="TH SarabunIT๙" w:hint="cs"/>
          <w:sz w:val="32"/>
          <w:szCs w:val="32"/>
          <w:cs/>
        </w:rPr>
        <w:t>ปฏิบัติให้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เป็นไปตามระเบียบกระทรวงมหาดไทย ว่าด้วยการจัดทำแผนพัฒนาขององค์กรปกครองส่วนท้องถิ่น พ.ศ.2548 และที่แก้ไขเพิ่มเติมถึง</w:t>
      </w:r>
      <w:r w:rsidR="00D72845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(ฉบับที่ </w:t>
      </w:r>
      <w:r w:rsidR="00D72845" w:rsidRPr="00501A41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D72845" w:rsidRPr="00501A41">
        <w:rPr>
          <w:rFonts w:ascii="TH SarabunIT๙" w:eastAsia="Calibri" w:hAnsi="TH SarabunIT๙" w:cs="TH SarabunIT๙"/>
          <w:sz w:val="32"/>
          <w:szCs w:val="32"/>
          <w:cs/>
        </w:rPr>
        <w:t>) พ.ศ.25</w:t>
      </w:r>
      <w:r w:rsidR="00D72845" w:rsidRPr="00501A41">
        <w:rPr>
          <w:rFonts w:ascii="TH SarabunIT๙" w:eastAsia="Calibri" w:hAnsi="TH SarabunIT๙" w:cs="TH SarabunIT๙" w:hint="cs"/>
          <w:sz w:val="32"/>
          <w:szCs w:val="32"/>
          <w:cs/>
        </w:rPr>
        <w:t>61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ข้อ 29 (3)</w:t>
      </w:r>
      <w:r w:rsidR="00D72845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และข้อ 30 (5)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ที่ได้กำหนดให้คณะกรรมการติดตามและประเมินผลแผนพัฒนา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="001F0051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อย่างน้อยปีละ</w:t>
      </w:r>
      <w:r w:rsidR="00B80428" w:rsidRPr="00501A41">
        <w:rPr>
          <w:rFonts w:ascii="TH SarabunIT๙" w:eastAsia="Calibri" w:hAnsi="TH SarabunIT๙" w:cs="TH SarabunIT๙" w:hint="cs"/>
          <w:sz w:val="32"/>
          <w:szCs w:val="32"/>
          <w:cs/>
        </w:rPr>
        <w:t>หนึ่งครั้งภายในเดือนธันวาคมของทุกปี</w:t>
      </w:r>
    </w:p>
    <w:p w:rsidR="006949E0" w:rsidRPr="00501A41" w:rsidRDefault="00F5656C" w:rsidP="00F5656C">
      <w:pPr>
        <w:tabs>
          <w:tab w:val="left" w:pos="1418"/>
        </w:tabs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การรายงานผลการดำเนินงาน และการติดตามประเมินผลแผนพัฒนา เทศบาลตำบล</w:t>
      </w:r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กุด</w:t>
      </w:r>
      <w:proofErr w:type="spellStart"/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สิม</w:t>
      </w:r>
      <w:proofErr w:type="spellEnd"/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คุ้มใหม่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ฉบับนี้ จะเป็นประโยชน์แก่คณะผู้บริหาร และประชาชนผู้มีความสนใจ เพื่อให้ทราบถึงประสิทธิภาพและประสิทธิผล</w:t>
      </w:r>
      <w:r w:rsidR="006949E0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ตลอดจนเป็นการวิเคราะห์ถึงความเปลี่ยนแปลงที่เกิดจากการปฏิบัติงาน</w:t>
      </w:r>
      <w:r w:rsidR="006949E0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สำหรับนำไปทบทวนและปรับปรุงกระบวนการทำงานให้สอดคล้องกับสถานการณ์ที่เปลี่ยนแปลงไป</w:t>
      </w:r>
      <w:r w:rsidR="006949E0" w:rsidRPr="00501A4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</w:p>
    <w:p w:rsidR="006949E0" w:rsidRPr="00501A41" w:rsidRDefault="006949E0" w:rsidP="006949E0">
      <w:pPr>
        <w:autoSpaceDE w:val="0"/>
        <w:autoSpaceDN w:val="0"/>
        <w:adjustRightInd w:val="0"/>
        <w:spacing w:before="2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6949E0" w:rsidRPr="00501A41" w:rsidRDefault="006949E0" w:rsidP="006949E0">
      <w:pPr>
        <w:autoSpaceDE w:val="0"/>
        <w:autoSpaceDN w:val="0"/>
        <w:adjustRightInd w:val="0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:rsidR="006949E0" w:rsidRPr="00501A41" w:rsidRDefault="00B0179B" w:rsidP="006949E0">
      <w:pPr>
        <w:autoSpaceDE w:val="0"/>
        <w:autoSpaceDN w:val="0"/>
        <w:adjustRightInd w:val="0"/>
        <w:ind w:left="3600" w:firstLine="720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5B4ADE" w:rsidRPr="00501A41" w:rsidRDefault="00C249C8" w:rsidP="001F0051">
      <w:pPr>
        <w:autoSpaceDE w:val="0"/>
        <w:autoSpaceDN w:val="0"/>
        <w:adjustRightInd w:val="0"/>
        <w:ind w:left="720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เทศบาลตำบล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กุด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สิม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คุ้มใหม่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B4ADE" w:rsidRPr="00501A41">
        <w:rPr>
          <w:rFonts w:ascii="TH SarabunIT๙" w:eastAsia="Calibri" w:hAnsi="TH SarabunIT๙" w:cs="TH SarabunIT๙" w:hint="cs"/>
          <w:sz w:val="32"/>
          <w:szCs w:val="32"/>
          <w:cs/>
        </w:rPr>
        <w:t>อำเภอเขาวง จังหวัดกาฬสินธุ์</w:t>
      </w: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A0233" w:rsidRPr="00501A41" w:rsidRDefault="008A0233" w:rsidP="00EC7389">
      <w:pPr>
        <w:autoSpaceDE w:val="0"/>
        <w:autoSpaceDN w:val="0"/>
        <w:adjustRightInd w:val="0"/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EC7389" w:rsidRPr="00501A41" w:rsidRDefault="00EC7389" w:rsidP="00EC7389">
      <w:pPr>
        <w:autoSpaceDE w:val="0"/>
        <w:autoSpaceDN w:val="0"/>
        <w:adjustRightInd w:val="0"/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 w:rsidRPr="00501A41">
        <w:rPr>
          <w:rFonts w:ascii="TH SarabunIT๙" w:eastAsia="Calibri" w:hAnsi="TH SarabunIT๙" w:cs="TH SarabunIT๙"/>
          <w:b/>
          <w:bCs/>
          <w:sz w:val="56"/>
          <w:szCs w:val="56"/>
          <w:cs/>
        </w:rPr>
        <w:lastRenderedPageBreak/>
        <w:t>สารบัญ</w:t>
      </w:r>
    </w:p>
    <w:p w:rsidR="008A0233" w:rsidRPr="00501A41" w:rsidRDefault="008A0233" w:rsidP="00EC7389">
      <w:pPr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EC7389" w:rsidRPr="00501A41" w:rsidRDefault="00EC7389" w:rsidP="008A0233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เรื่อง</w:t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หน้า</w:t>
      </w:r>
    </w:p>
    <w:p w:rsidR="00EC7389" w:rsidRPr="00501A41" w:rsidRDefault="00EC7389" w:rsidP="00940A84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1</w:t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1-4</w:t>
      </w:r>
    </w:p>
    <w:p w:rsidR="00EC7389" w:rsidRPr="00501A41" w:rsidRDefault="00EC7389" w:rsidP="008A0233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-บทนำ</w:t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EC7389" w:rsidRPr="00501A41" w:rsidRDefault="00EC7389" w:rsidP="008570DA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2</w:t>
      </w:r>
    </w:p>
    <w:p w:rsidR="00563A82" w:rsidRPr="00501A41" w:rsidRDefault="00563A82" w:rsidP="00940A84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- </w:t>
      </w:r>
      <w:r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การติดตามและประเมินผล ปีงบประมาณ พ.ศ.256</w:t>
      </w:r>
      <w:r w:rsidR="002909B6"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="008B62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8B62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8B62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8B62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5-</w:t>
      </w:r>
      <w:r w:rsidR="00353884">
        <w:rPr>
          <w:rFonts w:ascii="TH SarabunIT๙" w:eastAsia="Calibri" w:hAnsi="TH SarabunIT๙" w:cs="TH SarabunIT๙"/>
          <w:b/>
          <w:bCs/>
          <w:sz w:val="32"/>
          <w:szCs w:val="32"/>
        </w:rPr>
        <w:t>22</w:t>
      </w:r>
    </w:p>
    <w:p w:rsidR="00EC7389" w:rsidRPr="00501A41" w:rsidRDefault="00EC7389" w:rsidP="00F539F0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-ปัญหา อุปสรรค</w:t>
      </w:r>
      <w:r w:rsidR="00D5373C"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ข้อเสนอแนะ</w:t>
      </w:r>
      <w:r w:rsidR="00480C6A"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ในการติดตามประเมินผลแผน</w:t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563A82"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563A82"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/>
          <w:b/>
          <w:bCs/>
          <w:sz w:val="32"/>
          <w:szCs w:val="32"/>
        </w:rPr>
        <w:t>23</w:t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6635F" w:rsidRPr="00501A41" w:rsidRDefault="0046635F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6635F" w:rsidRPr="00501A41" w:rsidRDefault="0046635F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6635F" w:rsidRPr="00501A41" w:rsidRDefault="0046635F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11DAE" w:rsidRPr="00501A41" w:rsidRDefault="00911DAE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E746C" w:rsidRPr="00501A41" w:rsidRDefault="005E746C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506D0" w:rsidRPr="00501A41" w:rsidRDefault="001506D0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3617A" w:rsidRPr="00501A41" w:rsidRDefault="006B2324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EA00AC" wp14:editId="0B28B442">
                <wp:simplePos x="0" y="0"/>
                <wp:positionH relativeFrom="column">
                  <wp:posOffset>5433060</wp:posOffset>
                </wp:positionH>
                <wp:positionV relativeFrom="paragraph">
                  <wp:posOffset>-376555</wp:posOffset>
                </wp:positionV>
                <wp:extent cx="857250" cy="533400"/>
                <wp:effectExtent l="0" t="0" r="0" b="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33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A67" w:rsidRPr="00E142A9" w:rsidRDefault="00C44A67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8" style="position:absolute;left:0;text-align:left;margin-left:427.8pt;margin-top:-29.65pt;width:67.5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285AFB" w:rsidRPr="00501A41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93617A" w:rsidRPr="00501A41">
        <w:rPr>
          <w:rFonts w:ascii="TH SarabunIT๙" w:hAnsi="TH SarabunIT๙" w:cs="TH SarabunIT๙"/>
          <w:b/>
          <w:bCs/>
          <w:sz w:val="52"/>
          <w:szCs w:val="52"/>
          <w:cs/>
        </w:rPr>
        <w:t>ส่วนที่ 1  บทนำ</w:t>
      </w:r>
    </w:p>
    <w:p w:rsidR="00D33479" w:rsidRPr="00501A41" w:rsidRDefault="0023002F" w:rsidP="0023002F">
      <w:pPr>
        <w:tabs>
          <w:tab w:val="left" w:pos="1418"/>
        </w:tabs>
        <w:autoSpaceDE w:val="0"/>
        <w:autoSpaceDN w:val="0"/>
        <w:adjustRightInd w:val="0"/>
        <w:spacing w:before="24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D33479"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ความหมายของการติดตามและประเมินผล</w:t>
      </w:r>
    </w:p>
    <w:p w:rsidR="00D33479" w:rsidRPr="00501A41" w:rsidRDefault="0023002F" w:rsidP="0023002F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D33479"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การติดตาม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(Monitoring)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หมายถึง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กิจกรรมที่ทำเพื่อแสดงให้เห็นว่าเกิดอะไรขึ้นในภาคปฏิบัติ</w:t>
      </w:r>
      <w:r w:rsidR="00277FEE" w:rsidRPr="00501A41">
        <w:rPr>
          <w:rFonts w:ascii="TH SarabunIT๙" w:eastAsia="Calibri" w:hAnsi="TH SarabunIT๙" w:cs="TH SarabunIT๙"/>
          <w:sz w:val="32"/>
          <w:szCs w:val="32"/>
          <w:cs/>
        </w:rPr>
        <w:t>ด้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วยการ</w:t>
      </w:r>
      <w:r w:rsidR="00277FEE" w:rsidRPr="00501A41">
        <w:rPr>
          <w:rFonts w:ascii="TH SarabunIT๙" w:eastAsia="Calibri" w:hAnsi="TH SarabunIT๙" w:cs="TH SarabunIT๙"/>
          <w:sz w:val="32"/>
          <w:szCs w:val="32"/>
          <w:cs/>
        </w:rPr>
        <w:t>ติ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ดตามและบันทึกผลการปฏิบัติอย่างต่อเนื่อง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เพื่อให้บรรลุวัตถุประสงค์ตามนโยบายและเป้าหมาย</w:t>
      </w:r>
      <w:r w:rsidR="00277FEE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ซึ่งกำหนดไว้ในแผนงาน</w:t>
      </w:r>
      <w:r w:rsidR="00711C04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การติดตามผลสามารถเตือนถึงแนวโน้มที่ไม่ต้องการได้ล่วงหน้า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ซึ่งทำให้เห็นความจำเป็นในการดำเนินการแก้ไข</w:t>
      </w:r>
    </w:p>
    <w:p w:rsidR="00D33479" w:rsidRPr="00501A41" w:rsidRDefault="0023002F" w:rsidP="0023002F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D33479"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การประเมินผล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(Evaluation)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หมายถึง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การวิเคราะห์ผลที่ได้จากการติดตามผลมาระยะหนึ่ง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5A2D0B" w:rsidRPr="00501A41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เพื่อประเมินว่าความเปลี่ยนแปลง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ซึ่งเป็นผลจากการปฏิบัติ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ที่เกิดขึ้น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เป็นไปตามวัตถุประสงค์และเป้าหมายของแผนหรือไม่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ผลการประเมินอาจยืนยันว่า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การเปลี่ยนแปลงเป็นไปในทิศทางเดียวกับที่กำหนดไว้ในแผน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หรืออาจแสดงถึงความล่าช้าหรือผลกระทบข้างเคียง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ซึ่งควรแก่การทบทวน การติดตามและประเมินผล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จึงเป็นเครื่องมือที่สำคัญสำหรับผู้บริหารที่จะได้ทราบถึงผลกาปฏิบัติงานในช่วงเวลาที่ผ่านมา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ซึ่งผลจากการติดตามและประเมินผล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ตลอดจนข้อเสนอแนะที่ได้จะเป็นแนวทางที่ผู้บริหารจะนำไปปรับปรุงการบริหารงานในอนาคตได้เป็นอย่างดี</w:t>
      </w:r>
    </w:p>
    <w:p w:rsidR="00D33479" w:rsidRPr="00501A41" w:rsidRDefault="00D33479" w:rsidP="00A114B4">
      <w:pPr>
        <w:pStyle w:val="a5"/>
        <w:numPr>
          <w:ilvl w:val="0"/>
          <w:numId w:val="16"/>
        </w:numPr>
        <w:shd w:val="clear" w:color="auto" w:fill="FFFFFF"/>
        <w:spacing w:before="120"/>
        <w:ind w:left="1797" w:hanging="357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bdr w:val="none" w:sz="0" w:space="0" w:color="auto" w:frame="1"/>
          <w:cs/>
        </w:rPr>
        <w:t>ความสำคัญของการติดตามและประเมินผลแผนพัฒนา</w:t>
      </w:r>
    </w:p>
    <w:p w:rsidR="00334290" w:rsidRPr="00501A41" w:rsidRDefault="00D33479" w:rsidP="00C47D42">
      <w:pPr>
        <w:shd w:val="clear" w:color="auto" w:fill="FFFFFF"/>
        <w:ind w:left="720" w:firstLine="72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เมื่อองค์กรปกครองส่วนท้องถิ่นได้ดำเนินการประกาศใช้แผน</w:t>
      </w:r>
      <w:r w:rsidR="00542638"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พัฒนาท้องถิ่น</w:t>
      </w:r>
      <w:r w:rsidR="00735300"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 และการนำแผนพัฒนา</w:t>
      </w:r>
    </w:p>
    <w:p w:rsidR="00D33479" w:rsidRPr="00501A41" w:rsidRDefault="00D33479" w:rsidP="00C47D42">
      <w:pPr>
        <w:shd w:val="clear" w:color="auto" w:fill="FFFFFF"/>
        <w:tabs>
          <w:tab w:val="left" w:pos="1418"/>
        </w:tabs>
        <w:textAlignment w:val="baselin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ไปสู่การจัดทำงบประมาณรายจ่ายประจำปี งบประมาณรายจ่ายเพิ่มเติม การจ่ายขาดเงินสะสม งบประมาณเงิน</w:t>
      </w:r>
      <w:r w:rsidR="00A009A0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อุ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ดหนุนเฉพาะกิจและงบประมาณรายจ่ายด้วยวิธีการอื่นๆ เมื่อมีการใช้จ่ายงบประมาณก็ต้องมีการตรวจสอบผล</w:t>
      </w:r>
      <w:r w:rsidR="00C47D42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    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การใช้จ่ายงบประมาณว่าดำเนินการไปอย่างไรบ้าง บรรลุวัตถุประสงค์มากน้อยเพียงใดก็คือการใช้วิธีการติดตามและประเมินผลแผนพัฒนา</w:t>
      </w:r>
      <w:r w:rsidRPr="00501A41">
        <w:rPr>
          <w:rFonts w:ascii="TH SarabunIT๙" w:hAnsi="TH SarabunIT๙" w:cs="TH SarabunIT๙"/>
          <w:sz w:val="32"/>
          <w:szCs w:val="32"/>
        </w:rPr>
        <w:br/>
      </w:r>
      <w:r w:rsidR="00364BB4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                  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การนำแผนไปจัดทำงบประมาณนี้เป็นไปตามระเบียบกระทรวงมหาดไทยว่าด้วยวิธีการงบประมาณขององค์กรปกครองส่วนท้องถิ่น พ.ศ.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25</w:t>
      </w:r>
      <w:r w:rsidR="004148AD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63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ข้อ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22</w:t>
      </w:r>
      <w:r w:rsidR="00B323E5"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ให้ใช้แผนพัฒนาขององค์กรปกครองส่วนท้องถิ่นเป็นแนวทาง</w:t>
      </w:r>
      <w:r w:rsidR="00BB2CBE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ในการจัดทำงบประมาณ </w:t>
      </w:r>
    </w:p>
    <w:p w:rsidR="00364BB4" w:rsidRPr="00501A41" w:rsidRDefault="00D33479" w:rsidP="00364BB4">
      <w:pPr>
        <w:ind w:left="720"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กระบวนของแผนพัฒนาก็เรื่องของการติดตามและประเมินผลซึ่งเกิดจากการวางแผนและการใช้</w:t>
      </w:r>
    </w:p>
    <w:p w:rsidR="00D33479" w:rsidRPr="00501A41" w:rsidRDefault="00D33479" w:rsidP="00364BB4">
      <w:pPr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งบประมาณที่ได้ตั้งไว้ซึ่งจะเป็นส่วนสำคัญที่จะแสดงให้เห็นถึงความสำเร็จ ความล้มเหลวและแนวทางในการกำหนดกรอบการพัฒนาในระยะภายหน้าต่อไป</w:t>
      </w:r>
    </w:p>
    <w:p w:rsidR="00023361" w:rsidRPr="00501A41" w:rsidRDefault="00D33479" w:rsidP="00BB2CBE">
      <w:pPr>
        <w:tabs>
          <w:tab w:val="left" w:pos="1418"/>
        </w:tabs>
        <w:ind w:left="720"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ในส่วนของการประเมินผลนั้น เป็นสิ่งหนึ่งที่จำเป็นสำหรับการดำเนินการเช่นเดี่ยวกับการติดตาม </w:t>
      </w:r>
    </w:p>
    <w:p w:rsidR="00D33479" w:rsidRPr="00501A41" w:rsidRDefault="00D33479" w:rsidP="00023361">
      <w:pPr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เพราะผลที่ได้จากการประเมินจะใช้ในการปรับปรุง แก้ไข การขยายขอบเขตหรือการยุติการดำเนินการซึ่งขึ้นอยู่กับวัตถุประสงค์ของการประเมิน  การประเมินผลแผนงานจึงเป็นสิ่งที่จะบ่งชี้ว่า แผนงานที่กำหนดไว้ได้มีการปฏิบัติหรือไม่ อย่างไร อันเป็นตัวชี้วัดว่าแผนหรือโครงการที่ได้ดำเนิน</w:t>
      </w:r>
      <w:r w:rsidR="001B5B48" w:rsidRPr="00501A41">
        <w:rPr>
          <w:rFonts w:ascii="TH SarabunIT๙" w:hAnsi="TH SarabunIT๙" w:cs="TH SarabunIT๙"/>
          <w:sz w:val="32"/>
          <w:szCs w:val="32"/>
          <w:cs/>
        </w:rPr>
        <w:t xml:space="preserve">การไปแล้วนั้น ให้ผลเป็นอย่างไร </w:t>
      </w:r>
      <w:r w:rsidRPr="00501A41">
        <w:rPr>
          <w:rFonts w:ascii="TH SarabunIT๙" w:hAnsi="TH SarabunIT๙" w:cs="TH SarabunIT๙"/>
          <w:sz w:val="32"/>
          <w:szCs w:val="32"/>
          <w:cs/>
        </w:rPr>
        <w:t>นำไปสู่ความสำเร็จตามแผนงานที่กำหนดไว้หรือไม่ อีกทั้งการติดตามและประเมินผลยังเป็นการตรวจสอบดูว่ามีความสอดคล้องกับการใช้งบประมาณเพียงใด ซึ่งผลที่ได้จากการติดตามและประเมินผลถือเป็นข้อมูลย้อนกลับ ที่สามารถนำไปใช้ในการปรับปรุงและการตัดสินใจครั้งต่อไป  นอกจากนี้ การประเมินผลยังถือเป็นกระบวนการตัดสินคุณค่าและการตัดสินใจอย่างมีหลักเกณฑ์ โดยใช้ข้อมูลที่เก็บรวบรวมอย่างเป็นระบบ มีความเที่ยงตรงเชื่อถือได้</w:t>
      </w:r>
    </w:p>
    <w:p w:rsidR="006F5C6F" w:rsidRPr="00501A41" w:rsidRDefault="006F5C6F" w:rsidP="00A114B4">
      <w:pPr>
        <w:pStyle w:val="a5"/>
        <w:numPr>
          <w:ilvl w:val="0"/>
          <w:numId w:val="16"/>
        </w:numPr>
        <w:tabs>
          <w:tab w:val="left" w:pos="1418"/>
        </w:tabs>
        <w:spacing w:before="120"/>
        <w:ind w:left="1797" w:hanging="357"/>
        <w:textAlignment w:val="baselin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วัตถุประสงค์ของการติดตามประเมินผล</w:t>
      </w:r>
    </w:p>
    <w:p w:rsidR="00B9047E" w:rsidRPr="00501A41" w:rsidRDefault="00962F94" w:rsidP="00B9047E">
      <w:pPr>
        <w:pStyle w:val="Default"/>
        <w:ind w:left="1080" w:firstLine="36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การติดตาม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(Monitoring)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เป็นการติดตามเพื่อให้ทราบความก้าวหน้าในการดำเนินงานตามโครงการ</w:t>
      </w:r>
    </w:p>
    <w:p w:rsidR="00962F94" w:rsidRPr="00501A41" w:rsidRDefault="00962F94" w:rsidP="003F1811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ใน</w:t>
      </w:r>
      <w:r w:rsidR="00870872"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แผนพัฒนาท้องถิ่น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ที่ได้รับการจัดสรรงบประมาณและได้บรรจุไว้ในแผนดำเนินงานประจำปี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พ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ศ</w:t>
      </w:r>
      <w:r w:rsidR="004D173D" w:rsidRPr="00501A41">
        <w:rPr>
          <w:rFonts w:ascii="TH SarabunIT๙" w:hAnsi="TH SarabunIT๙" w:cs="TH SarabunIT๙"/>
          <w:color w:val="auto"/>
          <w:sz w:val="32"/>
          <w:szCs w:val="32"/>
        </w:rPr>
        <w:t>.256</w:t>
      </w:r>
      <w:r w:rsidR="004B2122" w:rsidRPr="00501A41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และในกรณีที่พบปัญหา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อุปสรรคในการดำเนินงาน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จะได้พิจารณาแนวทางในการแก้ไขปรับปรุงให้โครงการต่าง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ๆ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สำเร็จลุล่วงไปได้อย่างมีประสิทธิภาพ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0D0CCD" w:rsidRPr="00501A41" w:rsidRDefault="00902422" w:rsidP="00962F94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9E5743" w:rsidRPr="00501A41" w:rsidRDefault="00D01416" w:rsidP="002C3F74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B29C01" wp14:editId="2217A469">
                <wp:simplePos x="0" y="0"/>
                <wp:positionH relativeFrom="column">
                  <wp:posOffset>5528310</wp:posOffset>
                </wp:positionH>
                <wp:positionV relativeFrom="paragraph">
                  <wp:posOffset>-310515</wp:posOffset>
                </wp:positionV>
                <wp:extent cx="857250" cy="511175"/>
                <wp:effectExtent l="0" t="0" r="0" b="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11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44A67" w:rsidRPr="00E142A9" w:rsidRDefault="00C44A67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9" style="position:absolute;left:0;text-align:left;margin-left:435.3pt;margin-top:-24.45pt;width:67.5pt;height:4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1416" w:rsidRPr="00501A41" w:rsidRDefault="00962F94" w:rsidP="00D0141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การประเมินผล</w:t>
      </w:r>
      <w:r w:rsidRPr="00501A41">
        <w:rPr>
          <w:rFonts w:ascii="TH SarabunIT๙" w:hAnsi="TH SarabunIT๙" w:cs="TH SarabunIT๙"/>
          <w:sz w:val="32"/>
          <w:szCs w:val="32"/>
        </w:rPr>
        <w:t xml:space="preserve"> (Evaluation)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เป็นการประเมินความพึงพอใจของประชาชนที่มีต่อการดำเนินงาน</w:t>
      </w:r>
    </w:p>
    <w:p w:rsidR="00962F94" w:rsidRPr="00501A41" w:rsidRDefault="00962F94" w:rsidP="00D01416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ของเทศบาลตามยุทธศาสตร์การพัฒนาและการประเมินผลในภาพรวมของแผนพัฒนา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ผ่านทางคณะกรรมการชุมชน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และกลุ่มตัวอย่างในพื้นที่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="002039F1" w:rsidRPr="00501A41">
        <w:rPr>
          <w:rFonts w:ascii="TH SarabunIT๙" w:hAnsi="TH SarabunIT๙" w:cs="TH SarabunIT๙"/>
          <w:sz w:val="32"/>
          <w:szCs w:val="32"/>
          <w:cs/>
        </w:rPr>
        <w:t>แล</w:t>
      </w:r>
      <w:r w:rsidRPr="00501A41">
        <w:rPr>
          <w:rFonts w:ascii="TH SarabunIT๙" w:hAnsi="TH SarabunIT๙" w:cs="TH SarabunIT๙"/>
          <w:sz w:val="32"/>
          <w:szCs w:val="32"/>
          <w:cs/>
        </w:rPr>
        <w:t>ะนำผลสรุปเสนอคณะกรรมการติดตามและประเมินผลแผนพัฒนา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พื่อให้เห็นว่ายุทธศาสตร์การพัฒนาด้านใดที่ประสบความสำเร็จเป็นไปตามจุดมุ่งหมายการพัฒนาที่กำหนดไว้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หรือมีปัญหาอุปสรรค</w:t>
      </w:r>
      <w:r w:rsidR="00B70D77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ที่ทำให้ไม่ประสบความสำเร็จเป็นไปตามจุดมุ่งหมายการพัฒนาที่กำหนดไว้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หรือมียุทธศาสตร์ด้</w:t>
      </w:r>
      <w:r w:rsidR="00BE2E82" w:rsidRPr="00501A41">
        <w:rPr>
          <w:rFonts w:ascii="TH SarabunIT๙" w:hAnsi="TH SarabunIT๙" w:cs="TH SarabunIT๙"/>
          <w:sz w:val="32"/>
          <w:szCs w:val="32"/>
          <w:cs/>
        </w:rPr>
        <w:t>านใดที่ควรปรับเปลี่ยนแนวทางหรือโครงการพัฒนา</w:t>
      </w:r>
      <w:r w:rsidRPr="00501A41">
        <w:rPr>
          <w:rFonts w:ascii="TH SarabunIT๙" w:hAnsi="TH SarabunIT๙" w:cs="TH SarabunIT๙"/>
          <w:sz w:val="32"/>
          <w:szCs w:val="32"/>
          <w:cs/>
        </w:rPr>
        <w:t>ให้เหมาะสมและสอดคล้อง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เพื่อนำเสนอต่อผู้บริหารเทศบาล</w:t>
      </w:r>
      <w:r w:rsidR="00BE2E82" w:rsidRPr="00501A41">
        <w:rPr>
          <w:rFonts w:ascii="TH SarabunIT๙" w:hAnsi="TH SarabunIT๙" w:cs="TH SarabunIT๙"/>
          <w:sz w:val="32"/>
          <w:szCs w:val="32"/>
          <w:cs/>
        </w:rPr>
        <w:t>ใช้</w:t>
      </w:r>
      <w:r w:rsidRPr="00501A41">
        <w:rPr>
          <w:rFonts w:ascii="TH SarabunIT๙" w:hAnsi="TH SarabunIT๙" w:cs="TH SarabunIT๙"/>
          <w:sz w:val="32"/>
          <w:szCs w:val="32"/>
          <w:cs/>
        </w:rPr>
        <w:t>เป็นข้อมูลในการจัดลำดับความสำคัญ</w:t>
      </w:r>
      <w:r w:rsidR="004B6B9E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1A41">
        <w:rPr>
          <w:rFonts w:ascii="TH SarabunIT๙" w:hAnsi="TH SarabunIT๙" w:cs="TH SarabunIT๙"/>
          <w:sz w:val="32"/>
          <w:szCs w:val="32"/>
          <w:cs/>
        </w:rPr>
        <w:t>ของยุทธศาสตร์การพัฒนาก่อนที่จะจัดทำแผนพัฒนาครั้งต่อไป</w:t>
      </w:r>
    </w:p>
    <w:p w:rsidR="00F20480" w:rsidRPr="00501A41" w:rsidRDefault="002C3F74" w:rsidP="00CB1047">
      <w:pPr>
        <w:tabs>
          <w:tab w:val="left" w:pos="1418"/>
        </w:tabs>
        <w:autoSpaceDE w:val="0"/>
        <w:autoSpaceDN w:val="0"/>
        <w:adjustRightInd w:val="0"/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3. ขั้นตอนการติดตามและประเมินผลแผนพัฒนา</w:t>
      </w:r>
    </w:p>
    <w:p w:rsidR="00DA7EC0" w:rsidRPr="00501A41" w:rsidRDefault="00F20480" w:rsidP="00DA7EC0">
      <w:pPr>
        <w:autoSpaceDE w:val="0"/>
        <w:autoSpaceDN w:val="0"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การติดตามและประเมินผลเป็นปัจจัยที่สำคัญในการบริหารเชิงกลยุทธ์ กล่าวคือ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หลังจากที่ได้นำ</w:t>
      </w:r>
    </w:p>
    <w:p w:rsidR="00472420" w:rsidRPr="00501A41" w:rsidRDefault="00F20480" w:rsidP="00DA7EC0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แผนการพัฒนาไปสู่การปฏิบัติจำเป็นที่จะต้องมีการติดตามและประเมินผลเพื่อให้ทราบถึงประสิทธิภาพและประสิทธิผล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ตลอดจนเป็นการวิเคราะห์ถึงความเปลี่ยนแปลงที่เกิดจากปฏิบัติงานสำหรับนำไปทบทวนและปรับปรุงกระบวนการทำงาน</w:t>
      </w:r>
      <w:r w:rsidR="004B2122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ให้สอดคล้องกับสถานการณ์ที่เปลี่ยนแปลงไป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4F2B52" w:rsidRPr="00501A41" w:rsidRDefault="00F20480" w:rsidP="00C249C8">
      <w:pPr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สำหรับการติดตามและประเมินผลแผนพัฒนาท้องถิ่น</w:t>
      </w:r>
      <w:r w:rsidR="00870872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70872" w:rsidRPr="00501A41">
        <w:rPr>
          <w:rFonts w:ascii="TH SarabunIT๙" w:eastAsia="Calibri" w:hAnsi="TH SarabunIT๙" w:cs="TH SarabunIT๙" w:hint="cs"/>
          <w:sz w:val="32"/>
          <w:szCs w:val="32"/>
          <w:cs/>
        </w:rPr>
        <w:t>พ.ศ.</w:t>
      </w:r>
      <w:r w:rsidR="00F01868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70872" w:rsidRPr="00501A41">
        <w:rPr>
          <w:rFonts w:ascii="TH SarabunIT๙" w:eastAsia="Calibri" w:hAnsi="TH SarabunIT๙" w:cs="TH SarabunIT๙" w:hint="cs"/>
          <w:sz w:val="32"/>
          <w:szCs w:val="32"/>
          <w:cs/>
        </w:rPr>
        <w:t>2561-2565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ของเทศบาลตำบล</w:t>
      </w:r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กุด</w:t>
      </w:r>
      <w:proofErr w:type="spellStart"/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สิม</w:t>
      </w:r>
      <w:proofErr w:type="spellEnd"/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คุ้มใหม่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เป็นการติดตามและประเมินผลหลังจากที่ได้นำแผนพัฒนาไปสู่การปฏิบัติเป็นเวลา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1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ตามงบประมาณ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ตั้งแต่วันที่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1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ตุลาคม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256</w:t>
      </w:r>
      <w:r w:rsidR="002909B6" w:rsidRPr="00501A4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– 30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กันยายน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256</w:t>
      </w:r>
      <w:r w:rsidR="002909B6" w:rsidRPr="00501A4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ทั้งนี้เป็นไปตามบทบัญญัติของระเบียบกระทรวงมหาดไทยว่าด้วยการจัดทำแผนพัฒนาขององค์กรปกครองส่วนท้องถิ่น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501A41">
        <w:rPr>
          <w:rFonts w:ascii="TH SarabunIT๙" w:eastAsia="Calibri" w:hAnsi="TH SarabunIT๙" w:cs="TH SarabunIT๙"/>
          <w:sz w:val="32"/>
          <w:szCs w:val="32"/>
        </w:rPr>
        <w:t>.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.2548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และที่แก้ไขเพิ่ม (ฉบับที่ </w:t>
      </w:r>
      <w:r w:rsidR="003D692E" w:rsidRPr="00501A41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) พ.ศ.25</w:t>
      </w:r>
      <w:r w:rsidR="003D692E" w:rsidRPr="00501A41">
        <w:rPr>
          <w:rFonts w:ascii="TH SarabunIT๙" w:eastAsia="Calibri" w:hAnsi="TH SarabunIT๙" w:cs="TH SarabunIT๙" w:hint="cs"/>
          <w:sz w:val="32"/>
          <w:szCs w:val="32"/>
          <w:cs/>
        </w:rPr>
        <w:t>61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ที่ได้ระบุในหมวดที่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6 (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การติดตามและประเมินผล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ข้อ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28 – 29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ซึ่งได้กำหนดไว้ว่า</w:t>
      </w:r>
      <w:r w:rsidRPr="00501A41">
        <w:rPr>
          <w:rFonts w:ascii="TH SarabunIT๙" w:eastAsia="Calibri" w:hAnsi="TH SarabunIT๙" w:cs="TH SarabunIT๙"/>
          <w:sz w:val="32"/>
          <w:szCs w:val="32"/>
        </w:rPr>
        <w:t>“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ให้ผู้บริหารท้องถิ่นแต่งตั้งคณะกรรมการติดตามและประเมินผลแผนพัฒนาท้องถิ่น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สำหรับกำหนดแนวทาง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วิธีการ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และให้ดำเนินการติดตามและประเมินผลแผนพัฒนา</w:t>
      </w:r>
      <w:r w:rsidR="008B4AF7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โดยให้รายงานผลและเสนอความเห็นที่ได้ต่อผู้บริหารท้องถิ่น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เพื่อเสนอต่อสภาท้องถิ่น คณะกรรมการพัฒนาท้องถิ่น</w:t>
      </w:r>
      <w:r w:rsidRPr="00501A41">
        <w:rPr>
          <w:rFonts w:ascii="TH SarabunIT๙" w:hAnsi="TH SarabunIT๙" w:cs="TH SarabunIT๙"/>
          <w:sz w:val="32"/>
          <w:szCs w:val="32"/>
          <w:cs/>
        </w:rPr>
        <w:t>พร้อมทั้งประกาศผล</w:t>
      </w:r>
      <w:r w:rsidR="004E5B33" w:rsidRPr="00501A41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 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 และต้องปิดประกาศโดยเปิดเผยไม่น้อยกว่าสามสิบวัน โดยอย่างน้อยปีละ</w:t>
      </w:r>
      <w:r w:rsidR="003D692E" w:rsidRPr="00501A41">
        <w:rPr>
          <w:rFonts w:ascii="TH SarabunIT๙" w:hAnsi="TH SarabunIT๙" w:cs="TH SarabunIT๙" w:hint="cs"/>
          <w:sz w:val="32"/>
          <w:szCs w:val="32"/>
          <w:cs/>
        </w:rPr>
        <w:t>หนึ่งครั้งภายในเดือนธันวาคม</w:t>
      </w:r>
      <w:r w:rsidR="004E5B33" w:rsidRPr="00501A41">
        <w:rPr>
          <w:rFonts w:ascii="TH SarabunIT๙" w:hAnsi="TH SarabunIT๙" w:cs="TH SarabunIT๙"/>
          <w:sz w:val="32"/>
          <w:szCs w:val="32"/>
          <w:cs/>
        </w:rPr>
        <w:t>ของทุกปี</w:t>
      </w:r>
      <w:r w:rsidR="004E5B33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C90142" w:rsidRPr="00501A41" w:rsidRDefault="00870872" w:rsidP="00CB1047">
      <w:pPr>
        <w:tabs>
          <w:tab w:val="left" w:pos="1418"/>
        </w:tabs>
        <w:spacing w:before="120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4</w:t>
      </w:r>
      <w:r w:rsidR="00D64082" w:rsidRPr="00501A41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. </w:t>
      </w:r>
      <w:r w:rsidR="00D64082" w:rsidRPr="00501A41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เครื่องมือการติดตามและประเมินผล</w:t>
      </w:r>
    </w:p>
    <w:p w:rsidR="0084757B" w:rsidRPr="00501A41" w:rsidRDefault="00EF2D67" w:rsidP="0084757B">
      <w:pPr>
        <w:pStyle w:val="a3"/>
        <w:tabs>
          <w:tab w:val="left" w:pos="851"/>
          <w:tab w:val="left" w:pos="1134"/>
          <w:tab w:val="left" w:pos="1276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ในการติดตามและประเมินผลแผนพัฒนา ควรมีองค์ประกอบใหญ่ๆ ที่สำคัญ 3 ประการ คือ</w:t>
      </w:r>
    </w:p>
    <w:p w:rsidR="0084757B" w:rsidRPr="00501A41" w:rsidRDefault="0084757B" w:rsidP="002D49FA">
      <w:pPr>
        <w:pStyle w:val="a3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EF2D67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EF2D67" w:rsidRPr="00501A4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501A41">
        <w:rPr>
          <w:rFonts w:ascii="TH SarabunIT๙" w:hAnsi="TH SarabunIT๙" w:cs="TH SarabunIT๙"/>
          <w:sz w:val="32"/>
          <w:szCs w:val="32"/>
        </w:rPr>
        <w:t>1</w:t>
      </w:r>
      <w:r w:rsidRPr="00501A41">
        <w:rPr>
          <w:rFonts w:ascii="TH SarabunIT๙" w:hAnsi="TH SarabunIT๙" w:cs="TH SarabunIT๙"/>
          <w:sz w:val="32"/>
          <w:szCs w:val="32"/>
          <w:cs/>
        </w:rPr>
        <w:t>) ผู้เข้าร่วมติดตามและประเมินผล อันได้แก่ คณะกรรมการติดตา</w:t>
      </w:r>
      <w:r w:rsidR="00EF2D67" w:rsidRPr="00501A41">
        <w:rPr>
          <w:rFonts w:ascii="TH SarabunIT๙" w:hAnsi="TH SarabunIT๙" w:cs="TH SarabunIT๙"/>
          <w:sz w:val="32"/>
          <w:szCs w:val="32"/>
          <w:cs/>
        </w:rPr>
        <w:t>มและประเมินผล ประชาชนในท้องถิ่น</w:t>
      </w:r>
      <w:r w:rsidRPr="00501A41">
        <w:rPr>
          <w:rFonts w:ascii="TH SarabunIT๙" w:hAnsi="TH SarabunIT๙" w:cs="TH SarabunIT๙"/>
          <w:sz w:val="32"/>
          <w:szCs w:val="32"/>
          <w:cs/>
        </w:rPr>
        <w:t>ผู้มีส่วนเกี่ยวข้อง และผู้มีส่วนได้เสียในท้องถิ่นนั้น ๆ</w:t>
      </w:r>
    </w:p>
    <w:p w:rsidR="0084757B" w:rsidRPr="00501A41" w:rsidRDefault="0084757B" w:rsidP="0084757B">
      <w:pPr>
        <w:pStyle w:val="a3"/>
        <w:tabs>
          <w:tab w:val="left" w:pos="851"/>
          <w:tab w:val="left" w:pos="1134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501A41">
        <w:rPr>
          <w:rFonts w:ascii="TH SarabunIT๙" w:hAnsi="TH SarabunIT๙" w:cs="TH SarabunIT๙"/>
          <w:sz w:val="32"/>
          <w:szCs w:val="32"/>
          <w:cs/>
        </w:rPr>
        <w:t>2) เครื่องมือ อันได้แก่ เครื่องมืออุปกรณ์หรือสิ่งที่ใช้เป็นสื่อสำหรับการติดตามและประเมินผล เพื่อใช้ในการรวบรวมข้อมูลยุทธศาสตร์ที่ได้กำหนดขึ้นซึ่งมีผลต่อการพัฒนาท้องถิ่น ข้อมูลดังกล่าวอาจเป็นได้ทั้งข้อมูลเชิงปริมาณและข้อมูลเชิงคุณภาพ มีความจำเป็นและสำคัญในการนำมาหาค่าและผลของประโยชน์ที่ได้รับจากแผน</w:t>
      </w:r>
      <w:r w:rsidR="00B90FBA" w:rsidRPr="00501A41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อาจเป็นแบบสอบถาม แบบสัมภาษณ์ แบบทดสอบ แบบวัดความรู้ แบบบันทึกข้อมูล แบบวัดความรู้ แบบบันทึกการสังเกต แบบตรวจสอบ บันทึกรายการ เพื่อนำไปวิเคราะห์ทางสถิติ หรือการหาผลสัมฤทธิ์โดยรูปแบบต่าง ๆ</w:t>
      </w:r>
      <w:r w:rsidR="00951468" w:rsidRPr="00501A41">
        <w:rPr>
          <w:rFonts w:ascii="TH SarabunIT๙" w:hAnsi="TH SarabunIT๙" w:cs="TH SarabunIT๙"/>
          <w:sz w:val="32"/>
          <w:szCs w:val="32"/>
        </w:rPr>
        <w:t xml:space="preserve">  </w:t>
      </w:r>
      <w:r w:rsidR="00B35D1E" w:rsidRPr="00501A41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501A41">
        <w:rPr>
          <w:rFonts w:ascii="TH SarabunIT๙" w:hAnsi="TH SarabunIT๙" w:cs="TH SarabunIT๙"/>
          <w:sz w:val="32"/>
          <w:szCs w:val="32"/>
          <w:cs/>
        </w:rPr>
        <w:t>ที่</w:t>
      </w:r>
      <w:r w:rsidR="00951468" w:rsidRPr="00501A41">
        <w:rPr>
          <w:rFonts w:ascii="TH SarabunIT๙" w:hAnsi="TH SarabunIT๙" w:cs="TH SarabunIT๙"/>
          <w:sz w:val="32"/>
          <w:szCs w:val="32"/>
          <w:cs/>
        </w:rPr>
        <w:t>สอดคล้องกับบริบทของท้องถิ่นนั้น</w:t>
      </w:r>
      <w:r w:rsidRPr="00501A41">
        <w:rPr>
          <w:rFonts w:ascii="TH SarabunIT๙" w:hAnsi="TH SarabunIT๙" w:cs="TH SarabunIT๙"/>
          <w:sz w:val="32"/>
          <w:szCs w:val="32"/>
          <w:cs/>
        </w:rPr>
        <w:t>ๆ</w:t>
      </w:r>
    </w:p>
    <w:p w:rsidR="0084757B" w:rsidRPr="00501A41" w:rsidRDefault="00570E47" w:rsidP="0084757B">
      <w:pPr>
        <w:pStyle w:val="a3"/>
        <w:tabs>
          <w:tab w:val="left" w:pos="851"/>
          <w:tab w:val="left" w:pos="1134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736E6D"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3) กรรมวิธี อันได้แก่ วิธีการที่จะดำเนินการติดตามและประเมินผล จะต้องศึกษาเอกสารที่เกี่ยวข้องกับ</w:t>
      </w:r>
      <w:r w:rsidR="00CF3258" w:rsidRPr="00501A41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 xml:space="preserve"> ซึ่งเป็นการตรวจดูเอกสารหลักฐานต่าง ๆ ที่เป็นทรัพย์สินขององค์กรปกครองส่วนท้องถิ่น ที่เกี่ยวข้องกับการพัฒนาท้องถิ่น เอกสารการเบิกจ่ายงบประมาณ เช่น ถนน แม่น้ำ ลำคลอง ครุภัณฑ์ที่ดินและสิ่งก่อสร้างต่าง ๆ กลุ่มผลประโยชน์ต่าง ๆ เพื่อตรวจดูว่าดำเนินการให้เป็นไปตามวัตถุประสงค์และได้รับผลตามที่ตั้งไว้หรือไม่ ทรัพย์สินต่าง ๆ </w:t>
      </w:r>
      <w:r w:rsidR="003B6C4D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 xml:space="preserve">มีอยู่จริงหรือไม่ สภาพของทรัพย์สินนั้นเป็นเช่นไร เป็นต้น </w:t>
      </w:r>
    </w:p>
    <w:p w:rsidR="004B6F93" w:rsidRPr="00501A41" w:rsidRDefault="004B6F93" w:rsidP="0084757B">
      <w:pPr>
        <w:pStyle w:val="a3"/>
        <w:tabs>
          <w:tab w:val="left" w:pos="851"/>
          <w:tab w:val="left" w:pos="1134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55AC2" w:rsidRPr="00501A41" w:rsidRDefault="006B2324" w:rsidP="0084757B">
      <w:pPr>
        <w:pStyle w:val="a3"/>
        <w:tabs>
          <w:tab w:val="left" w:pos="851"/>
          <w:tab w:val="left" w:pos="1134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42B16C" wp14:editId="3C9D6CC7">
                <wp:simplePos x="0" y="0"/>
                <wp:positionH relativeFrom="column">
                  <wp:posOffset>5623560</wp:posOffset>
                </wp:positionH>
                <wp:positionV relativeFrom="paragraph">
                  <wp:posOffset>-268605</wp:posOffset>
                </wp:positionV>
                <wp:extent cx="914400" cy="473075"/>
                <wp:effectExtent l="0" t="0" r="0" b="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3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44A67" w:rsidRPr="00E142A9" w:rsidRDefault="00C44A67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0" style="position:absolute;left:0;text-align:left;margin-left:442.8pt;margin-top:-21.15pt;width:1in;height:37.2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57B" w:rsidRPr="00501A41" w:rsidRDefault="0084757B" w:rsidP="0084757B">
      <w:pPr>
        <w:pStyle w:val="a3"/>
        <w:tabs>
          <w:tab w:val="left" w:pos="851"/>
          <w:tab w:val="left" w:pos="1134"/>
          <w:tab w:val="left" w:pos="1276"/>
          <w:tab w:val="left" w:pos="170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B792D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วิธีในการติดตามและประเมินผลแผนพัฒนา</w:t>
      </w:r>
      <w:r w:rsidR="0059672B" w:rsidRPr="00501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4757B" w:rsidRPr="00501A41" w:rsidRDefault="0022136D" w:rsidP="00BF565F">
      <w:pPr>
        <w:pStyle w:val="a3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2268"/>
        </w:tabs>
        <w:rPr>
          <w:rFonts w:ascii="TH SarabunIT๙" w:hAnsi="TH SarabunIT๙" w:cs="TH SarabunIT๙"/>
          <w:spacing w:val="-4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F565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4757B" w:rsidRPr="00501A41">
        <w:rPr>
          <w:rFonts w:ascii="TH SarabunIT๙" w:hAnsi="TH SarabunIT๙" w:cs="TH SarabunIT๙"/>
          <w:sz w:val="32"/>
          <w:szCs w:val="32"/>
        </w:rPr>
        <w:t>1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) การออกแบบการติดตามและประเมินผล เป็นการวางโครงสร้างเฉพาะ (</w:t>
      </w:r>
      <w:r w:rsidR="0084757B" w:rsidRPr="00501A41">
        <w:rPr>
          <w:rFonts w:ascii="TH SarabunIT๙" w:hAnsi="TH SarabunIT๙" w:cs="TH SarabunIT๙"/>
          <w:sz w:val="32"/>
          <w:szCs w:val="32"/>
        </w:rPr>
        <w:t>structure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) ของการวางแผนพัฒนาหนึ่ง ๆ และแนวทางการดำเนินการติดตามและประเมินผลแผน (</w:t>
      </w:r>
      <w:r w:rsidR="0084757B" w:rsidRPr="00501A41">
        <w:rPr>
          <w:rFonts w:ascii="TH SarabunIT๙" w:hAnsi="TH SarabunIT๙" w:cs="TH SarabunIT๙"/>
          <w:sz w:val="32"/>
          <w:szCs w:val="32"/>
        </w:rPr>
        <w:t>plan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) เพื่อให้สามารถตอบปัญหาการ</w:t>
      </w:r>
      <w:r w:rsidR="0084757B" w:rsidRPr="00501A41">
        <w:rPr>
          <w:rFonts w:ascii="TH SarabunIT๙" w:hAnsi="TH SarabunIT๙" w:cs="TH SarabunIT๙"/>
          <w:spacing w:val="-4"/>
          <w:sz w:val="32"/>
          <w:szCs w:val="32"/>
          <w:cs/>
        </w:rPr>
        <w:t>ติดตามและประเมินผลได้อย่างมีประสิทธิภาพสูงสุด การออกแบบเพื่อการติดตามและประเมินผลแผนพัฒนามีเป้าหมายเพื่อ</w:t>
      </w:r>
    </w:p>
    <w:p w:rsidR="00E57AD7" w:rsidRPr="00501A41" w:rsidRDefault="0022136D" w:rsidP="00BF565F">
      <w:pPr>
        <w:pStyle w:val="a3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ab/>
      </w:r>
      <w:r w:rsidR="00BF565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84757B" w:rsidRPr="00501A41">
        <w:rPr>
          <w:rFonts w:ascii="TH SarabunIT๙" w:hAnsi="TH SarabunIT๙" w:cs="TH SarabunIT๙"/>
          <w:sz w:val="32"/>
          <w:szCs w:val="32"/>
        </w:rPr>
        <w:t>1.1)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 xml:space="preserve"> มุ่งตอบปัญหาการติดตามและประเมินผลได้อย่างตรงประเด็น</w:t>
      </w:r>
      <w:r w:rsidR="00F275F3" w:rsidRPr="00501A4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4757B" w:rsidRPr="00501A41" w:rsidRDefault="00187FA0" w:rsidP="00BF565F">
      <w:pPr>
        <w:pStyle w:val="a3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ab/>
      </w:r>
      <w:r w:rsidR="00973329" w:rsidRPr="00501A41">
        <w:rPr>
          <w:rFonts w:ascii="TH SarabunIT๙" w:hAnsi="TH SarabunIT๙" w:cs="TH SarabunIT๙"/>
          <w:sz w:val="32"/>
          <w:szCs w:val="32"/>
        </w:rPr>
        <w:t xml:space="preserve">  </w:t>
      </w:r>
      <w:r w:rsidR="00BF565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F565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84757B" w:rsidRPr="00501A41">
        <w:rPr>
          <w:rFonts w:ascii="TH SarabunIT๙" w:hAnsi="TH SarabunIT๙" w:cs="TH SarabunIT๙"/>
          <w:sz w:val="32"/>
          <w:szCs w:val="32"/>
        </w:rPr>
        <w:t>1.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2) อธิบายหรือควบคุมความผันแปรของ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ที่จะเกิดขึ้นได้</w:t>
      </w:r>
    </w:p>
    <w:p w:rsidR="003F779F" w:rsidRPr="00501A41" w:rsidRDefault="003F779F" w:rsidP="00C2679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>วิธีการเก็บรวบรวมข้อมูลการติดตามและประเมินผลแผนพัฒนา การเก็บข้อมูลจึงเป็นส่วนหนึ่งของการแสวงหาข้อเท็จจริงเพื่อให้ได้ความจริงในการวางแผนพัฒนาท้องถิ่น ตลอดจนการใช้สถิติเป็นเครื่องมือในการพัฒนาเพื่อสรุปประเด็นปัญหา แนวทางต่าง ๆ ที่เกิดขึ้น การเก็บรวบรวมข้อมูลถือได้ว่าเป็นขั้นตอนที่สำคัญที่สุดในการค้นคว้าหาคำตอบ เนื่องจากถ้าได้ข้อมูลที่ไม่น่าเชื่อถือหรือเป็นข้อมูลที่ไม่มีคุณภาพ ย่อมส่งผลกระทบต่อการแปลความหมายและการสรุปผล วิธีการเก็บรวบรวมข้อมูล  โดยการสำรวจ (</w:t>
      </w:r>
      <w:r w:rsidRPr="00501A41">
        <w:rPr>
          <w:rFonts w:ascii="TH SarabunIT๙" w:hAnsi="TH SarabunIT๙" w:cs="TH SarabunIT๙"/>
          <w:sz w:val="32"/>
          <w:szCs w:val="32"/>
        </w:rPr>
        <w:t>survey</w:t>
      </w:r>
      <w:r w:rsidRPr="00501A41">
        <w:rPr>
          <w:rFonts w:ascii="TH SarabunIT๙" w:hAnsi="TH SarabunIT๙" w:cs="TH SarabunIT๙"/>
          <w:sz w:val="32"/>
          <w:szCs w:val="32"/>
          <w:cs/>
        </w:rPr>
        <w:t>)</w:t>
      </w:r>
      <w:r w:rsidR="000E1F63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เป็นการรวบรวมข้อมูลจากบันทึกหรือทะเบียนที่มีผู้จัดทำไว้แล้ว หรืออาจเป็นข้อมูลที่คณะกรรมการติดตามและประเมินผลต้องจดบันทึก (</w:t>
      </w:r>
      <w:r w:rsidRPr="00501A41">
        <w:rPr>
          <w:rFonts w:ascii="TH SarabunIT๙" w:hAnsi="TH SarabunIT๙" w:cs="TH SarabunIT๙"/>
          <w:sz w:val="32"/>
          <w:szCs w:val="32"/>
        </w:rPr>
        <w:t>record</w:t>
      </w:r>
      <w:r w:rsidRPr="00501A41">
        <w:rPr>
          <w:rFonts w:ascii="TH SarabunIT๙" w:hAnsi="TH SarabunIT๙" w:cs="TH SarabunIT๙"/>
          <w:sz w:val="32"/>
          <w:szCs w:val="32"/>
          <w:cs/>
        </w:rPr>
        <w:t>) สังเกต (</w:t>
      </w:r>
      <w:r w:rsidRPr="00501A41">
        <w:rPr>
          <w:rFonts w:ascii="TH SarabunIT๙" w:hAnsi="TH SarabunIT๙" w:cs="TH SarabunIT๙"/>
          <w:sz w:val="32"/>
          <w:szCs w:val="32"/>
        </w:rPr>
        <w:t>observe</w:t>
      </w:r>
      <w:r w:rsidRPr="00501A41">
        <w:rPr>
          <w:rFonts w:ascii="TH SarabunIT๙" w:hAnsi="TH SarabunIT๙" w:cs="TH SarabunIT๙"/>
          <w:sz w:val="32"/>
          <w:szCs w:val="32"/>
          <w:cs/>
        </w:rPr>
        <w:t>) หรือวัด (</w:t>
      </w:r>
      <w:r w:rsidRPr="00501A41">
        <w:rPr>
          <w:rFonts w:ascii="TH SarabunIT๙" w:hAnsi="TH SarabunIT๙" w:cs="TH SarabunIT๙"/>
          <w:sz w:val="32"/>
          <w:szCs w:val="32"/>
        </w:rPr>
        <w:t>measure</w:t>
      </w:r>
      <w:r w:rsidRPr="00501A41">
        <w:rPr>
          <w:rFonts w:ascii="TH SarabunIT๙" w:hAnsi="TH SarabunIT๙" w:cs="TH SarabunIT๙"/>
          <w:sz w:val="32"/>
          <w:szCs w:val="32"/>
          <w:cs/>
        </w:rPr>
        <w:t>) โดยคณะกรรมการติดตามและประเมินผลจะต้องดำเนินการในพื้นที่จากผู้มีส่วนเกี่ยวข้อง เจ้าหน้าที่/บุคลากรขององค์กรปกครองส่วนท้องถิ่น 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:rsidR="003F779F" w:rsidRPr="00501A41" w:rsidRDefault="003F779F" w:rsidP="00AB792D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กำหนดเครื่องมือที่ใช้ในการติดตามและประเมินผล</w:t>
      </w:r>
    </w:p>
    <w:p w:rsidR="003F779F" w:rsidRPr="00501A41" w:rsidRDefault="003F779F" w:rsidP="003F779F">
      <w:pPr>
        <w:pStyle w:val="a3"/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กำหนดเครื่องมือที่ใช้ในการติดตามและประเมินผล 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เครื่องมือในการติดตามและประเมินผลแผนยุทธศาสตร์ ประกอบด้วย การทดสอบและการวัด การสัมภาษณ์ การสังเกต การสำรวจ และเอกสาร</w:t>
      </w:r>
    </w:p>
    <w:p w:rsidR="003F779F" w:rsidRPr="00501A41" w:rsidRDefault="003F779F" w:rsidP="00C2679F">
      <w:pPr>
        <w:pStyle w:val="a3"/>
        <w:tabs>
          <w:tab w:val="left" w:pos="851"/>
          <w:tab w:val="left" w:pos="1134"/>
          <w:tab w:val="left" w:pos="1418"/>
          <w:tab w:val="left" w:pos="156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 xml:space="preserve">1. </w:t>
      </w:r>
      <w:r w:rsidRPr="00501A41">
        <w:rPr>
          <w:rFonts w:ascii="TH SarabunIT๙" w:hAnsi="TH SarabunIT๙" w:cs="TH SarabunIT๙"/>
          <w:sz w:val="32"/>
          <w:szCs w:val="32"/>
          <w:cs/>
        </w:rPr>
        <w:t>การทดสอบและการวัด (</w:t>
      </w:r>
      <w:r w:rsidRPr="00501A41">
        <w:rPr>
          <w:rFonts w:ascii="TH SarabunIT๙" w:hAnsi="TH SarabunIT๙" w:cs="TH SarabunIT๙"/>
          <w:sz w:val="32"/>
          <w:szCs w:val="32"/>
        </w:rPr>
        <w:t>Tests &amp; Measurements</w:t>
      </w:r>
      <w:r w:rsidRPr="00501A41">
        <w:rPr>
          <w:rFonts w:ascii="TH SarabunIT๙" w:hAnsi="TH SarabunIT๙" w:cs="TH SarabunIT๙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</w:t>
      </w:r>
    </w:p>
    <w:p w:rsidR="004D54B6" w:rsidRPr="00501A41" w:rsidRDefault="003F779F" w:rsidP="00C2679F">
      <w:pPr>
        <w:pStyle w:val="a3"/>
        <w:tabs>
          <w:tab w:val="left" w:pos="851"/>
          <w:tab w:val="left" w:pos="1134"/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>2.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การสัมภาษณ์ (</w:t>
      </w:r>
      <w:r w:rsidRPr="00501A41">
        <w:rPr>
          <w:rFonts w:ascii="TH SarabunIT๙" w:hAnsi="TH SarabunIT๙" w:cs="TH SarabunIT๙"/>
          <w:sz w:val="32"/>
          <w:szCs w:val="32"/>
        </w:rPr>
        <w:t>Interviews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) อาจเป็นการสัมภาษณ์เดี่ยว 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  คณะกรรมการติดตามและประเมินผลจะต้องกำหนดแนวทางทางการสัมภาษณ์ด้วย โดยทั่วไปการสัมภาษณ์ถูกแบ่งออกเป็น 2 ประเภท คือ         </w:t>
      </w:r>
      <w:r w:rsidR="004D54B6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D54B6" w:rsidRPr="00501A41" w:rsidRDefault="004D54B6" w:rsidP="00C2679F">
      <w:pPr>
        <w:pStyle w:val="a3"/>
        <w:tabs>
          <w:tab w:val="left" w:pos="851"/>
          <w:tab w:val="left" w:pos="1134"/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1) การสัมภาษณ์แบบเป็นทางการหรือกึ่งทางการ (</w:t>
      </w:r>
      <w:r w:rsidR="003F779F" w:rsidRPr="00501A41">
        <w:rPr>
          <w:rFonts w:ascii="TH SarabunIT๙" w:hAnsi="TH SarabunIT๙" w:cs="TH SarabunIT๙"/>
          <w:sz w:val="32"/>
          <w:szCs w:val="32"/>
        </w:rPr>
        <w:t>formal or semi-formal interview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) ซึ่งใช้แบบสัมภาษณ์แบบมีโครงสร้าง (</w:t>
      </w:r>
      <w:r w:rsidR="003F779F" w:rsidRPr="00501A41">
        <w:rPr>
          <w:rFonts w:ascii="TH SarabunIT๙" w:hAnsi="TH SarabunIT๙" w:cs="TH SarabunIT๙"/>
          <w:sz w:val="32"/>
          <w:szCs w:val="32"/>
        </w:rPr>
        <w:t>structure interviews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) ดำเนินการสัมภาษณ์</w:t>
      </w:r>
    </w:p>
    <w:p w:rsidR="003F779F" w:rsidRPr="00501A41" w:rsidRDefault="004D54B6" w:rsidP="00C2679F">
      <w:pPr>
        <w:pStyle w:val="a3"/>
        <w:tabs>
          <w:tab w:val="left" w:pos="851"/>
          <w:tab w:val="left" w:pos="1134"/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2) การสัมภาษณ์แบบไม่เป็นทางการ (</w:t>
      </w:r>
      <w:r w:rsidR="003F779F" w:rsidRPr="00501A41">
        <w:rPr>
          <w:rFonts w:ascii="TH SarabunIT๙" w:hAnsi="TH SarabunIT๙" w:cs="TH SarabunIT๙"/>
          <w:sz w:val="32"/>
          <w:szCs w:val="32"/>
        </w:rPr>
        <w:t>informal interview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) ซึ่งคล้าย ๆ กับการพูดสนทนาอย่างไม่มี</w:t>
      </w:r>
      <w:r w:rsidR="002F5625" w:rsidRPr="00501A41">
        <w:rPr>
          <w:rFonts w:ascii="TH SarabunIT๙" w:hAnsi="TH SarabunIT๙" w:cs="TH SarabunIT๙" w:hint="cs"/>
          <w:sz w:val="32"/>
          <w:szCs w:val="32"/>
          <w:cs/>
        </w:rPr>
        <w:t>พิธีรีตอง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 xml:space="preserve"> ไม่เคร่งครัดในขั้นตอน และลำดับของข้อความ การดำเนินการสัมภาษณ์มักมีเพียงแนวทางการสัมภาษณ์กว้าง ๆ ที่เป็นสาระสำคัญที่ต้องการ</w:t>
      </w:r>
      <w:r w:rsidR="003F5849"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การให้ได้ข้อมูลการติดตามและประเมินผลยุทธศาสตร์โดยวิธีการเชิงคุณภาพ</w:t>
      </w:r>
      <w:r w:rsidR="007C12E8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5625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7C12E8" w:rsidRPr="00501A4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 xml:space="preserve"> ควรสัมภาษณ์แบบไม่เป็นทางการ 2 วิธี คือ</w:t>
      </w:r>
    </w:p>
    <w:p w:rsidR="003F779F" w:rsidRPr="00501A41" w:rsidRDefault="003F779F" w:rsidP="003F779F">
      <w:pPr>
        <w:pStyle w:val="a3"/>
        <w:tabs>
          <w:tab w:val="left" w:pos="851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7C12E8" w:rsidRPr="00501A41">
        <w:rPr>
          <w:rFonts w:ascii="TH SarabunIT๙" w:hAnsi="TH SarabunIT๙" w:cs="TH SarabunIT๙"/>
          <w:sz w:val="32"/>
          <w:szCs w:val="32"/>
          <w:cs/>
        </w:rPr>
        <w:t>-ก</w:t>
      </w:r>
      <w:r w:rsidRPr="00501A41">
        <w:rPr>
          <w:rFonts w:ascii="TH SarabunIT๙" w:hAnsi="TH SarabunIT๙" w:cs="TH SarabunIT๙"/>
          <w:sz w:val="32"/>
          <w:szCs w:val="32"/>
          <w:cs/>
        </w:rPr>
        <w:t>ารสนทนาตามธรรมชาติ (</w:t>
      </w:r>
      <w:r w:rsidRPr="00501A41">
        <w:rPr>
          <w:rFonts w:ascii="TH SarabunIT๙" w:hAnsi="TH SarabunIT๙" w:cs="TH SarabunIT๙"/>
          <w:sz w:val="32"/>
          <w:szCs w:val="32"/>
        </w:rPr>
        <w:t>natural conversation</w:t>
      </w:r>
      <w:r w:rsidRPr="00501A41">
        <w:rPr>
          <w:rFonts w:ascii="TH SarabunIT๙" w:hAnsi="TH SarabunIT๙" w:cs="TH SarabunIT๙"/>
          <w:sz w:val="32"/>
          <w:szCs w:val="32"/>
          <w:cs/>
        </w:rPr>
        <w:t>) เป็นการสัมภาษณ์ในรูปแบบของการสนทนาระหว่างคณะกรรมการติดตามและประเมินผลกับผู้ให้ข้อมูล เป็นการขอข้อมูลเพิ่มเติมหรือขอคำอธิบายเหตุผล และผลของยุทธศาสตร์ที่ได้รับ การสัมภาษณ์แบบนี้นอกจากจะได้ข้อมูลแล้วยังเป็นการพัฒนาสัมพันธภาพที่ดี สร้างความเชื่อถือไว้วางใจในคณะกรรมการติดตามและประเมินผลอีกด้วย</w:t>
      </w:r>
    </w:p>
    <w:p w:rsidR="003F779F" w:rsidRPr="00501A41" w:rsidRDefault="00116175" w:rsidP="003F779F">
      <w:pPr>
        <w:pStyle w:val="a3"/>
        <w:tabs>
          <w:tab w:val="left" w:pos="851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071CD9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7C12E8" w:rsidRPr="00501A41">
        <w:rPr>
          <w:rFonts w:ascii="TH SarabunIT๙" w:hAnsi="TH SarabunIT๙" w:cs="TH SarabunIT๙"/>
          <w:sz w:val="32"/>
          <w:szCs w:val="32"/>
          <w:cs/>
        </w:rPr>
        <w:t>-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 xml:space="preserve"> การสัมภาษณ์เชิงลึก (</w:t>
      </w:r>
      <w:r w:rsidR="003F779F" w:rsidRPr="00501A41">
        <w:rPr>
          <w:rFonts w:ascii="TH SarabunIT๙" w:hAnsi="TH SarabunIT๙" w:cs="TH SarabunIT๙"/>
          <w:sz w:val="32"/>
          <w:szCs w:val="32"/>
        </w:rPr>
        <w:t>in-depth interview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 xml:space="preserve">) เป็นการสนทนาซักถามผู้ให้ข้อมูลหลักบางคนในหมู่บ้าน/ชุมชน เนื่องจากบุคคลนั้นมีความรู้ ความเข้าใจในประเด็นมากกว่าคนอื่น ๆ มีประสบการณ์ด้านการพัฒนาท้องถิ่น </w:t>
      </w:r>
    </w:p>
    <w:p w:rsidR="00C93F62" w:rsidRPr="00501A41" w:rsidRDefault="00C93F62" w:rsidP="003F779F">
      <w:pPr>
        <w:pStyle w:val="a3"/>
        <w:tabs>
          <w:tab w:val="left" w:pos="851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93F62" w:rsidRPr="00501A41" w:rsidRDefault="00C93F62" w:rsidP="003F779F">
      <w:pPr>
        <w:pStyle w:val="a3"/>
        <w:tabs>
          <w:tab w:val="left" w:pos="851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158E8" w:rsidRPr="00501A41" w:rsidRDefault="00C93F62" w:rsidP="00C93F6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2552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06032A" wp14:editId="2FB40BC5">
                <wp:simplePos x="0" y="0"/>
                <wp:positionH relativeFrom="column">
                  <wp:posOffset>5623560</wp:posOffset>
                </wp:positionH>
                <wp:positionV relativeFrom="paragraph">
                  <wp:posOffset>-458470</wp:posOffset>
                </wp:positionV>
                <wp:extent cx="819150" cy="501650"/>
                <wp:effectExtent l="0" t="0" r="0" b="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016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44A67" w:rsidRPr="00E142A9" w:rsidRDefault="00C44A67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31" style="position:absolute;left:0;text-align:left;margin-left:442.8pt;margin-top:-36.1pt;width:64.5pt;height:39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8741AD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41AD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71CD9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71CD9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F779F" w:rsidRPr="00501A41" w:rsidRDefault="008741AD" w:rsidP="00C93F6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3. การสังเกต (</w:t>
      </w:r>
      <w:r w:rsidRPr="00501A41">
        <w:rPr>
          <w:rFonts w:ascii="TH SarabunIT๙" w:hAnsi="TH SarabunIT๙" w:cs="TH SarabunIT๙"/>
          <w:sz w:val="32"/>
          <w:szCs w:val="32"/>
        </w:rPr>
        <w:t>Observations</w:t>
      </w:r>
      <w:r w:rsidRPr="00501A41">
        <w:rPr>
          <w:rFonts w:ascii="TH SarabunIT๙" w:hAnsi="TH SarabunIT๙" w:cs="TH SarabunIT๙"/>
          <w:sz w:val="32"/>
          <w:szCs w:val="32"/>
          <w:cs/>
        </w:rPr>
        <w:t>) คณะกรรมการติดตามและประเมินผลใช้การสังเกตเพื่อเฝ้าดูว่ากำลังเกิดอะไรขึ้น กับการพัฒนาท้องถิ่น ต้องมีการบันทึกการสังเกต แนวทางในการสังเกต และกำหนดการดำเนินการสังเกต การสังเกต คือการเฝ้าดูสิ่งที่เกิดขึ้นอย่างเอาใจใส่และละเอียดถี่ถ้วน โดยใช้ประสาทสัมผัสหลายอย่างพร้อม ๆ กัน เช่น ตาดู หูฟัง ถ้าสิ่งนั้นสัมผัสได้ก็ต้องสัมผัส ในการเก็บข้อมูลเพื่อติดตามและประเมินผลใน เชิงคุณภาพนั้นการสังเกตจะกระทำควบคู่กับการจดบันทึก หรือบันทึกภาคสนาม การสนทนา และสัมภาษณ์ เพื่อให้ได้ข้อมูลที่รอบด้าน สามารถนำมาวิเคราะห์หาความหมายและอธิบายเชื่อมโยงความสัมพันธ์กับสิ่งต่าง ๆ ในปรากฏการณ์ของยุทธศาสตร์ได้ การสังเกตในการติดตามและประเมินผลยุทธศาสตร์ในเชิงคุณภาพ สามารถแบ่งได้เป็น 2 ประเภท</w:t>
      </w:r>
    </w:p>
    <w:p w:rsidR="008035E9" w:rsidRPr="00501A41" w:rsidRDefault="008035E9" w:rsidP="00071CD9">
      <w:pPr>
        <w:pStyle w:val="a3"/>
        <w:tabs>
          <w:tab w:val="left" w:pos="851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071CD9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>3.1 การสังเกตแบบมีส่วนร่วม (</w:t>
      </w:r>
      <w:r w:rsidRPr="00501A41">
        <w:rPr>
          <w:rFonts w:ascii="TH SarabunIT๙" w:hAnsi="TH SarabunIT๙" w:cs="TH SarabunIT๙"/>
          <w:sz w:val="32"/>
          <w:szCs w:val="32"/>
        </w:rPr>
        <w:t>Participant observation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) เป็นวิธีการสังเกตที่คณะกรรมการติดตามและประเมินผลเข้าไปใช้ชีวิตร่วมกับบุคคล ชุมชน มีกิจกรรมร่วมกัน ซึ่งการสังเกตแบบมีส่วนร่วมนี้มีลักษณะเด่น คือ 1) มีเป้าหมายเพื่อการเข้าร่วมกิจกรรม และสังเกตกิจกรรมอย่างละเอียด 2) มีความตระหนักถึงสิ่งต่าง ๆ ที่เกิดขึ้นในกิจกรรมนั้นให้ครอบคลุมมากที่สุด และชัดเจนมากที่สุด 3) เอาใจใส่ต่อทุกอย่างที่เกิดขึ้น สังเกตให้กว้างขวางที่สุด </w:t>
      </w:r>
      <w:r w:rsidR="00071CD9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4) ใช้ประสบการณ์ทั้งในฐานะคนในและคนนอกในเวลาเดียวกัน 5) ทบทวนย้อนหลังภายหลังจากการสังเกตในแต่ละวัน 6) จดบันทึกอย่างละเอียด</w:t>
      </w:r>
    </w:p>
    <w:p w:rsidR="008035E9" w:rsidRPr="00501A41" w:rsidRDefault="008035E9" w:rsidP="00E06C09">
      <w:pPr>
        <w:pStyle w:val="a3"/>
        <w:tabs>
          <w:tab w:val="left" w:pos="851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F23A22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3.2</w:t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9774A9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การสังเกตแบบไม่มีส่วนร่วม (</w:t>
      </w:r>
      <w:r w:rsidRPr="00501A41">
        <w:rPr>
          <w:rFonts w:ascii="TH SarabunIT๙" w:hAnsi="TH SarabunIT๙" w:cs="TH SarabunIT๙"/>
          <w:sz w:val="32"/>
          <w:szCs w:val="32"/>
        </w:rPr>
        <w:t>Non-participant observation</w:t>
      </w:r>
      <w:r w:rsidRPr="00501A41">
        <w:rPr>
          <w:rFonts w:ascii="TH SarabunIT๙" w:hAnsi="TH SarabunIT๙" w:cs="TH SarabunIT๙"/>
          <w:sz w:val="32"/>
          <w:szCs w:val="32"/>
          <w:cs/>
        </w:rPr>
        <w:t>) หรือการสังเกตโดยตรง (</w:t>
      </w:r>
      <w:r w:rsidRPr="00501A41">
        <w:rPr>
          <w:rFonts w:ascii="TH SarabunIT๙" w:hAnsi="TH SarabunIT๙" w:cs="TH SarabunIT๙"/>
          <w:sz w:val="32"/>
          <w:szCs w:val="32"/>
        </w:rPr>
        <w:t>Direct observation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) เป็นการสังเกต บันทึกลักษณะทางกายภาพ โครงสร้าง และความสัมพันธ์ของสมาชิกในสังคม หมู่บ้าน/ชุมชนนั้น ๆ โดยคณะกรรมการติดตามและประเมินผลไม่มีความสัมพันธ์เกี่ยวข้องกับกิจกรรมที่สังเกต และผู้ที่อยู่ในกิจกรรมนั้น ๆ ก็ไม่รู้ตัวว่าตนเองถูกสังเกต </w:t>
      </w:r>
    </w:p>
    <w:p w:rsidR="008035E9" w:rsidRPr="00501A41" w:rsidRDefault="008035E9" w:rsidP="00E06C09">
      <w:pPr>
        <w:pStyle w:val="a3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F23A22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6C09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>4</w:t>
      </w:r>
      <w:r w:rsidRPr="00501A41">
        <w:rPr>
          <w:rFonts w:ascii="TH SarabunIT๙" w:hAnsi="TH SarabunIT๙" w:cs="TH SarabunIT๙"/>
          <w:sz w:val="32"/>
          <w:szCs w:val="32"/>
        </w:rPr>
        <w:t>.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74A9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การสำรวจ (</w:t>
      </w:r>
      <w:r w:rsidRPr="00501A41">
        <w:rPr>
          <w:rFonts w:ascii="TH SarabunIT๙" w:hAnsi="TH SarabunIT๙" w:cs="TH SarabunIT๙"/>
          <w:sz w:val="32"/>
          <w:szCs w:val="32"/>
        </w:rPr>
        <w:t>surveys</w:t>
      </w:r>
      <w:r w:rsidRPr="00501A41">
        <w:rPr>
          <w:rFonts w:ascii="TH SarabunIT๙" w:hAnsi="TH SarabunIT๙" w:cs="TH SarabunIT๙"/>
          <w:sz w:val="32"/>
          <w:szCs w:val="32"/>
          <w:cs/>
        </w:rPr>
        <w:t>) ในที่นี้หมายถึง การสำรวจเพื่อประเมินความคิดเห็น การรับรู้ ทัศนคติ ความพึงพอใจ ความต้องการของยุทธศาสตร์ คณะกรรมการติดตามและประเมินผลจะต้องมีการบันทึกการสำรวจ และทิศทางการสำรวจ</w:t>
      </w:r>
    </w:p>
    <w:p w:rsidR="008035E9" w:rsidRPr="00501A41" w:rsidRDefault="008035E9" w:rsidP="00F23A22">
      <w:pPr>
        <w:pStyle w:val="a3"/>
        <w:tabs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F23A22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01A41">
        <w:rPr>
          <w:rFonts w:ascii="TH SarabunIT๙" w:hAnsi="TH SarabunIT๙" w:cs="TH SarabunIT๙"/>
          <w:sz w:val="32"/>
          <w:szCs w:val="32"/>
          <w:cs/>
        </w:rPr>
        <w:t>5</w:t>
      </w:r>
      <w:r w:rsidRPr="00501A41">
        <w:rPr>
          <w:rFonts w:ascii="TH SarabunIT๙" w:hAnsi="TH SarabunIT๙" w:cs="TH SarabunIT๙"/>
          <w:sz w:val="32"/>
          <w:szCs w:val="32"/>
        </w:rPr>
        <w:t>.</w:t>
      </w:r>
      <w:r w:rsidR="00F23A22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เอกสาร (</w:t>
      </w:r>
      <w:r w:rsidRPr="00501A41">
        <w:rPr>
          <w:rFonts w:ascii="TH SarabunIT๙" w:hAnsi="TH SarabunIT๙" w:cs="TH SarabunIT๙"/>
          <w:sz w:val="32"/>
          <w:szCs w:val="32"/>
        </w:rPr>
        <w:t>Documents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) การติดตามและประเมินผลยุทธศาสตร์ 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 ตลอดจนการกำหนดเป้าหมาย แนวทางการพัฒนา </w:t>
      </w:r>
      <w:proofErr w:type="spellStart"/>
      <w:r w:rsidRPr="00501A41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501A41">
        <w:rPr>
          <w:rFonts w:ascii="TH SarabunIT๙" w:hAnsi="TH SarabunIT๙" w:cs="TH SarabunIT๙"/>
          <w:sz w:val="32"/>
          <w:szCs w:val="32"/>
          <w:cs/>
        </w:rPr>
        <w:t>กิจ และวิสัยทัศน์ขององค์กรปกครองส่วนท้องถิ่น</w:t>
      </w:r>
    </w:p>
    <w:p w:rsidR="00AF0CCB" w:rsidRPr="00501A41" w:rsidRDefault="00AF0CCB" w:rsidP="00C93F62">
      <w:pPr>
        <w:pStyle w:val="a3"/>
        <w:tabs>
          <w:tab w:val="left" w:pos="1134"/>
          <w:tab w:val="left" w:pos="1418"/>
          <w:tab w:val="left" w:pos="1701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sz w:val="36"/>
          <w:szCs w:val="36"/>
        </w:rPr>
        <w:tab/>
      </w:r>
      <w:r w:rsidR="00C93F62" w:rsidRPr="00501A41">
        <w:rPr>
          <w:rFonts w:ascii="TH SarabunIT๙" w:hAnsi="TH SarabunIT๙" w:cs="TH SarabunIT๙" w:hint="cs"/>
          <w:sz w:val="36"/>
          <w:szCs w:val="36"/>
          <w:cs/>
        </w:rPr>
        <w:tab/>
      </w:r>
      <w:r w:rsidR="00C93F62" w:rsidRPr="00501A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5. </w:t>
      </w:r>
      <w:r w:rsidR="00632C6C"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ประโยชน์ของการติดตามปร</w:t>
      </w: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ะเมินผล</w:t>
      </w:r>
    </w:p>
    <w:p w:rsidR="0056679C" w:rsidRPr="00501A41" w:rsidRDefault="0056679C" w:rsidP="00E4706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ผู้บริหารเทศบาลฯ ใช้การติดตามและประเมินผล เป็นประโยชน์ต่อการบริหารงานได้หลายแนวทาง ดังนี้</w:t>
      </w:r>
    </w:p>
    <w:p w:rsidR="00B3247F" w:rsidRPr="00501A41" w:rsidRDefault="0056679C" w:rsidP="00E47066">
      <w:pPr>
        <w:pStyle w:val="a5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จัดสรรทรัพยากรของ</w:t>
      </w:r>
      <w:r w:rsidR="00E50F68" w:rsidRPr="00501A4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0F68" w:rsidRPr="00501A41">
        <w:rPr>
          <w:rFonts w:ascii="TH SarabunIT๙" w:hAnsi="TH SarabunIT๙" w:cs="TH SarabunIT๙"/>
          <w:sz w:val="32"/>
          <w:szCs w:val="32"/>
          <w:cs/>
        </w:rPr>
        <w:t>โดย</w:t>
      </w:r>
      <w:r w:rsidRPr="00501A41">
        <w:rPr>
          <w:rFonts w:ascii="TH SarabunIT๙" w:hAnsi="TH SarabunIT๙" w:cs="TH SarabunIT๙"/>
          <w:sz w:val="32"/>
          <w:szCs w:val="32"/>
          <w:cs/>
        </w:rPr>
        <w:t>สามารถพิจารณาจากการติดตามและประเมินผลว่า กิจกรรม</w:t>
      </w:r>
    </w:p>
    <w:p w:rsidR="0056679C" w:rsidRPr="00501A41" w:rsidRDefault="0056679C" w:rsidP="00E4706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ใดได้ทรัพยากรเพียงพอที่จะปฏิบัติงานอย่างมีประสิทธิภาพ และเพียงพอต่อความต้องการของประชาชนหรือไม่</w:t>
      </w:r>
    </w:p>
    <w:p w:rsidR="0056679C" w:rsidRPr="00501A41" w:rsidRDefault="0056679C" w:rsidP="00E4706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๒.  ติดตามประเมินผลการปฏิบัติงานของหน่วยงาน การประเมินผลจะแสดงให้เห็นถึงการปฏิบัติ</w:t>
      </w:r>
      <w:r w:rsidR="00FA384A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งานของส่วนต่าง ๆ ว่า</w:t>
      </w:r>
      <w:r w:rsidR="00E50F68" w:rsidRPr="00501A41">
        <w:rPr>
          <w:rFonts w:ascii="TH SarabunIT๙" w:hAnsi="TH SarabunIT๙" w:cs="TH SarabunIT๙"/>
          <w:sz w:val="32"/>
          <w:szCs w:val="32"/>
          <w:cs/>
        </w:rPr>
        <w:t>เป็นไปตามเป้าหมายตัวชี้วัดที่</w:t>
      </w:r>
      <w:r w:rsidRPr="00501A41">
        <w:rPr>
          <w:rFonts w:ascii="TH SarabunIT๙" w:hAnsi="TH SarabunIT๙" w:cs="TH SarabunIT๙"/>
          <w:sz w:val="32"/>
          <w:szCs w:val="32"/>
          <w:cs/>
        </w:rPr>
        <w:t>กำหนดไว้หรือไม่</w:t>
      </w:r>
    </w:p>
    <w:p w:rsidR="00632C6C" w:rsidRPr="00501A41" w:rsidRDefault="00632C6C" w:rsidP="00E47066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6275CD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6275CD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6275CD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6275CD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71CAA" w:rsidRPr="00501A41" w:rsidRDefault="00371CAA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C7109" w:rsidRPr="00501A41" w:rsidRDefault="00AC7109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C7109" w:rsidRPr="00501A41" w:rsidRDefault="00AC7109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B3247F" w:rsidP="00C93F62">
      <w:pPr>
        <w:pStyle w:val="a3"/>
        <w:tabs>
          <w:tab w:val="left" w:pos="1134"/>
          <w:tab w:val="left" w:pos="170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7E7A93" wp14:editId="2E313155">
                <wp:simplePos x="0" y="0"/>
                <wp:positionH relativeFrom="column">
                  <wp:posOffset>5655310</wp:posOffset>
                </wp:positionH>
                <wp:positionV relativeFrom="paragraph">
                  <wp:posOffset>-440055</wp:posOffset>
                </wp:positionV>
                <wp:extent cx="914400" cy="596900"/>
                <wp:effectExtent l="0" t="0" r="0" b="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6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44A67" w:rsidRPr="00E142A9" w:rsidRDefault="00C44A67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32" style="position:absolute;left:0;text-align:left;margin-left:445.3pt;margin-top:-34.65pt;width:1in;height:4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6275CD" w:rsidRPr="00501A41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2 การติดตามและประเมินผล</w:t>
      </w:r>
    </w:p>
    <w:p w:rsidR="006275CD" w:rsidRPr="00AB34E2" w:rsidRDefault="007A1083" w:rsidP="00C93F62">
      <w:pPr>
        <w:pStyle w:val="a3"/>
        <w:tabs>
          <w:tab w:val="left" w:pos="1134"/>
          <w:tab w:val="left" w:pos="1701"/>
        </w:tabs>
        <w:jc w:val="center"/>
        <w:rPr>
          <w:rFonts w:ascii="TH SarabunIT๙" w:hAnsi="TH SarabunIT๙" w:cs="TH SarabunIT๙"/>
          <w:sz w:val="24"/>
          <w:szCs w:val="24"/>
        </w:rPr>
      </w:pPr>
      <w:r w:rsidRPr="00AB34E2">
        <w:rPr>
          <w:rFonts w:ascii="TH SarabunIT๙" w:hAnsi="TH SarabunIT๙" w:cs="TH SarabunIT๙"/>
          <w:sz w:val="24"/>
          <w:szCs w:val="24"/>
          <w:cs/>
        </w:rPr>
        <w:t>*************</w:t>
      </w:r>
      <w:r w:rsidR="00C93F62" w:rsidRPr="00AB34E2">
        <w:rPr>
          <w:rFonts w:ascii="TH SarabunIT๙" w:hAnsi="TH SarabunIT๙" w:cs="TH SarabunIT๙"/>
          <w:sz w:val="24"/>
          <w:szCs w:val="24"/>
          <w:cs/>
        </w:rPr>
        <w:t>*******************************</w:t>
      </w:r>
      <w:r w:rsidR="00AB34E2">
        <w:rPr>
          <w:rFonts w:ascii="TH SarabunIT๙" w:hAnsi="TH SarabunIT๙" w:cs="TH SarabunIT๙"/>
          <w:sz w:val="24"/>
          <w:szCs w:val="24"/>
        </w:rPr>
        <w:t>******</w:t>
      </w:r>
      <w:r w:rsidR="00513F13">
        <w:rPr>
          <w:rFonts w:ascii="TH SarabunIT๙" w:hAnsi="TH SarabunIT๙" w:cs="TH SarabunIT๙"/>
          <w:sz w:val="24"/>
          <w:szCs w:val="24"/>
        </w:rPr>
        <w:t>*</w:t>
      </w:r>
    </w:p>
    <w:p w:rsidR="00513FFE" w:rsidRPr="00501A41" w:rsidRDefault="008660B1" w:rsidP="00513FFE">
      <w:pPr>
        <w:pStyle w:val="a5"/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เพื่อให้การบริหารราชการของเทศบาลตำบล</w:t>
      </w:r>
      <w:r w:rsidR="00063E6C">
        <w:rPr>
          <w:rFonts w:ascii="TH SarabunIT๙" w:hAnsi="TH SarabunIT๙" w:cs="TH SarabunIT๙" w:hint="cs"/>
          <w:sz w:val="32"/>
          <w:szCs w:val="32"/>
          <w:cs/>
        </w:rPr>
        <w:t>กุด</w:t>
      </w:r>
      <w:proofErr w:type="spellStart"/>
      <w:r w:rsidR="00063E6C">
        <w:rPr>
          <w:rFonts w:ascii="TH SarabunIT๙" w:hAnsi="TH SarabunIT๙" w:cs="TH SarabunIT๙" w:hint="cs"/>
          <w:sz w:val="32"/>
          <w:szCs w:val="32"/>
          <w:cs/>
        </w:rPr>
        <w:t>สิม</w:t>
      </w:r>
      <w:proofErr w:type="spellEnd"/>
      <w:r w:rsidR="00063E6C">
        <w:rPr>
          <w:rFonts w:ascii="TH SarabunIT๙" w:hAnsi="TH SarabunIT๙" w:cs="TH SarabunIT๙" w:hint="cs"/>
          <w:sz w:val="32"/>
          <w:szCs w:val="32"/>
          <w:cs/>
        </w:rPr>
        <w:t>คุ้มใหม่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เป็นไปเพื่อประโยชน์สุขของประชาชนใน</w:t>
      </w:r>
    </w:p>
    <w:p w:rsidR="008660B1" w:rsidRPr="00501A41" w:rsidRDefault="008660B1" w:rsidP="009A6AD0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พื้นที่ ผู้บริหารจึงได้กำหนดกรอบวิสัยทัศน์ </w:t>
      </w:r>
      <w:proofErr w:type="spellStart"/>
      <w:r w:rsidRPr="00501A41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501A41">
        <w:rPr>
          <w:rFonts w:ascii="TH SarabunIT๙" w:hAnsi="TH SarabunIT๙" w:cs="TH SarabunIT๙"/>
          <w:sz w:val="32"/>
          <w:szCs w:val="32"/>
          <w:cs/>
        </w:rPr>
        <w:t>กิจ จุดมุ่งหมายเพื่อการพัฒนา กรอบยุทธศาสตร์  การพัฒนาและ</w:t>
      </w:r>
      <w:r w:rsidR="00BC3C5D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แนวทางการพัฒนา พ.ศ.</w:t>
      </w:r>
      <w:r w:rsidR="00483ABE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2561-256</w:t>
      </w:r>
      <w:r w:rsidR="00AF41B0" w:rsidRPr="00501A4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AE0B9D" w:rsidRPr="00501A41" w:rsidRDefault="008660B1" w:rsidP="00C93F6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</w:p>
    <w:p w:rsidR="00B64F06" w:rsidRPr="00750E02" w:rsidRDefault="00B64F06" w:rsidP="00B64F06">
      <w:r w:rsidRPr="00750E02">
        <w:t>“</w:t>
      </w:r>
      <w:r w:rsidRPr="00750E02">
        <w:rPr>
          <w:cs/>
        </w:rPr>
        <w:t>กุด</w:t>
      </w:r>
      <w:proofErr w:type="spellStart"/>
      <w:r w:rsidRPr="00750E02">
        <w:rPr>
          <w:cs/>
        </w:rPr>
        <w:t>สิม</w:t>
      </w:r>
      <w:proofErr w:type="spellEnd"/>
      <w:r w:rsidRPr="00750E02">
        <w:rPr>
          <w:cs/>
        </w:rPr>
        <w:t xml:space="preserve">คุ้มใหม่ตำบลน่าอยู่ พัฒนาโครงสร้างพื้นฐาน ให้บริการสาธารณสุข มุ่งเน้นด้านการศึกษา </w:t>
      </w:r>
      <w:r w:rsidRPr="00750E02">
        <w:rPr>
          <w:rFonts w:hint="cs"/>
          <w:cs/>
        </w:rPr>
        <w:t xml:space="preserve">พัฒนาด้านการเกษตร </w:t>
      </w:r>
      <w:r w:rsidRPr="00750E02">
        <w:rPr>
          <w:cs/>
        </w:rPr>
        <w:t>อนุรักษ์ทรัพยากรธรรมชาติและสิ่งแวดล้อม พัฒนาคนและสังคมอย่างยั่งยืน</w:t>
      </w:r>
      <w:r w:rsidRPr="00750E02">
        <w:rPr>
          <w:rFonts w:ascii="TH SarabunIT๙" w:hAnsi="TH SarabunIT๙" w:cs="TH SarabunIT๙"/>
          <w:cs/>
        </w:rPr>
        <w:t>”</w:t>
      </w:r>
    </w:p>
    <w:p w:rsidR="008660B1" w:rsidRPr="00501A41" w:rsidRDefault="008660B1" w:rsidP="00B64F06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ยุทธศาสตร์การพัฒนาของเทศบาลตำบล</w:t>
      </w:r>
      <w:r w:rsidR="00B92CC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กุด</w:t>
      </w:r>
      <w:proofErr w:type="spellStart"/>
      <w:r w:rsidR="00B92CC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สิม</w:t>
      </w:r>
      <w:proofErr w:type="spellEnd"/>
      <w:r w:rsidR="00B92CC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คุ้มใหม่</w:t>
      </w: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มี</w:t>
      </w: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5</w:t>
      </w: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ยุทธศาสตร์</w:t>
      </w:r>
    </w:p>
    <w:p w:rsidR="00B92CC2" w:rsidRDefault="008660B1" w:rsidP="00B92CC2">
      <w:pPr>
        <w:pStyle w:val="a5"/>
        <w:ind w:left="1004" w:firstLine="436"/>
        <w:rPr>
          <w:rFonts w:ascii="TH SarabunIT๙" w:hAnsi="TH SarabunIT๙" w:cs="TH SarabunIT๙"/>
        </w:rPr>
      </w:pPr>
      <w:r w:rsidRPr="00501A41"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1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 w:rsidRPr="00F1316A">
        <w:rPr>
          <w:rFonts w:ascii="TH SarabunIT๙" w:hAnsi="TH SarabunIT๙" w:cs="TH SarabunIT๙" w:hint="cs"/>
          <w:cs/>
        </w:rPr>
        <w:t>การพัฒนาคน</w:t>
      </w:r>
      <w:r w:rsidR="00B92CC2">
        <w:rPr>
          <w:rFonts w:ascii="TH SarabunIT๙" w:hAnsi="TH SarabunIT๙" w:cs="TH SarabunIT๙" w:hint="cs"/>
          <w:cs/>
        </w:rPr>
        <w:t>และสังคมที่มีคุณภาพ</w:t>
      </w:r>
    </w:p>
    <w:p w:rsidR="00B92CC2" w:rsidRDefault="00513FFE" w:rsidP="00513FFE">
      <w:pPr>
        <w:pStyle w:val="a5"/>
        <w:tabs>
          <w:tab w:val="left" w:pos="1418"/>
        </w:tabs>
        <w:ind w:firstLine="36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8660B1" w:rsidRPr="00501A41"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2</w:t>
      </w:r>
      <w:r w:rsidR="008660B1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การพัฒนาและส่งเสริมศิลปวัฒนธรรม จารีตประเพณีและภูมิปัญญาท้องถิ่น</w:t>
      </w:r>
    </w:p>
    <w:p w:rsidR="00B92CC2" w:rsidRDefault="005F24D5" w:rsidP="00513FFE">
      <w:pPr>
        <w:pStyle w:val="a5"/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u w:val="single"/>
          <w:cs/>
        </w:rPr>
        <w:t>ยุ</w:t>
      </w:r>
      <w:r w:rsidR="008660B1" w:rsidRPr="00501A41">
        <w:rPr>
          <w:rFonts w:ascii="TH SarabunIT๙" w:hAnsi="TH SarabunIT๙" w:cs="TH SarabunIT๙"/>
          <w:sz w:val="32"/>
          <w:szCs w:val="32"/>
          <w:u w:val="single"/>
          <w:cs/>
        </w:rPr>
        <w:t>ทธศาสตร์ที่ 3</w:t>
      </w:r>
      <w:r w:rsidR="008660B1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การพัฒนาเศรษฐกิจและการท่องเที่ยว</w:t>
      </w:r>
    </w:p>
    <w:p w:rsidR="00B92CC2" w:rsidRDefault="008660B1" w:rsidP="00513FFE">
      <w:pPr>
        <w:pStyle w:val="a5"/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ยุทธศาสตร์ที่ 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>
        <w:rPr>
          <w:rFonts w:ascii="TH SarabunIT๙" w:hAnsi="TH SarabunIT๙" w:cs="TH SarabunIT๙" w:hint="cs"/>
          <w:cs/>
        </w:rPr>
        <w:t>การพัฒนา</w:t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8660B1" w:rsidRPr="00501A41" w:rsidRDefault="008660B1" w:rsidP="00B92CC2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5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การอนุรักษ์ทรัพยากรธรรมชาติและสิ่งแวดล้อม</w:t>
      </w:r>
    </w:p>
    <w:p w:rsidR="008660B1" w:rsidRPr="00501A41" w:rsidRDefault="008660B1" w:rsidP="009B4BAA">
      <w:pPr>
        <w:pStyle w:val="a5"/>
        <w:tabs>
          <w:tab w:val="left" w:pos="1418"/>
        </w:tabs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เป้าประสงค์รวม</w:t>
      </w:r>
    </w:p>
    <w:p w:rsidR="00AB1CC6" w:rsidRPr="00501A41" w:rsidRDefault="008660B1" w:rsidP="00513FFE">
      <w:pPr>
        <w:pStyle w:val="a5"/>
        <w:tabs>
          <w:tab w:val="left" w:pos="1418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 xml:space="preserve">1 </w:t>
      </w:r>
      <w:r w:rsidRPr="00501A41">
        <w:rPr>
          <w:rFonts w:ascii="TH SarabunIT๙" w:hAnsi="TH SarabunIT๙" w:cs="TH SarabunIT๙"/>
          <w:sz w:val="32"/>
          <w:szCs w:val="32"/>
          <w:cs/>
        </w:rPr>
        <w:t>มีโครงสร้างพื้นฐานที่เพียงพอและทั่วถึง ทั้งในด้านการผังเมืองด้านสาธารณูปโภคสาธารณูปการ</w:t>
      </w:r>
    </w:p>
    <w:p w:rsidR="008660B1" w:rsidRPr="00501A41" w:rsidRDefault="008660B1" w:rsidP="00AB1CC6">
      <w:pPr>
        <w:tabs>
          <w:tab w:val="left" w:pos="1418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ระบบคมนาคมขนส่งแหล่งน้ำและระบบชลประทาน</w:t>
      </w:r>
    </w:p>
    <w:p w:rsidR="00D066F9" w:rsidRPr="00501A41" w:rsidRDefault="008660B1" w:rsidP="00D066F9">
      <w:pPr>
        <w:pStyle w:val="a5"/>
        <w:numPr>
          <w:ilvl w:val="0"/>
          <w:numId w:val="15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มีเศรษฐกิจฐานรากที่มั่นคง ครัวเรือนมีรายได้เพิ่มขึ้นจากผลิตภัณฑ์ชุมชน พึ่งตนเองได้ตามหลัก</w:t>
      </w:r>
    </w:p>
    <w:p w:rsidR="008660B1" w:rsidRPr="00501A41" w:rsidRDefault="008660B1" w:rsidP="009C4F55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ปรัชญาเศรษฐกิจพอเพียงมีกิจกรรมการท่องเที่ยวเชิงวัฒนธรรมพื้นถิ่น</w:t>
      </w:r>
    </w:p>
    <w:p w:rsidR="003221F7" w:rsidRPr="00501A41" w:rsidRDefault="008660B1" w:rsidP="00803DD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 xml:space="preserve">3. </w:t>
      </w:r>
      <w:r w:rsidRPr="00501A41">
        <w:rPr>
          <w:rFonts w:ascii="TH SarabunIT๙" w:hAnsi="TH SarabunIT๙" w:cs="TH SarabunIT๙"/>
          <w:sz w:val="32"/>
          <w:szCs w:val="32"/>
          <w:cs/>
        </w:rPr>
        <w:t>มีการพัฒนาคุณภาพชีวิตของคน และสังคมให้ครอบคลุมทุกด้าน ทุกกลุ่มเป้าหมาย ทั้งด้าน</w:t>
      </w:r>
    </w:p>
    <w:p w:rsidR="008660B1" w:rsidRPr="00501A41" w:rsidRDefault="008660B1" w:rsidP="003221F7">
      <w:pPr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การศึกษา สาธารณสุข ระบบสวัสดิการ อาชีพ ฯลฯ สร้างโอกาสความเสมอภาคและเท่าเทียมกันทางสังคมส่งเสริมการอนุรักษ์ฟื้นฟูศิลปะ วัฒนธรรม จารีตประเพณีและภูมิปัญญาท้องถิ่นให้คงอยู่สืบไป</w:t>
      </w:r>
    </w:p>
    <w:p w:rsidR="00803DDF" w:rsidRPr="00501A41" w:rsidRDefault="008660B1" w:rsidP="00803DDF">
      <w:pPr>
        <w:pStyle w:val="a5"/>
        <w:numPr>
          <w:ilvl w:val="0"/>
          <w:numId w:val="15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มีการพัฒนาด้านทรัพยากรธรรมชาติและสิ่งแวดล้อม ประชาชนมีจิตสำนึก ร่วมกัน อนุรักษ์ </w:t>
      </w:r>
    </w:p>
    <w:p w:rsidR="008660B1" w:rsidRPr="00501A41" w:rsidRDefault="008660B1" w:rsidP="00D50736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ฟื้นฟู ป้องกัน การทำลายทรัพยากรธรรมชาติและสิ่งแวดล้อม เพื่อสร้างความมั่นคงของฐานทรัพยากรธรรมชาติควบคุมและกำจัดมลพิษทั้งทางอากาศขยะน้ำเสียและของเสียอันตรายโดยวิธีที่เป็นมิตรกับสิ่งแวดล้อม</w:t>
      </w:r>
    </w:p>
    <w:p w:rsidR="000577D4" w:rsidRPr="00501A41" w:rsidRDefault="008660B1" w:rsidP="000577D4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 xml:space="preserve">5 </w:t>
      </w:r>
      <w:r w:rsidRPr="00501A41">
        <w:rPr>
          <w:rFonts w:ascii="TH SarabunIT๙" w:hAnsi="TH SarabunIT๙" w:cs="TH SarabunIT๙"/>
          <w:sz w:val="32"/>
          <w:szCs w:val="32"/>
          <w:cs/>
        </w:rPr>
        <w:t>มีการพัฒนาด้านความมั่นคงและความสงบเรียบร้อยภายใน ให้สังคมมีความปลอดภัยในชีวิตและ</w:t>
      </w:r>
    </w:p>
    <w:p w:rsidR="008660B1" w:rsidRPr="00501A41" w:rsidRDefault="008660B1" w:rsidP="007F0F5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ทรัพย์สินปัญหายาเสพติดได้รับการแก้ไขสังคมมีความปรองดองและสามัคคี โดยมีสถาบันชาติ ศาสนา พระมหากษัตริย์ เป็นศูนย์กลาง และเป็นที่ยึดเหนี่ยวจิตใจ </w:t>
      </w:r>
    </w:p>
    <w:p w:rsidR="000577D4" w:rsidRPr="00501A41" w:rsidRDefault="008660B1" w:rsidP="000577D4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องค์กรมีระบบการบริหารงาน ที่โปร่งใสเป็นธรรมมีประสิทธิภาพและมีส่วนร่วมภายใต้หลักการ</w:t>
      </w:r>
    </w:p>
    <w:p w:rsidR="008660B1" w:rsidRPr="00501A41" w:rsidRDefault="008660B1" w:rsidP="00A4421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บริหารกิจการบ้านเมืองที่ดี</w:t>
      </w:r>
    </w:p>
    <w:p w:rsidR="00E60CEB" w:rsidRDefault="008660B1" w:rsidP="00DF562A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1 </w:t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2CC2" w:rsidRPr="00F1316A">
        <w:rPr>
          <w:rFonts w:ascii="TH SarabunIT๙" w:hAnsi="TH SarabunIT๙" w:cs="TH SarabunIT๙" w:hint="cs"/>
          <w:cs/>
        </w:rPr>
        <w:t>การพัฒนาคน</w:t>
      </w:r>
      <w:r w:rsidR="00B92CC2">
        <w:rPr>
          <w:rFonts w:ascii="TH SarabunIT๙" w:hAnsi="TH SarabunIT๙" w:cs="TH SarabunIT๙" w:hint="cs"/>
          <w:cs/>
        </w:rPr>
        <w:t>และสังคมที่มีคุณภาพ</w:t>
      </w:r>
      <w:r w:rsidR="00B92C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660B1" w:rsidRPr="00501A41" w:rsidRDefault="008660B1" w:rsidP="00DF562A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B92CC2" w:rsidRPr="00501A41" w:rsidRDefault="00B92CC2" w:rsidP="00B92CC2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มีการพัฒนาคุณภาพชีวิตของคน และสังคมให้ครอบคลุมทุกด้าน ทุกกลุ่มเป้าหมาย ทั้งด้าน</w:t>
      </w:r>
    </w:p>
    <w:p w:rsidR="00EC5AA2" w:rsidRDefault="00B92CC2" w:rsidP="00EC5AA2">
      <w:pPr>
        <w:pStyle w:val="a5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การศึกษา สาธารณสุข ระบบสวัสดิการ อาชีพ ฯลฯ สร้างโอกาสความเสมอภาคและเท่าเทียมกันทางสังคม</w:t>
      </w:r>
    </w:p>
    <w:p w:rsidR="00EC5AA2" w:rsidRPr="00501A41" w:rsidRDefault="00EC5AA2" w:rsidP="00EC5AA2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มีการพัฒนาด้านความมั่นคงและความสงบเรียบร้อยภายใน ให้สังคมมีความปลอดภัยในชีวิตและ</w:t>
      </w:r>
    </w:p>
    <w:p w:rsidR="00EC5AA2" w:rsidRPr="00501A41" w:rsidRDefault="00EC5AA2" w:rsidP="00EC5AA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ทรัพย์สิน ปัญหายาเสพติดได้รับการแก้ไข สังคมมีความปรองดองและสามัคคี โดยมีสถาบันชาติ ศาสนา พระมหากษัตริย์ เป็นศูนย์กลาง และเป็นที่ยึดเหนี่ยวจิตใจ </w:t>
      </w:r>
    </w:p>
    <w:p w:rsidR="00EC5AA2" w:rsidRPr="00501A41" w:rsidRDefault="00EC5AA2" w:rsidP="00EC5A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องค์กรมีระบบการบริหารงาน ที่โปร่งใสเป็นธรรมมีประสิทธิภาพและมีส่วนร่วมภายใต้หลักการ</w:t>
      </w:r>
    </w:p>
    <w:p w:rsidR="00EC5AA2" w:rsidRPr="00501A41" w:rsidRDefault="00EC5AA2" w:rsidP="00EC5AA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บริหารกิจการบ้านเมืองที่ดี</w:t>
      </w:r>
    </w:p>
    <w:p w:rsidR="008660B1" w:rsidRPr="00501A41" w:rsidRDefault="00EC5AA2" w:rsidP="00EC5AA2">
      <w:pPr>
        <w:pStyle w:val="a5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12A551" wp14:editId="435CBDB6">
                <wp:simplePos x="0" y="0"/>
                <wp:positionH relativeFrom="column">
                  <wp:posOffset>5471160</wp:posOffset>
                </wp:positionH>
                <wp:positionV relativeFrom="paragraph">
                  <wp:posOffset>-426720</wp:posOffset>
                </wp:positionV>
                <wp:extent cx="914400" cy="549275"/>
                <wp:effectExtent l="0" t="0" r="0" b="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9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44A67" w:rsidRPr="00E142A9" w:rsidRDefault="00C44A67" w:rsidP="00474E20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33" style="position:absolute;left:0;text-align:left;margin-left:430.8pt;margin-top:-33.6pt;width:1in;height:43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" filled="f" stroked="f" strokeweight="2pt">
                <v:textbox>
                  <w:txbxContent>
                    <w:p w:rsidR="007E43F6" w:rsidRPr="00E142A9" w:rsidRDefault="007E43F6" w:rsidP="00474E20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B92CC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8660B1" w:rsidRPr="00501A41" w:rsidRDefault="008660B1" w:rsidP="00707507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2 </w:t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การพัฒนาและส่งเสริมศิลปวัฒนธรรม จารีตประเพณีและภูมิปัญญาท้องถิ่น</w:t>
      </w:r>
      <w:r w:rsidR="00B92C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:rsidR="008660B1" w:rsidRPr="00501A41" w:rsidRDefault="008660B1" w:rsidP="00707507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B92CC2" w:rsidRPr="00501A41" w:rsidRDefault="00B92CC2" w:rsidP="00B92CC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ส่งเสริมการ</w:t>
      </w:r>
      <w:r w:rsidRPr="00501A41">
        <w:rPr>
          <w:rFonts w:ascii="TH SarabunIT๙" w:hAnsi="TH SarabunIT๙" w:cs="TH SarabunIT๙"/>
          <w:sz w:val="30"/>
          <w:szCs w:val="30"/>
          <w:cs/>
        </w:rPr>
        <w:t>อนุรักษ์ฟื้นฟู</w:t>
      </w:r>
      <w:r w:rsidRPr="00501A41">
        <w:rPr>
          <w:rFonts w:ascii="TH SarabunIT๙" w:hAnsi="TH SarabunIT๙" w:cs="TH SarabunIT๙"/>
          <w:sz w:val="32"/>
          <w:szCs w:val="32"/>
          <w:cs/>
        </w:rPr>
        <w:t>ศิลปะ วัฒนธรรม จารีตประเพณีและภูมิปัญญาท้องถิ่นให้คงอยู่สืบไป</w:t>
      </w:r>
    </w:p>
    <w:p w:rsidR="00B92CC2" w:rsidRDefault="008660B1" w:rsidP="00707507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3  </w:t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การพัฒนาเศรษฐกิจและการท่องเที่ยว</w:t>
      </w:r>
      <w:r w:rsidR="00B92C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:rsidR="008660B1" w:rsidRPr="00501A41" w:rsidRDefault="008660B1" w:rsidP="00707507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EC5AA2" w:rsidRPr="00501A41" w:rsidRDefault="00EC5AA2" w:rsidP="00EC5AA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มีเศรษฐกิจฐานรากที่มั่นคง ครัวเรือนมีรายได้เพิ่มขึ้นจากผลิตภัณฑ์ชุมชน พึ่งตนเองได้ตาม</w:t>
      </w:r>
      <w:r w:rsidRPr="00501A4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EC5AA2" w:rsidRPr="00501A41" w:rsidRDefault="00EC5AA2" w:rsidP="00EC5AA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หลักปรัชญาเศรษฐกิจพอเพียงมีกิจกรรมการท่องเที่ยวเชิงวัฒนธรรมพื้นถิ่น</w:t>
      </w:r>
    </w:p>
    <w:p w:rsidR="00E60CEB" w:rsidRPr="00501A41" w:rsidRDefault="008660B1" w:rsidP="00E60CEB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 </w:t>
      </w:r>
      <w:r w:rsidR="00E60C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0CEB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</w:t>
      </w:r>
      <w:r w:rsidR="00E60CEB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="00E60CEB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p w:rsidR="008660B1" w:rsidRPr="00501A41" w:rsidRDefault="008660B1" w:rsidP="00707507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EC5AA2" w:rsidRPr="00501A41" w:rsidRDefault="00EC5AA2" w:rsidP="00EC5AA2">
      <w:pPr>
        <w:pStyle w:val="a5"/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มีโครงสร้างพื้นฐาน ที่เพียงพอและทั่วถึง ทั้งในด้านการผังเมืองด้านสาธารณูปโภคสาธารณูปการ</w:t>
      </w:r>
    </w:p>
    <w:p w:rsidR="00EC5AA2" w:rsidRPr="00501A41" w:rsidRDefault="00EC5AA2" w:rsidP="00EC5AA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ระบบคมนาค</w:t>
      </w:r>
      <w:r w:rsidRPr="00501A41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ขนส่งแหล่งน้ำและระบบชลประทาน</w:t>
      </w:r>
    </w:p>
    <w:p w:rsidR="00EC5AA2" w:rsidRDefault="008660B1" w:rsidP="00EC5AA2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5 </w:t>
      </w:r>
      <w:r w:rsidR="00EC5AA2">
        <w:rPr>
          <w:rFonts w:ascii="TH SarabunIT๙" w:hAnsi="TH SarabunIT๙" w:cs="TH SarabunIT๙" w:hint="cs"/>
          <w:sz w:val="32"/>
          <w:szCs w:val="32"/>
          <w:cs/>
        </w:rPr>
        <w:t>การอนุรักษ์ทรัพยากรธรรมชาติและสิ่งแวดล้อม</w:t>
      </w:r>
    </w:p>
    <w:p w:rsidR="008660B1" w:rsidRPr="00501A41" w:rsidRDefault="008660B1" w:rsidP="00EC5AA2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EC5AA2" w:rsidRPr="00501A41" w:rsidRDefault="00EC5AA2" w:rsidP="00EC5AA2">
      <w:pPr>
        <w:pStyle w:val="a5"/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มีการพัฒนาและอนุรักษ์ด้านทรัพยากรธรรมชาติและสิ่งแวดล้อม ประชาชนมีจิตสำนึก ร่วมกัน </w:t>
      </w:r>
    </w:p>
    <w:p w:rsidR="00EC5AA2" w:rsidRPr="00501A41" w:rsidRDefault="00EC5AA2" w:rsidP="00EC5AA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อนุรักษ์ ฟื้นฟู ป้องกัน การทำลายทรัพยากรธรรมชาติและสิ่งแวดล้อม เพื่อ</w:t>
      </w:r>
      <w:r w:rsidRPr="00501A41">
        <w:rPr>
          <w:rFonts w:ascii="TH SarabunIT๙" w:hAnsi="TH SarabunIT๙" w:cs="TH SarabunIT๙"/>
          <w:sz w:val="30"/>
          <w:szCs w:val="30"/>
          <w:cs/>
        </w:rPr>
        <w:t>สร้างความมั่นคงของ</w:t>
      </w:r>
      <w:r w:rsidRPr="00501A41">
        <w:rPr>
          <w:rFonts w:ascii="TH SarabunIT๙" w:hAnsi="TH SarabunIT๙" w:cs="TH SarabunIT๙"/>
          <w:sz w:val="32"/>
          <w:szCs w:val="32"/>
          <w:cs/>
        </w:rPr>
        <w:t>ฐานทรัพยากรธรรมชาติควบคุมและกำจัดมลพิษทั้งทางอากาศขยะน้ำเสียและของเสียอันตรายโดยวิธีที่เป็นมิตรกับสิ่งแวดล้อม</w:t>
      </w:r>
    </w:p>
    <w:p w:rsidR="008660B1" w:rsidRPr="00501A41" w:rsidRDefault="008660B1" w:rsidP="00707507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จุดยืนทางยุทธศาสตร์</w:t>
      </w:r>
    </w:p>
    <w:p w:rsidR="006B77F0" w:rsidRPr="00501A41" w:rsidRDefault="00707507" w:rsidP="00707507">
      <w:pPr>
        <w:pStyle w:val="a3"/>
        <w:tabs>
          <w:tab w:val="left" w:pos="1134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F563AA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คือ เป็นเมืองน่าอยู่ </w:t>
      </w:r>
      <w:r w:rsidR="008660B1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สาธารณูปโภคขั้นพื้นฐานครอบคลุมทุกพื้นที่ มีภูมิคุ้มกันทางสังคมที่ดี </w:t>
      </w:r>
      <w:r w:rsidR="008835C6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660B1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เพื่อให้ชุมชนมีรากฐานที่เข้มแข็งมั่นคง มั่งคั่ง ยังยืน</w:t>
      </w:r>
    </w:p>
    <w:p w:rsidR="00AE3BEC" w:rsidRPr="00501A41" w:rsidRDefault="00AE3BEC" w:rsidP="00AE3BEC">
      <w:pPr>
        <w:pStyle w:val="a3"/>
        <w:tabs>
          <w:tab w:val="left" w:pos="1134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</w:p>
    <w:p w:rsidR="0007625F" w:rsidRPr="00501A41" w:rsidRDefault="0007625F" w:rsidP="00161078">
      <w:pPr>
        <w:pStyle w:val="a3"/>
        <w:tabs>
          <w:tab w:val="left" w:pos="1134"/>
          <w:tab w:val="left" w:pos="1701"/>
        </w:tabs>
        <w:ind w:left="1125"/>
        <w:rPr>
          <w:rFonts w:ascii="TH SarabunIT๙" w:hAnsi="TH SarabunIT๙" w:cs="TH SarabunIT๙"/>
          <w:sz w:val="32"/>
          <w:szCs w:val="32"/>
        </w:rPr>
      </w:pPr>
    </w:p>
    <w:p w:rsidR="00084A19" w:rsidRPr="00501A41" w:rsidRDefault="00084A19" w:rsidP="00161078">
      <w:pPr>
        <w:pStyle w:val="a3"/>
        <w:tabs>
          <w:tab w:val="left" w:pos="1134"/>
          <w:tab w:val="left" w:pos="1701"/>
        </w:tabs>
        <w:ind w:left="1125"/>
        <w:rPr>
          <w:rFonts w:ascii="TH SarabunIT๙" w:hAnsi="TH SarabunIT๙" w:cs="TH SarabunIT๙"/>
          <w:sz w:val="32"/>
          <w:szCs w:val="32"/>
        </w:rPr>
      </w:pPr>
    </w:p>
    <w:p w:rsidR="0020133E" w:rsidRPr="00501A41" w:rsidRDefault="0020133E" w:rsidP="00161078">
      <w:pPr>
        <w:pStyle w:val="a3"/>
        <w:tabs>
          <w:tab w:val="left" w:pos="1134"/>
          <w:tab w:val="left" w:pos="1701"/>
        </w:tabs>
        <w:ind w:left="1125"/>
        <w:rPr>
          <w:rFonts w:ascii="TH SarabunIT๙" w:hAnsi="TH SarabunIT๙" w:cs="TH SarabunIT๙"/>
          <w:sz w:val="32"/>
          <w:szCs w:val="32"/>
          <w:cs/>
        </w:rPr>
        <w:sectPr w:rsidR="0020133E" w:rsidRPr="00501A41" w:rsidSect="00BB2CBE">
          <w:footerReference w:type="default" r:id="rId1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15271" w:rsidRDefault="00D15271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EC5AA2" w:rsidRDefault="00EC5AA2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EC5AA2" w:rsidRPr="00501A41" w:rsidRDefault="00EC5AA2" w:rsidP="00EC5AA2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EC5AA2" w:rsidRPr="00501A41" w:rsidRDefault="00EC5AA2" w:rsidP="00EC5AA2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EC5AA2" w:rsidRPr="00501A41" w:rsidRDefault="00EC5AA2" w:rsidP="00EC5AA2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 w:rsidR="00A14FE1"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 w:rsidR="00A14FE1"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 w:rsidR="00A14FE1"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EC5AA2" w:rsidRPr="00501A41" w:rsidRDefault="00EC5AA2" w:rsidP="00EC5AA2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701"/>
        <w:gridCol w:w="2694"/>
        <w:gridCol w:w="1842"/>
        <w:gridCol w:w="2127"/>
        <w:gridCol w:w="1984"/>
        <w:gridCol w:w="1882"/>
        <w:gridCol w:w="1477"/>
      </w:tblGrid>
      <w:tr w:rsidR="00EC5AA2" w:rsidRPr="00501A41" w:rsidTr="001C0C76">
        <w:tc>
          <w:tcPr>
            <w:tcW w:w="1809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1701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694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EC5AA2" w:rsidRPr="00F7701E" w:rsidTr="001C0C76">
        <w:tc>
          <w:tcPr>
            <w:tcW w:w="1809" w:type="dxa"/>
          </w:tcPr>
          <w:p w:rsidR="00EC5AA2" w:rsidRPr="00F7701E" w:rsidRDefault="00EC5AA2" w:rsidP="007E43F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๑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ยุทธศาสตร์การพัฒนาคนและสังคมที่มีคุณภาพ</w:t>
            </w:r>
          </w:p>
          <w:p w:rsidR="00EC5AA2" w:rsidRPr="00F7701E" w:rsidRDefault="00EC5AA2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EC5AA2" w:rsidRPr="00F7701E" w:rsidRDefault="00EC5AA2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EC5AA2" w:rsidRPr="00F7701E" w:rsidRDefault="00EC5AA2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EC5AA2" w:rsidRPr="00F7701E" w:rsidRDefault="00EC5AA2" w:rsidP="00EC5AA2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มีการพัฒนาคุณภาพชีวิตของคน และสังคมให้ครอบคลุมทุกด้าน ทุกกลุ่มเป้าหมาย ทั้งด้านการศึกษา สาธารณสุข ระบบสวัสดิการ อาชีพ ฯลฯ สร้างโอกาสความเสมอภาคและเท่าเทียมกันทางสังคม</w:t>
            </w:r>
          </w:p>
          <w:p w:rsidR="00EC5AA2" w:rsidRPr="00F7701E" w:rsidRDefault="00EC5AA2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</w:tcPr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1C0C76" w:rsidRPr="00F7701E" w:rsidRDefault="001C0C76" w:rsidP="001C0C76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A14FE1" w:rsidRPr="00F7701E" w:rsidRDefault="001C0C76" w:rsidP="001C0C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A14FE1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  <w:p w:rsidR="00F7701E" w:rsidRPr="00F7701E" w:rsidRDefault="00C44A67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7" w:type="dxa"/>
          </w:tcPr>
          <w:p w:rsidR="00EC5AA2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1C0C76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1C0C76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0C76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1C0C76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4" w:type="dxa"/>
          </w:tcPr>
          <w:p w:rsidR="00EC5AA2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4.19</w:t>
            </w: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0.69</w:t>
            </w: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4.19</w:t>
            </w: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1.39</w:t>
            </w: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0.69</w:t>
            </w: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3.49</w:t>
            </w: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Pr="00F7701E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4.19</w:t>
            </w:r>
          </w:p>
        </w:tc>
        <w:tc>
          <w:tcPr>
            <w:tcW w:w="1882" w:type="dxa"/>
          </w:tcPr>
          <w:p w:rsidR="00EC5AA2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468,660</w:t>
            </w: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108,000</w:t>
            </w: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604,405</w:t>
            </w: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182,520</w:t>
            </w: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</w:t>
            </w:r>
          </w:p>
          <w:p w:rsid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1,225,242</w:t>
            </w: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6,261,093</w:t>
            </w:r>
          </w:p>
        </w:tc>
        <w:tc>
          <w:tcPr>
            <w:tcW w:w="1477" w:type="dxa"/>
          </w:tcPr>
          <w:p w:rsidR="00EC5AA2" w:rsidRPr="00F7701E" w:rsidRDefault="00A14FE1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EC5AA2" w:rsidRPr="00501A41" w:rsidTr="007E43F6">
        <w:tc>
          <w:tcPr>
            <w:tcW w:w="6204" w:type="dxa"/>
            <w:gridSpan w:val="3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EC5AA2" w:rsidRPr="00501A41" w:rsidRDefault="00F7701E" w:rsidP="00C44A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  <w:r w:rsidR="00C44A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</w:tcPr>
          <w:p w:rsidR="00EC5AA2" w:rsidRPr="00501A41" w:rsidRDefault="00F7701E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984" w:type="dxa"/>
          </w:tcPr>
          <w:p w:rsidR="00EC5AA2" w:rsidRPr="00501A41" w:rsidRDefault="00F3361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18.88</w:t>
            </w:r>
          </w:p>
        </w:tc>
        <w:tc>
          <w:tcPr>
            <w:tcW w:w="1882" w:type="dxa"/>
          </w:tcPr>
          <w:p w:rsidR="00EC5AA2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9,499,920</w:t>
            </w:r>
          </w:p>
        </w:tc>
        <w:tc>
          <w:tcPr>
            <w:tcW w:w="1477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EC5AA2" w:rsidRDefault="00B61A4D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FA15641" wp14:editId="1B76F8E5">
                <wp:simplePos x="0" y="0"/>
                <wp:positionH relativeFrom="column">
                  <wp:posOffset>8823960</wp:posOffset>
                </wp:positionH>
                <wp:positionV relativeFrom="paragraph">
                  <wp:posOffset>73660</wp:posOffset>
                </wp:positionV>
                <wp:extent cx="590550" cy="400050"/>
                <wp:effectExtent l="0" t="0" r="1905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61A4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4" type="#_x0000_t202" style="position:absolute;left:0;text-align:left;margin-left:694.8pt;margin-top:5.8pt;width:46.5pt;height:3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61A4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EC5AA2" w:rsidRDefault="00EC5AA2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EC5AA2" w:rsidRDefault="00EC5AA2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985"/>
        <w:gridCol w:w="2410"/>
        <w:gridCol w:w="1842"/>
        <w:gridCol w:w="2127"/>
        <w:gridCol w:w="1984"/>
        <w:gridCol w:w="1882"/>
        <w:gridCol w:w="1477"/>
      </w:tblGrid>
      <w:tr w:rsidR="00A14FE1" w:rsidRPr="00501A41" w:rsidTr="00F7701E">
        <w:tc>
          <w:tcPr>
            <w:tcW w:w="1809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1985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410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7701E" w:rsidRPr="00F7701E" w:rsidTr="00F7701E">
        <w:tc>
          <w:tcPr>
            <w:tcW w:w="1809" w:type="dxa"/>
          </w:tcPr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  <w:r w:rsidRPr="00F770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การพัฒนาและส่งเสริมศิลปวัฒนธรรม จารีตประเพณีและภูมิปัญญาท้องถิ่น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F7701E" w:rsidRPr="00F7701E" w:rsidRDefault="00F7701E" w:rsidP="00422643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ส่งเสริมการอนุรักษ์ฟื้นฟูศิลปะ วัฒนธรรม จารีตประเพณีและภูมิปัญญาท้องถิ่นให้คงอยู่สืบไป</w:t>
            </w:r>
          </w:p>
        </w:tc>
        <w:tc>
          <w:tcPr>
            <w:tcW w:w="2410" w:type="dxa"/>
          </w:tcPr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F7701E" w:rsidRPr="00F7701E" w:rsidRDefault="00F7701E" w:rsidP="00FF5FCB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7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4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Pr="00F7701E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33.33</w:t>
            </w:r>
          </w:p>
        </w:tc>
        <w:tc>
          <w:tcPr>
            <w:tcW w:w="188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477" w:type="dxa"/>
          </w:tcPr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A14FE1" w:rsidRPr="00501A41" w:rsidTr="007E43F6">
        <w:tc>
          <w:tcPr>
            <w:tcW w:w="6204" w:type="dxa"/>
            <w:gridSpan w:val="3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</w:tcPr>
          <w:p w:rsidR="00A14FE1" w:rsidRPr="00501A41" w:rsidRDefault="00F7701E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:rsidR="00A14FE1" w:rsidRPr="00501A41" w:rsidRDefault="00F3361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33.33</w:t>
            </w:r>
          </w:p>
        </w:tc>
        <w:tc>
          <w:tcPr>
            <w:tcW w:w="1882" w:type="dxa"/>
          </w:tcPr>
          <w:p w:rsidR="00A14FE1" w:rsidRPr="00501A41" w:rsidRDefault="00F7701E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A14FE1" w:rsidRDefault="00A14FE1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EC5AA2" w:rsidRDefault="00B61A4D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757F4E1" wp14:editId="745A1488">
                <wp:simplePos x="0" y="0"/>
                <wp:positionH relativeFrom="column">
                  <wp:posOffset>8976360</wp:posOffset>
                </wp:positionH>
                <wp:positionV relativeFrom="paragraph">
                  <wp:posOffset>226060</wp:posOffset>
                </wp:positionV>
                <wp:extent cx="590550" cy="400050"/>
                <wp:effectExtent l="0" t="0" r="19050" b="1905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06.8pt;margin-top:17.8pt;width:46.5pt;height:3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AOTQIAAGY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EC5AA2" w:rsidRDefault="00EC5AA2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lastRenderedPageBreak/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126"/>
        <w:gridCol w:w="2552"/>
        <w:gridCol w:w="1842"/>
        <w:gridCol w:w="2127"/>
        <w:gridCol w:w="1984"/>
        <w:gridCol w:w="1882"/>
        <w:gridCol w:w="1477"/>
      </w:tblGrid>
      <w:tr w:rsidR="00A14FE1" w:rsidRPr="00501A41" w:rsidTr="00F7701E">
        <w:tc>
          <w:tcPr>
            <w:tcW w:w="1526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2126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55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7701E" w:rsidRPr="00F7701E" w:rsidTr="00F7701E">
        <w:tc>
          <w:tcPr>
            <w:tcW w:w="1526" w:type="dxa"/>
          </w:tcPr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  <w:r w:rsidRPr="00F770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การพัฒนาเศรษฐกิจและการท่องเที่ยว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F7701E" w:rsidRPr="00F7701E" w:rsidRDefault="00F7701E" w:rsidP="00422643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มีเศรษฐกิจฐานรากที่มั่นคง ครัวเรือนมีรายได้เพิ่มขึ้นจากผลิตภัณฑ์ชุมชน พึ่งตนเองได้ตาม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</w:p>
          <w:p w:rsidR="00F7701E" w:rsidRPr="00F7701E" w:rsidRDefault="00F7701E" w:rsidP="00422643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หลักปรัชญาเศรษฐกิจพอเพียงมีกิจกรรมการท่องเที่ยวเชิงวัฒนธรรมพื้นถิ่น</w:t>
            </w:r>
          </w:p>
        </w:tc>
        <w:tc>
          <w:tcPr>
            <w:tcW w:w="2552" w:type="dxa"/>
          </w:tcPr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F7701E" w:rsidRPr="00F7701E" w:rsidRDefault="00F7701E" w:rsidP="00FF5FCB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88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77" w:type="dxa"/>
          </w:tcPr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14FE1" w:rsidRPr="00501A41" w:rsidTr="007E43F6">
        <w:tc>
          <w:tcPr>
            <w:tcW w:w="6204" w:type="dxa"/>
            <w:gridSpan w:val="3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8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A14FE1" w:rsidRDefault="00A14FE1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B3EFE" w:rsidRDefault="00B61A4D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0D9BF4B" wp14:editId="2C8C6661">
                <wp:simplePos x="0" y="0"/>
                <wp:positionH relativeFrom="column">
                  <wp:posOffset>8938260</wp:posOffset>
                </wp:positionH>
                <wp:positionV relativeFrom="paragraph">
                  <wp:posOffset>112395</wp:posOffset>
                </wp:positionV>
                <wp:extent cx="590550" cy="400050"/>
                <wp:effectExtent l="0" t="0" r="19050" b="1905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703.8pt;margin-top:8.85pt;width:46.5pt;height:31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D66E40" w:rsidRDefault="00D66E40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D66E40" w:rsidRDefault="00D66E40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lastRenderedPageBreak/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126"/>
        <w:gridCol w:w="2694"/>
        <w:gridCol w:w="1842"/>
        <w:gridCol w:w="2127"/>
        <w:gridCol w:w="1984"/>
        <w:gridCol w:w="1882"/>
        <w:gridCol w:w="1477"/>
      </w:tblGrid>
      <w:tr w:rsidR="00A14FE1" w:rsidRPr="00501A41" w:rsidTr="00F7701E">
        <w:tc>
          <w:tcPr>
            <w:tcW w:w="13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2126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69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7701E" w:rsidRPr="00F7701E" w:rsidTr="00F7701E">
        <w:tc>
          <w:tcPr>
            <w:tcW w:w="1384" w:type="dxa"/>
          </w:tcPr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  <w:r w:rsidRPr="00F770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การพัฒนาโครงสร้างพื้นฐาน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F7701E" w:rsidRPr="00F7701E" w:rsidRDefault="00F7701E" w:rsidP="007E43F6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  <w:r w:rsidRPr="00F7701E">
              <w:rPr>
                <w:rFonts w:ascii="TH SarabunIT๙" w:eastAsia="Cordia New" w:hAnsi="TH SarabunIT๙" w:cs="TH SarabunIT๙"/>
                <w:sz w:val="28"/>
                <w:cs/>
              </w:rPr>
              <w:t>พัฒนาด้านโครงสร้างพื้นฐาน จัดให้มีเส้นทางคมนาคม ระบบสาธารณูปโภค สาธารณูปการ</w:t>
            </w:r>
            <w:r w:rsidRPr="00F7701E">
              <w:rPr>
                <w:rFonts w:ascii="TH SarabunIT๙" w:hAnsi="TH SarabunIT๙" w:cs="TH SarabunIT๙"/>
                <w:sz w:val="28"/>
                <w:cs/>
              </w:rPr>
              <w:t>การผังเมือง</w:t>
            </w:r>
            <w:r w:rsidRPr="00F7701E">
              <w:rPr>
                <w:rFonts w:ascii="TH SarabunIT๙" w:eastAsia="Cordia New" w:hAnsi="TH SarabunIT๙" w:cs="TH SarabunIT๙"/>
                <w:sz w:val="28"/>
                <w:cs/>
              </w:rPr>
              <w:t>แหล่งน้ำและระบบชลประทาน ให้ได้มาตรฐานทั่วถึงและเพียงพอ เพื่อรองรับการขยายตัวของชุมชนและเศรษฐกิจในอนาคต</w:t>
            </w:r>
          </w:p>
          <w:p w:rsidR="00F7701E" w:rsidRP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</w:tcPr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F7701E" w:rsidRPr="00F7701E" w:rsidRDefault="00F7701E" w:rsidP="00FF5FCB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2127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984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Pr="00F7701E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33.33</w:t>
            </w:r>
          </w:p>
        </w:tc>
        <w:tc>
          <w:tcPr>
            <w:tcW w:w="188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1,608,700</w:t>
            </w:r>
          </w:p>
        </w:tc>
        <w:tc>
          <w:tcPr>
            <w:tcW w:w="1477" w:type="dxa"/>
          </w:tcPr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22643" w:rsidRPr="00501A41" w:rsidTr="007E43F6">
        <w:tc>
          <w:tcPr>
            <w:tcW w:w="6204" w:type="dxa"/>
            <w:gridSpan w:val="3"/>
          </w:tcPr>
          <w:p w:rsidR="00422643" w:rsidRPr="00501A41" w:rsidRDefault="00422643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  <w:p w:rsidR="00422643" w:rsidRPr="00501A41" w:rsidRDefault="00422643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422643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</w:t>
            </w:r>
          </w:p>
        </w:tc>
        <w:tc>
          <w:tcPr>
            <w:tcW w:w="2127" w:type="dxa"/>
          </w:tcPr>
          <w:p w:rsidR="00422643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984" w:type="dxa"/>
          </w:tcPr>
          <w:p w:rsidR="00422643" w:rsidRPr="00501A41" w:rsidRDefault="00F3361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33.33</w:t>
            </w:r>
          </w:p>
        </w:tc>
        <w:tc>
          <w:tcPr>
            <w:tcW w:w="1882" w:type="dxa"/>
          </w:tcPr>
          <w:p w:rsidR="00422643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1,608,700</w:t>
            </w:r>
          </w:p>
        </w:tc>
        <w:tc>
          <w:tcPr>
            <w:tcW w:w="1477" w:type="dxa"/>
          </w:tcPr>
          <w:p w:rsidR="00422643" w:rsidRPr="00501A41" w:rsidRDefault="00422643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A14FE1" w:rsidRDefault="00A14FE1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Default="00B61A4D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757F4E1" wp14:editId="745A1488">
                <wp:simplePos x="0" y="0"/>
                <wp:positionH relativeFrom="column">
                  <wp:posOffset>9128760</wp:posOffset>
                </wp:positionH>
                <wp:positionV relativeFrom="paragraph">
                  <wp:posOffset>93345</wp:posOffset>
                </wp:positionV>
                <wp:extent cx="590550" cy="400050"/>
                <wp:effectExtent l="0" t="0" r="19050" b="1905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18.8pt;margin-top:7.35pt;width:46.5pt;height:31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iWTQIAAGc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61A4D" w:rsidRDefault="00B61A4D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422643" w:rsidRDefault="00422643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lastRenderedPageBreak/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2694"/>
        <w:gridCol w:w="1842"/>
        <w:gridCol w:w="2127"/>
        <w:gridCol w:w="1984"/>
        <w:gridCol w:w="1882"/>
        <w:gridCol w:w="1477"/>
      </w:tblGrid>
      <w:tr w:rsidR="00A14FE1" w:rsidRPr="00501A41" w:rsidTr="00F7701E">
        <w:tc>
          <w:tcPr>
            <w:tcW w:w="13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2126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69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7701E" w:rsidRPr="00501A41" w:rsidTr="00F7701E">
        <w:tc>
          <w:tcPr>
            <w:tcW w:w="1384" w:type="dxa"/>
          </w:tcPr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  <w:r w:rsidRPr="00F770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การอนุรักษ์ทรัพยากรธรรมชาติและสิ่งแวดล้อม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F7701E" w:rsidRPr="00F7701E" w:rsidRDefault="00F7701E" w:rsidP="0042264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F7701E">
              <w:rPr>
                <w:rFonts w:ascii="TH SarabunIT๙" w:hAnsi="TH SarabunIT๙" w:cs="TH SarabunIT๙"/>
                <w:sz w:val="28"/>
                <w:cs/>
              </w:rPr>
              <w:t xml:space="preserve">มีการพัฒนาและอนุรักษ์ด้านทรัพยากรธรรมชาติและสิ่งแวดล้อม ประชาชนมีจิตสำนึก ร่วมกัน </w:t>
            </w:r>
          </w:p>
          <w:p w:rsidR="00F7701E" w:rsidRPr="00F7701E" w:rsidRDefault="00F7701E" w:rsidP="0042264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อนุรักษ์ ฟื้นฟู ป้องกัน การทำลายทรัพยากรธรรมชาติและสิ่งแวดล้อม เพื่อสร้างความมั่นคงของฐานทรัพยากรธรรมชาติควบคุมและกำจัดมลพิษทั้งทางอากาศขยะน้ำเสียและของเสียอันตรายโดยวิธีที่เป็นมิตรกับสิ่งแวดล้อม</w:t>
            </w:r>
          </w:p>
        </w:tc>
        <w:tc>
          <w:tcPr>
            <w:tcW w:w="2694" w:type="dxa"/>
          </w:tcPr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F7701E" w:rsidRPr="00F7701E" w:rsidRDefault="00F7701E" w:rsidP="00FF5FCB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7" w:type="dxa"/>
          </w:tcPr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882" w:type="dxa"/>
          </w:tcPr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77" w:type="dxa"/>
          </w:tcPr>
          <w:p w:rsidR="00F7701E" w:rsidRPr="00F7701E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14FE1" w:rsidRPr="00501A41" w:rsidTr="00F7701E">
        <w:tc>
          <w:tcPr>
            <w:tcW w:w="6204" w:type="dxa"/>
            <w:gridSpan w:val="3"/>
          </w:tcPr>
          <w:p w:rsidR="00A14FE1" w:rsidRPr="00422643" w:rsidRDefault="00A14FE1" w:rsidP="004226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84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8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F7701E" w:rsidRDefault="00B61A4D" w:rsidP="00AB3EFE">
      <w:pPr>
        <w:rPr>
          <w:rFonts w:ascii="TH SarabunIT๙" w:hAnsi="TH SarabunIT๙" w:cs="TH SarabunIT๙"/>
          <w:b/>
          <w:bCs/>
          <w:sz w:val="34"/>
          <w:szCs w:val="34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757F4E1" wp14:editId="745A1488">
                <wp:simplePos x="0" y="0"/>
                <wp:positionH relativeFrom="column">
                  <wp:posOffset>9128760</wp:posOffset>
                </wp:positionH>
                <wp:positionV relativeFrom="paragraph">
                  <wp:posOffset>1052830</wp:posOffset>
                </wp:positionV>
                <wp:extent cx="590550" cy="400050"/>
                <wp:effectExtent l="0" t="0" r="19050" b="1905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18.8pt;margin-top:82.9pt;width:46.5pt;height:31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Z0TQIAAGgEAAAOAAAAZHJzL2Uyb0RvYy54bWysVM2O0zAQviPxDpbvNGnVwjZqulq6FCEt&#10;P9LCAziO01g4nmC7TfYIWgl4DA6IExdO2bfJozB2uqX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F7701E" w:rsidRDefault="00F7701E" w:rsidP="00AB3EFE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CD0B28" w:rsidRDefault="00CD0B28" w:rsidP="00AB3EFE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CD0B28" w:rsidRDefault="00CD0B28" w:rsidP="00AB3EFE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5D4120" w:rsidRPr="00501A41" w:rsidRDefault="00273A34" w:rsidP="00AB3EF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1C58DA4" wp14:editId="72D7BCE5">
                <wp:simplePos x="0" y="0"/>
                <wp:positionH relativeFrom="column">
                  <wp:posOffset>8909685</wp:posOffset>
                </wp:positionH>
                <wp:positionV relativeFrom="paragraph">
                  <wp:posOffset>-337820</wp:posOffset>
                </wp:positionV>
                <wp:extent cx="571500" cy="390525"/>
                <wp:effectExtent l="0" t="0" r="0" b="9525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A67" w:rsidRPr="007A72F5" w:rsidRDefault="00C44A67" w:rsidP="00273A34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7A72F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34" style="position:absolute;margin-left:701.55pt;margin-top:-26.6pt;width:45pt;height:30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" stroked="f">
                <v:textbox>
                  <w:txbxContent>
                    <w:p w:rsidR="007E43F6" w:rsidRPr="007A72F5" w:rsidRDefault="007E43F6" w:rsidP="00273A34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7A72F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B3377C" w:rsidRPr="00501A41">
        <w:rPr>
          <w:rFonts w:ascii="TH SarabunIT๙" w:hAnsi="TH SarabunIT๙" w:cs="TH SarabunIT๙" w:hint="cs"/>
          <w:b/>
          <w:bCs/>
          <w:sz w:val="34"/>
          <w:szCs w:val="34"/>
          <w:cs/>
        </w:rPr>
        <w:t>1</w:t>
      </w:r>
      <w:r w:rsidR="005D4120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C33FF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รายงานผลการดำเนินงาน</w:t>
      </w:r>
      <w:r w:rsidR="00A34BF8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537E1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</w:t>
      </w:r>
      <w:r w:rsidR="005D4120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 พ.ศ. 256</w:t>
      </w:r>
      <w:r w:rsidR="00985BA4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C33FF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D362F8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รอบ 12 เดือน ห้วงระหว่างวันที่ 1 ตุลาคม 2564 </w:t>
      </w:r>
      <w:r w:rsidR="00D362F8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D362F8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2565</w:t>
      </w:r>
      <w:r w:rsidR="00C33FF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A34BF8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แยกตามยุทธศาสตร์ ดังนี้</w:t>
      </w:r>
    </w:p>
    <w:p w:rsidR="00772989" w:rsidRDefault="005D412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729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1 การพัฒนาคนและสังคมที่มีคุณภาพ</w:t>
      </w:r>
    </w:p>
    <w:p w:rsidR="00772989" w:rsidRDefault="00772989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</w:t>
      </w:r>
      <w:r w:rsidR="00503E30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ทั่วไป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772989" w:rsidTr="00503E30">
        <w:tc>
          <w:tcPr>
            <w:tcW w:w="675" w:type="dxa"/>
            <w:vMerge w:val="restart"/>
          </w:tcPr>
          <w:p w:rsidR="00772989" w:rsidRP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772989" w:rsidRP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503E30" w:rsidTr="00503E30">
        <w:tc>
          <w:tcPr>
            <w:tcW w:w="675" w:type="dxa"/>
            <w:vMerge/>
          </w:tcPr>
          <w:p w:rsidR="00772989" w:rsidRDefault="00772989" w:rsidP="005D412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772989" w:rsidRDefault="00772989" w:rsidP="005D412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772989" w:rsidRDefault="00772989" w:rsidP="005D412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503E30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503E30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503E30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503E30" w:rsidTr="00503E30">
        <w:tc>
          <w:tcPr>
            <w:tcW w:w="675" w:type="dxa"/>
          </w:tcPr>
          <w:p w:rsidR="00772989" w:rsidRDefault="00503E30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772989" w:rsidRPr="00BD7396" w:rsidRDefault="00BD7396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จ้างถ่ายเอกสาร ค่าเย็บหนังสือหรือเข้าปกหนังสือ ค่าซักฟอก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ค่ากำจัดสิ่งปฏิกูล ค่าธรรมเนียมต่างๆ ค่ารางวัดที่ดิน ค่าใช้จ่ายในการดำเนินคดีฯลฯ</w:t>
            </w:r>
          </w:p>
        </w:tc>
        <w:tc>
          <w:tcPr>
            <w:tcW w:w="4815" w:type="dxa"/>
          </w:tcPr>
          <w:p w:rsidR="00772989" w:rsidRDefault="00BD7396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จ้างถ่ายเอกสาร ค่าเย็บหนังสือหรือเข้าปกหนังสือ ค่าซักฟอก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ค่ากำจัดสิ่งปฏิกูล ค่าธรรมเนียมต่างๆ ค่ารางวัดที่ดิน ค่าใช้จ่ายในการดำเนินคดีฯลฯ</w:t>
            </w:r>
          </w:p>
        </w:tc>
        <w:tc>
          <w:tcPr>
            <w:tcW w:w="1559" w:type="dxa"/>
          </w:tcPr>
          <w:p w:rsidR="00772989" w:rsidRPr="00BD7396" w:rsidRDefault="00BD7396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772989" w:rsidRDefault="00BD7396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772989" w:rsidRDefault="00BD7396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8,660</w:t>
            </w:r>
          </w:p>
        </w:tc>
        <w:tc>
          <w:tcPr>
            <w:tcW w:w="1211" w:type="dxa"/>
          </w:tcPr>
          <w:p w:rsidR="00772989" w:rsidRDefault="00772989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จ้างเหมาบุคคลภายนอกในการทำความสะอาดสำนักงาน</w:t>
            </w:r>
          </w:p>
        </w:tc>
        <w:tc>
          <w:tcPr>
            <w:tcW w:w="4815" w:type="dxa"/>
          </w:tcPr>
          <w:p w:rsidR="00B7470C" w:rsidRPr="00086222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จ้างเหมาบุคคลภายนอกในการปฏิบัติงานทำความสะอาดสำนักงาน</w:t>
            </w:r>
            <w:r w:rsidR="000862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86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คน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จ้างเหมาบุคคลภายนอกในการงานทั่วไปและงานกิจการสภาฯ</w:t>
            </w:r>
          </w:p>
        </w:tc>
        <w:tc>
          <w:tcPr>
            <w:tcW w:w="4815" w:type="dxa"/>
          </w:tcPr>
          <w:p w:rsidR="00B7470C" w:rsidRPr="00086222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จ้างเหมาบุคคลภายนอกในการงานทั่วไปและงานกิจการสภาฯ</w:t>
            </w:r>
            <w:r w:rsidR="000862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86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คน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จ้างเหมาบุคคลภายนอกปฏิบัติงานทั่วไปในสำนักปลัด</w:t>
            </w:r>
          </w:p>
        </w:tc>
        <w:tc>
          <w:tcPr>
            <w:tcW w:w="4815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จ้างเหมาบุคคลภายนอกปฏิบัติงานทั่วไปในสำนักปลัด</w:t>
            </w:r>
            <w:r w:rsidR="00086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จำนวน 1 คน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เทศบาลพบประชาชนตำบลกุด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 ประจำปี 2565</w:t>
            </w:r>
          </w:p>
        </w:tc>
        <w:tc>
          <w:tcPr>
            <w:tcW w:w="4815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รับฟังและพบปะประชาชนในเขตเทศบาลตำบลกุด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ประชาพิจารณ์เพื่อรับฟังความคิดเห็นของประชาชน ประจำปี 2565</w:t>
            </w:r>
          </w:p>
        </w:tc>
        <w:tc>
          <w:tcPr>
            <w:tcW w:w="4815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ทำประชาพิจารณ์เพื่อรับฟังความคิดเห็นของประชาชนในเขตเทศบาลตำบลกุด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4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การประชุมเชิงปฏิบัติการระดับหมู่บ้าน เพื่อจัดทำแผนพัฒนาท้องถิ่น ประจำปี 2565</w:t>
            </w:r>
          </w:p>
        </w:tc>
        <w:tc>
          <w:tcPr>
            <w:tcW w:w="4815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ประชุมเชิงปฏิบัติการระดับหมู่บ้าน เพื่อจัดทำแผนพัฒนาท้องถิ่น ประจำปี 2565 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จ้างเหมาบุคคลภายนอกในการปฏิบัติงานด้านการเงิน พัสดุ จัดเก็บรายได้และงานแผนที่ภาษี</w:t>
            </w:r>
          </w:p>
        </w:tc>
        <w:tc>
          <w:tcPr>
            <w:tcW w:w="4815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จ้างเหมาบุคคลภายนอกในการปฏิบัติงานด้านการเงิน พัสดุ จัดเก็บรายได้และงานแผนที่ภาษี จำนวน 4 คน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432,000</w:t>
            </w:r>
          </w:p>
        </w:tc>
        <w:tc>
          <w:tcPr>
            <w:tcW w:w="1417" w:type="dxa"/>
          </w:tcPr>
          <w:p w:rsidR="00B7470C" w:rsidRDefault="00B7470C" w:rsidP="00B7470C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486,000</w:t>
            </w:r>
          </w:p>
        </w:tc>
        <w:tc>
          <w:tcPr>
            <w:tcW w:w="1560" w:type="dxa"/>
          </w:tcPr>
          <w:p w:rsidR="00B7470C" w:rsidRDefault="00B7470C" w:rsidP="00B7470C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486,000</w:t>
            </w:r>
          </w:p>
        </w:tc>
        <w:tc>
          <w:tcPr>
            <w:tcW w:w="1211" w:type="dxa"/>
          </w:tcPr>
          <w:p w:rsidR="00B7470C" w:rsidRDefault="00B61A4D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B61A4D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757F4E1" wp14:editId="745A1488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713740</wp:posOffset>
                      </wp:positionV>
                      <wp:extent cx="590550" cy="400050"/>
                      <wp:effectExtent l="0" t="0" r="19050" b="19050"/>
                      <wp:wrapNone/>
                      <wp:docPr id="1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4A67" w:rsidRPr="00B61A4D" w:rsidRDefault="00C44A67" w:rsidP="00B61A4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9.3pt;margin-top:56.2pt;width:46.5pt;height:31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rFTQIAAGg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">
                      <v:textbox style="layout-flow:vertical">
                        <w:txbxContent>
                          <w:p w:rsidR="00B61A4D" w:rsidRPr="00B61A4D" w:rsidRDefault="00B61A4D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7470C" w:rsidRDefault="00B7470C" w:rsidP="00B7470C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1 การพัฒนาคนและสังคมที่มีคุณภาพ</w:t>
      </w:r>
    </w:p>
    <w:p w:rsidR="00B7470C" w:rsidRDefault="00B7470C" w:rsidP="00B7470C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แผนงานบริหารงานทั่วไป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B7470C" w:rsidTr="007E43F6">
        <w:tc>
          <w:tcPr>
            <w:tcW w:w="675" w:type="dxa"/>
            <w:vMerge w:val="restart"/>
          </w:tcPr>
          <w:p w:rsidR="00B7470C" w:rsidRPr="00772989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B7470C" w:rsidRPr="00772989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B7470C" w:rsidTr="007E43F6">
        <w:tc>
          <w:tcPr>
            <w:tcW w:w="675" w:type="dxa"/>
            <w:vMerge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42F98" w:rsidTr="007E43F6">
        <w:tc>
          <w:tcPr>
            <w:tcW w:w="675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549" w:type="dxa"/>
          </w:tcPr>
          <w:p w:rsidR="00C42F98" w:rsidRPr="00BD7396" w:rsidRDefault="00C42F98" w:rsidP="00B7470C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ตามโครงการรัฐพิธี</w:t>
            </w:r>
          </w:p>
        </w:tc>
        <w:tc>
          <w:tcPr>
            <w:tcW w:w="4815" w:type="dxa"/>
          </w:tcPr>
          <w:p w:rsidR="00C42F98" w:rsidRPr="00BD7396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ตามโครงการรัฐพิธี</w:t>
            </w:r>
          </w:p>
        </w:tc>
        <w:tc>
          <w:tcPr>
            <w:tcW w:w="1559" w:type="dxa"/>
          </w:tcPr>
          <w:p w:rsidR="00C42F98" w:rsidRPr="00BD7396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12,000</w:t>
            </w:r>
          </w:p>
        </w:tc>
        <w:tc>
          <w:tcPr>
            <w:tcW w:w="1417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12,000</w:t>
            </w:r>
          </w:p>
        </w:tc>
        <w:tc>
          <w:tcPr>
            <w:tcW w:w="1560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2F98" w:rsidTr="007E43F6">
        <w:tc>
          <w:tcPr>
            <w:tcW w:w="675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549" w:type="dxa"/>
          </w:tcPr>
          <w:p w:rsidR="00C42F98" w:rsidRPr="00BD7396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อุดหนุนศูนย์ปฏิบัติการร่วมในการช่วยเหลือประชาชนขององค์กรปกครองส่วนท้องถิ่นอำเภอเขาวง จังหวัดกาฬสินธุ์</w:t>
            </w:r>
          </w:p>
        </w:tc>
        <w:tc>
          <w:tcPr>
            <w:tcW w:w="4815" w:type="dxa"/>
          </w:tcPr>
          <w:p w:rsidR="00C42F98" w:rsidRPr="00BD7396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อุดหนุนศูนย์ปฏิบัติการร่วมในการช่วยเหลือประชาชนขององค์กรปกครองส่วนท้องถิ่นอำเภอเขาวง จังหวัดกาฬสินธุ์</w:t>
            </w:r>
          </w:p>
        </w:tc>
        <w:tc>
          <w:tcPr>
            <w:tcW w:w="1559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7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60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211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7470C" w:rsidRDefault="00B7470C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470C" w:rsidRDefault="00B7470C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470C" w:rsidRDefault="00B7470C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470C" w:rsidRDefault="00B7470C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391B7E" wp14:editId="04E07483">
                <wp:simplePos x="0" y="0"/>
                <wp:positionH relativeFrom="column">
                  <wp:posOffset>8690610</wp:posOffset>
                </wp:positionH>
                <wp:positionV relativeFrom="paragraph">
                  <wp:posOffset>178435</wp:posOffset>
                </wp:positionV>
                <wp:extent cx="590550" cy="400050"/>
                <wp:effectExtent l="0" t="0" r="19050" b="1905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84.3pt;margin-top:14.05pt;width:46.5pt;height:31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C42F98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แผนงานรักษาความสงบภายใน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C42F98" w:rsidTr="007E43F6">
        <w:tc>
          <w:tcPr>
            <w:tcW w:w="675" w:type="dxa"/>
            <w:vMerge w:val="restart"/>
          </w:tcPr>
          <w:p w:rsidR="00C42F98" w:rsidRPr="00772989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C42F98" w:rsidRPr="00772989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C42F98" w:rsidTr="007E43F6">
        <w:tc>
          <w:tcPr>
            <w:tcW w:w="675" w:type="dxa"/>
            <w:vMerge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จ้างเหมาบุคคลภายนอกในการปฏิบัติงานประจำรถบรรทุกน้ำ(รถดับเพลิง)</w:t>
            </w:r>
          </w:p>
        </w:tc>
        <w:tc>
          <w:tcPr>
            <w:tcW w:w="4815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จ้างเหมาบุคคลภายนอกในการปฏิบัติงานประจำรถบรรทุกน้ำ(รถดับเพลิง)</w:t>
            </w:r>
            <w:r w:rsidR="00086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1 คน</w:t>
            </w:r>
          </w:p>
        </w:tc>
        <w:tc>
          <w:tcPr>
            <w:tcW w:w="155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จัดกิจกรรมเนื่องในวันอาสาสมัครป้องกันภัยฝ่ายพลเรือน</w:t>
            </w:r>
          </w:p>
        </w:tc>
        <w:tc>
          <w:tcPr>
            <w:tcW w:w="4815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จัดกิจกรรมเนื่องในวันอาสาสมัครป้องกันภัยฝ่ายพลเรือน</w:t>
            </w: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รักษาความปลอดภัยด้านการจราจรในช่วงเทศกาลสำคัญ</w:t>
            </w:r>
          </w:p>
        </w:tc>
        <w:tc>
          <w:tcPr>
            <w:tcW w:w="4815" w:type="dxa"/>
          </w:tcPr>
          <w:p w:rsidR="00B022BE" w:rsidRPr="00BD7396" w:rsidRDefault="00B022BE" w:rsidP="00086222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รักษาความปลอดภัยด้านการจราจรในช่วงเทศกาลสำคัญ</w:t>
            </w: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เสริมสร้างประสิทธิภาพการป้องกันและลดอุบัติเหตุทางถนนในระดับองค์กรปกครองส่วนท้องถิ่น</w:t>
            </w:r>
          </w:p>
        </w:tc>
        <w:tc>
          <w:tcPr>
            <w:tcW w:w="481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เสริมสร้างประสิทธิภาพการป้องกันและลดอุบัติเหตุทางถนนในระดับองค์กรปกครองส่วนท้องถิ่น</w:t>
            </w: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022BE" w:rsidRDefault="00B022BE" w:rsidP="00B022BE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B022BE" w:rsidTr="007E43F6">
        <w:tc>
          <w:tcPr>
            <w:tcW w:w="675" w:type="dxa"/>
            <w:vMerge w:val="restart"/>
          </w:tcPr>
          <w:p w:rsidR="00B022BE" w:rsidRPr="00772989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B022BE" w:rsidRPr="00772989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B022BE" w:rsidTr="007E43F6">
        <w:tc>
          <w:tcPr>
            <w:tcW w:w="675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86222" w:rsidTr="007E43F6">
        <w:tc>
          <w:tcPr>
            <w:tcW w:w="67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086222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จ้างเหมาบุคคลภายนอกในการปฏิบัติงานด้านการศึกษา</w:t>
            </w:r>
          </w:p>
        </w:tc>
        <w:tc>
          <w:tcPr>
            <w:tcW w:w="4815" w:type="dxa"/>
          </w:tcPr>
          <w:p w:rsidR="00086222" w:rsidRPr="00BD7396" w:rsidRDefault="00086222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จ้างเหมาบุคคลภายนอกในการปฏิบัติงานด้านการศึกษา จำนวน 1 คน</w:t>
            </w:r>
          </w:p>
        </w:tc>
        <w:tc>
          <w:tcPr>
            <w:tcW w:w="1559" w:type="dxa"/>
          </w:tcPr>
          <w:p w:rsidR="00086222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6222" w:rsidTr="007E43F6">
        <w:tc>
          <w:tcPr>
            <w:tcW w:w="67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086222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จ้างเหมาบุคคลภายนอกเพื่อปฏิบัติงานแม่บ้านศูนย์พัฒนาเด็กเล็กบ้านโพนสวรรค์</w:t>
            </w:r>
          </w:p>
        </w:tc>
        <w:tc>
          <w:tcPr>
            <w:tcW w:w="4815" w:type="dxa"/>
          </w:tcPr>
          <w:p w:rsidR="00086222" w:rsidRPr="00086222" w:rsidRDefault="00086222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จ้างเหมาบุคคลภายนอกเพื่อปฏิบัติงานแม่บ้านศูนย์พัฒนาเด็กเล็กบ้านโพนสวรรค์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คน</w:t>
            </w:r>
          </w:p>
        </w:tc>
        <w:tc>
          <w:tcPr>
            <w:tcW w:w="1559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417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560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211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6222" w:rsidTr="007E43F6">
        <w:tc>
          <w:tcPr>
            <w:tcW w:w="67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086222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วันเด็กแห่งชาติ</w:t>
            </w:r>
          </w:p>
        </w:tc>
        <w:tc>
          <w:tcPr>
            <w:tcW w:w="4815" w:type="dxa"/>
          </w:tcPr>
          <w:p w:rsidR="00086222" w:rsidRPr="00BD7396" w:rsidRDefault="00086222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จัดงานวันเด็กแห่งชาติ</w:t>
            </w:r>
          </w:p>
        </w:tc>
        <w:tc>
          <w:tcPr>
            <w:tcW w:w="1559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7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60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086222" w:rsidRPr="00B022BE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086222" w:rsidTr="007E43F6">
        <w:tc>
          <w:tcPr>
            <w:tcW w:w="67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สนับสนุนค่าใช้จ่ายกา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รบร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หารสถานศึกษา(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.บ้านโพนสวรรค์)ค่าจัดการเรียนการสอน</w:t>
            </w:r>
          </w:p>
        </w:tc>
        <w:tc>
          <w:tcPr>
            <w:tcW w:w="481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ค่าจัดการเรียนการสอน ให้กับ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</w:t>
            </w:r>
          </w:p>
        </w:tc>
        <w:tc>
          <w:tcPr>
            <w:tcW w:w="1559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54,400</w:t>
            </w:r>
          </w:p>
        </w:tc>
        <w:tc>
          <w:tcPr>
            <w:tcW w:w="1417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54,400</w:t>
            </w:r>
          </w:p>
        </w:tc>
        <w:tc>
          <w:tcPr>
            <w:tcW w:w="1560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54,400</w:t>
            </w:r>
          </w:p>
        </w:tc>
        <w:tc>
          <w:tcPr>
            <w:tcW w:w="1211" w:type="dxa"/>
          </w:tcPr>
          <w:p w:rsidR="00086222" w:rsidRDefault="00B61A4D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B61A4D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1663E73" wp14:editId="0A768EC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813435</wp:posOffset>
                      </wp:positionV>
                      <wp:extent cx="590550" cy="400050"/>
                      <wp:effectExtent l="0" t="0" r="19050" b="19050"/>
                      <wp:wrapNone/>
                      <wp:docPr id="1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4A67" w:rsidRPr="00B61A4D" w:rsidRDefault="00C44A67" w:rsidP="00B61A4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5.55pt;margin-top:64.05pt;width:46.5pt;height:3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">
                      <v:textbox style="layout-flow:vertical">
                        <w:txbxContent>
                          <w:p w:rsidR="00B61A4D" w:rsidRPr="00B61A4D" w:rsidRDefault="00B61A4D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022BE" w:rsidRDefault="00851A55" w:rsidP="00B022BE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1.3</w:t>
      </w:r>
      <w:r w:rsidR="00B022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22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B022BE" w:rsidTr="007E43F6">
        <w:tc>
          <w:tcPr>
            <w:tcW w:w="675" w:type="dxa"/>
            <w:vMerge w:val="restart"/>
          </w:tcPr>
          <w:p w:rsidR="00B022BE" w:rsidRPr="00772989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B022BE" w:rsidRPr="00772989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B022BE" w:rsidTr="007E43F6">
        <w:tc>
          <w:tcPr>
            <w:tcW w:w="675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สนับสนุนค่าใช้จ่ายการบริหารสถานศึกษา(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.บ้านโพนสวรรค์)ค่า</w:t>
            </w:r>
            <w:r w:rsidR="000747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หนังสือเรียน ค่าอุปกรณ์การเรียน ค่าเครื่องแบบนักเรียน </w:t>
            </w:r>
            <w:proofErr w:type="spellStart"/>
            <w:r w:rsidR="000747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</w:t>
            </w:r>
            <w:proofErr w:type="spellEnd"/>
            <w:r w:rsidR="000747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จิกรรมพัฒนาผู้เรียน</w:t>
            </w:r>
          </w:p>
        </w:tc>
        <w:tc>
          <w:tcPr>
            <w:tcW w:w="4815" w:type="dxa"/>
          </w:tcPr>
          <w:p w:rsidR="00B022BE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ค่าหนังสือเรียน ค่าอุปกรณ์การเรียน ค่าเครื่องแบบนักเรียน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จิกรรมพัฒนาผู้เรียน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</w:t>
            </w:r>
          </w:p>
        </w:tc>
        <w:tc>
          <w:tcPr>
            <w:tcW w:w="1559" w:type="dxa"/>
          </w:tcPr>
          <w:p w:rsidR="00B022BE" w:rsidRPr="00BD739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36,160</w:t>
            </w:r>
          </w:p>
        </w:tc>
        <w:tc>
          <w:tcPr>
            <w:tcW w:w="1417" w:type="dxa"/>
          </w:tcPr>
          <w:p w:rsidR="00B022BE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36,160</w:t>
            </w:r>
          </w:p>
        </w:tc>
        <w:tc>
          <w:tcPr>
            <w:tcW w:w="1560" w:type="dxa"/>
          </w:tcPr>
          <w:p w:rsidR="00B022BE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29,380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9" w:type="dxa"/>
          </w:tcPr>
          <w:p w:rsidR="00B022BE" w:rsidRPr="00BD739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สนับสนุนค่าใช้จ่ายการบริหารสถานศึกษา(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.บ้านโพนสวรรค์)ค่าอาหารกลางวัน</w:t>
            </w:r>
          </w:p>
        </w:tc>
        <w:tc>
          <w:tcPr>
            <w:tcW w:w="4815" w:type="dxa"/>
          </w:tcPr>
          <w:p w:rsidR="00B022BE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ค่าอาหารกลางวัน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</w:t>
            </w:r>
          </w:p>
        </w:tc>
        <w:tc>
          <w:tcPr>
            <w:tcW w:w="1559" w:type="dxa"/>
          </w:tcPr>
          <w:p w:rsidR="00B022BE" w:rsidRP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164,640</w:t>
            </w:r>
          </w:p>
        </w:tc>
        <w:tc>
          <w:tcPr>
            <w:tcW w:w="1417" w:type="dxa"/>
          </w:tcPr>
          <w:p w:rsidR="00B022BE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164,640</w:t>
            </w:r>
          </w:p>
        </w:tc>
        <w:tc>
          <w:tcPr>
            <w:tcW w:w="1560" w:type="dxa"/>
          </w:tcPr>
          <w:p w:rsidR="00B022BE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161,175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4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อุดหนุนโครงการอาหารกลางวันบ้านโพนสวาง</w:t>
            </w:r>
          </w:p>
        </w:tc>
        <w:tc>
          <w:tcPr>
            <w:tcW w:w="481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อุดหนุนโครงการอาหารกลางวันให้กับโรงเรียนบ้านโพนสวาง</w:t>
            </w: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222,600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222,600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219,450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47C6" w:rsidRDefault="000747C6" w:rsidP="000747C6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4536"/>
        <w:gridCol w:w="1559"/>
        <w:gridCol w:w="1417"/>
        <w:gridCol w:w="1560"/>
        <w:gridCol w:w="1211"/>
      </w:tblGrid>
      <w:tr w:rsidR="000747C6" w:rsidTr="007E43F6">
        <w:tc>
          <w:tcPr>
            <w:tcW w:w="675" w:type="dxa"/>
            <w:vMerge w:val="restart"/>
          </w:tcPr>
          <w:p w:rsidR="000747C6" w:rsidRPr="00772989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828" w:type="dxa"/>
            <w:vMerge w:val="restart"/>
          </w:tcPr>
          <w:p w:rsidR="000747C6" w:rsidRPr="00772989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536" w:type="dxa"/>
            <w:vMerge w:val="restart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7E43F6" w:rsidTr="007E43F6">
        <w:tc>
          <w:tcPr>
            <w:tcW w:w="675" w:type="dxa"/>
            <w:vMerge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vMerge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vMerge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828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สำรวจข้อมูลและขึ้นทะเบียนสัตว์(สุนัขและแมว)</w:t>
            </w:r>
          </w:p>
        </w:tc>
        <w:tc>
          <w:tcPr>
            <w:tcW w:w="4536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สำรวจข้อมูลและขึ้นทะเบียนสัตว์(สุนัขและแมว) ภายในเขตเทศบาลตำบลกุด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2,520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828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อุดหนุนตามโครงการพระราชดำริด้านสาธารณสุข</w:t>
            </w:r>
          </w:p>
        </w:tc>
        <w:tc>
          <w:tcPr>
            <w:tcW w:w="4536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อุดหนุนตามโครงการพระราชดำริด้านสาธารณสุข จำนวน 9 หมู่บ้านๆละ 20,000 บาท</w:t>
            </w: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180,000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180,000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180,000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28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เงินอุดหนุนเงินพัฒนางานสาธารณสุขมูลฐานประจำหมู่บ้าน </w:t>
            </w:r>
          </w:p>
        </w:tc>
        <w:tc>
          <w:tcPr>
            <w:tcW w:w="4536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อุดหนุนเงินพัฒนางานสาธารณสุขมูลฐานประจำหมู่บ้าน จำนวน 9 หมู่บ้านๆละ 5,000 บาท</w:t>
            </w:r>
          </w:p>
        </w:tc>
        <w:tc>
          <w:tcPr>
            <w:tcW w:w="1559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</w:t>
            </w:r>
          </w:p>
        </w:tc>
        <w:tc>
          <w:tcPr>
            <w:tcW w:w="1417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</w:t>
            </w:r>
          </w:p>
        </w:tc>
        <w:tc>
          <w:tcPr>
            <w:tcW w:w="1560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42F98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E173092" wp14:editId="5AAF5476">
                <wp:simplePos x="0" y="0"/>
                <wp:positionH relativeFrom="column">
                  <wp:posOffset>8833485</wp:posOffset>
                </wp:positionH>
                <wp:positionV relativeFrom="paragraph">
                  <wp:posOffset>105410</wp:posOffset>
                </wp:positionV>
                <wp:extent cx="590550" cy="400050"/>
                <wp:effectExtent l="0" t="0" r="19050" b="1905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95.55pt;margin-top:8.3pt;width:46.5pt;height:31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086222" w:rsidRDefault="00086222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6222" w:rsidRDefault="00086222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3F6" w:rsidRDefault="007E43F6" w:rsidP="007E43F6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แผนงานสังคมสงเคราะห์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4536"/>
        <w:gridCol w:w="1559"/>
        <w:gridCol w:w="1417"/>
        <w:gridCol w:w="1560"/>
        <w:gridCol w:w="1211"/>
      </w:tblGrid>
      <w:tr w:rsidR="007E43F6" w:rsidTr="007E43F6">
        <w:tc>
          <w:tcPr>
            <w:tcW w:w="675" w:type="dxa"/>
            <w:vMerge w:val="restart"/>
          </w:tcPr>
          <w:p w:rsidR="007E43F6" w:rsidRPr="00772989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828" w:type="dxa"/>
            <w:vMerge w:val="restart"/>
          </w:tcPr>
          <w:p w:rsidR="007E43F6" w:rsidRPr="00772989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536" w:type="dxa"/>
            <w:vMerge w:val="restart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7E43F6" w:rsidTr="007E43F6">
        <w:tc>
          <w:tcPr>
            <w:tcW w:w="675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828" w:type="dxa"/>
          </w:tcPr>
          <w:p w:rsidR="007E43F6" w:rsidRPr="00BD739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ค่าตอบแทนอาสาบริบาลท้องถิ่น</w:t>
            </w:r>
          </w:p>
        </w:tc>
        <w:tc>
          <w:tcPr>
            <w:tcW w:w="4536" w:type="dxa"/>
          </w:tcPr>
          <w:p w:rsidR="007E43F6" w:rsidRPr="00BD7396" w:rsidRDefault="004C7F66" w:rsidP="004C7F6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เงินค่าตอบแทนอาสาบริบาลท้องถิ่น</w:t>
            </w: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3F6" w:rsidRDefault="007E43F6" w:rsidP="007E43F6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7E43F6" w:rsidTr="007E43F6">
        <w:tc>
          <w:tcPr>
            <w:tcW w:w="675" w:type="dxa"/>
            <w:vMerge w:val="restart"/>
          </w:tcPr>
          <w:p w:rsidR="007E43F6" w:rsidRPr="00772989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7E43F6" w:rsidRPr="00772989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7E43F6" w:rsidTr="007E43F6">
        <w:tc>
          <w:tcPr>
            <w:tcW w:w="675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1B6A84" w:rsidRPr="00BD7396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จ้างเหมาบุคคลภายนอกในการปฏิบัติงานทั่วไปในกองช่าง</w:t>
            </w:r>
          </w:p>
        </w:tc>
        <w:tc>
          <w:tcPr>
            <w:tcW w:w="4815" w:type="dxa"/>
          </w:tcPr>
          <w:p w:rsidR="001B6A84" w:rsidRPr="00BD7396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จ้างเหมาบุคคลภายนอกในการปฏิบัติงานทั่วไปในกองช่าง จำนวน 2 คน</w:t>
            </w:r>
          </w:p>
        </w:tc>
        <w:tc>
          <w:tcPr>
            <w:tcW w:w="1559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417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560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1B6A84" w:rsidRPr="00BD7396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จ้างเหมาบุคคลภายนอกในการปฏิบัติงานเกี่ยวกับธุรการกองช่าง</w:t>
            </w:r>
          </w:p>
        </w:tc>
        <w:tc>
          <w:tcPr>
            <w:tcW w:w="4815" w:type="dxa"/>
          </w:tcPr>
          <w:p w:rsidR="001B6A84" w:rsidRP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จ้างเหมาบุคคลภายนอกในการปฏิบัติงานเกี่ยวกับธุรการกองช่าง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คน</w:t>
            </w:r>
          </w:p>
        </w:tc>
        <w:tc>
          <w:tcPr>
            <w:tcW w:w="1559" w:type="dxa"/>
          </w:tcPr>
          <w:p w:rsidR="001B6A84" w:rsidRPr="00BD7396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1B6A84" w:rsidRPr="00BD7396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จ้างเหมาบุคคลภายนอกในการปฏิบัติงานเกี่ยวกับงานไฟฟ้า</w:t>
            </w:r>
          </w:p>
        </w:tc>
        <w:tc>
          <w:tcPr>
            <w:tcW w:w="4815" w:type="dxa"/>
          </w:tcPr>
          <w:p w:rsidR="001B6A84" w:rsidRP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จ้างเหมาบุคคลภายนอกในการปฏิบัติงานเกี่ยวกับงานไฟฟ้า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2 คน</w:t>
            </w:r>
          </w:p>
        </w:tc>
        <w:tc>
          <w:tcPr>
            <w:tcW w:w="155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417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560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211" w:type="dxa"/>
          </w:tcPr>
          <w:p w:rsidR="001B6A84" w:rsidRPr="00B022BE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อุดหนุนการไฟฟ้าส่วนภูมิภาคอำเภอ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นารายณ์</w:t>
            </w:r>
          </w:p>
        </w:tc>
        <w:tc>
          <w:tcPr>
            <w:tcW w:w="481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อุดหนุนการไฟฟ้าส่วนภูมิภาคอำเภอ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นารายณ์ </w:t>
            </w:r>
          </w:p>
        </w:tc>
        <w:tc>
          <w:tcPr>
            <w:tcW w:w="155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260,000</w:t>
            </w:r>
          </w:p>
        </w:tc>
        <w:tc>
          <w:tcPr>
            <w:tcW w:w="1417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260,000</w:t>
            </w:r>
          </w:p>
        </w:tc>
        <w:tc>
          <w:tcPr>
            <w:tcW w:w="1560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253,242.30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จ้างเหมาบุคคลภายนอกในการปฏิบัติงานเก็บขยะมูลฝอย</w:t>
            </w:r>
          </w:p>
        </w:tc>
        <w:tc>
          <w:tcPr>
            <w:tcW w:w="481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ค่าธรรมเนียมในการนำขยะไปทิ้งกับเทศบาลตำบลกุด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</w:p>
        </w:tc>
        <w:tc>
          <w:tcPr>
            <w:tcW w:w="155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96,000</w:t>
            </w:r>
          </w:p>
        </w:tc>
        <w:tc>
          <w:tcPr>
            <w:tcW w:w="1417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96,000</w:t>
            </w:r>
          </w:p>
        </w:tc>
        <w:tc>
          <w:tcPr>
            <w:tcW w:w="1560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จ้างเหมาบุคคลภายนอกในการปฏิบัติงานเกี่ยวกับจัดเก็บขยะมูลฝอย</w:t>
            </w:r>
          </w:p>
        </w:tc>
        <w:tc>
          <w:tcPr>
            <w:tcW w:w="481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จ้างเหมาบุคคลภายนอกในการปฏิบัติงานเกี่ยวกับจัดเก็บขยะมูลฝอย จำนวน 4 คน</w:t>
            </w:r>
          </w:p>
        </w:tc>
        <w:tc>
          <w:tcPr>
            <w:tcW w:w="155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432,000</w:t>
            </w:r>
          </w:p>
        </w:tc>
        <w:tc>
          <w:tcPr>
            <w:tcW w:w="1417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432,000</w:t>
            </w:r>
          </w:p>
        </w:tc>
        <w:tc>
          <w:tcPr>
            <w:tcW w:w="1560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432,000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318B3F4" wp14:editId="15BC7B99">
                <wp:simplePos x="0" y="0"/>
                <wp:positionH relativeFrom="column">
                  <wp:posOffset>8909685</wp:posOffset>
                </wp:positionH>
                <wp:positionV relativeFrom="paragraph">
                  <wp:posOffset>68580</wp:posOffset>
                </wp:positionV>
                <wp:extent cx="590550" cy="400050"/>
                <wp:effectExtent l="0" t="0" r="19050" b="1905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01.55pt;margin-top:5.4pt;width:46.5pt;height:31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1B6A84" w:rsidRDefault="001B6A84" w:rsidP="001B6A8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แผนงานสร้างความเข้มแข็งของชุมชน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1B6A84" w:rsidTr="00D66E40">
        <w:tc>
          <w:tcPr>
            <w:tcW w:w="675" w:type="dxa"/>
            <w:vMerge w:val="restart"/>
          </w:tcPr>
          <w:p w:rsidR="001B6A84" w:rsidRPr="00772989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1B6A84" w:rsidRPr="00772989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1B6A84" w:rsidTr="00D66E40">
        <w:tc>
          <w:tcPr>
            <w:tcW w:w="675" w:type="dxa"/>
            <w:vMerge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B6A84" w:rsidTr="00D66E40">
        <w:tc>
          <w:tcPr>
            <w:tcW w:w="675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1B6A84" w:rsidRPr="00BD7396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ฝึกอบรมการปฏิบัติราชการจิตอาสาภัยพิบัติประจำเทศบาลตำบลกุด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4815" w:type="dxa"/>
          </w:tcPr>
          <w:p w:rsidR="001B6A84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ฝึกอบรมการปฏิบัติราชการจิตอาสาภัยพิบัติประจำเทศบาลตำบลกุด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คุ้มใหม่ </w:t>
            </w:r>
          </w:p>
        </w:tc>
        <w:tc>
          <w:tcPr>
            <w:tcW w:w="1559" w:type="dxa"/>
          </w:tcPr>
          <w:p w:rsidR="001B6A84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7" w:type="dxa"/>
          </w:tcPr>
          <w:p w:rsidR="001B6A84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60" w:type="dxa"/>
          </w:tcPr>
          <w:p w:rsidR="001B6A84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1797" w:rsidRDefault="00071797" w:rsidP="00071797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071797" w:rsidP="00071797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071797" w:rsidTr="00D66E40">
        <w:tc>
          <w:tcPr>
            <w:tcW w:w="675" w:type="dxa"/>
            <w:vMerge w:val="restart"/>
          </w:tcPr>
          <w:p w:rsidR="00071797" w:rsidRPr="00772989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071797" w:rsidRPr="00772989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071797" w:rsidTr="00D66E40">
        <w:tc>
          <w:tcPr>
            <w:tcW w:w="675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71797" w:rsidTr="00D66E40">
        <w:tc>
          <w:tcPr>
            <w:tcW w:w="675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071797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จ้างเหมาบุคคลภายนอกในการขุดลอกรางระบายน้ำ</w:t>
            </w:r>
          </w:p>
        </w:tc>
        <w:tc>
          <w:tcPr>
            <w:tcW w:w="4815" w:type="dxa"/>
          </w:tcPr>
          <w:p w:rsidR="00071797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จ้างเหมาบุคคลภายนอกในการขุดลอกรางระบายน้ำภายในเขตเทศบาลตำบลกุด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7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60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071797" w:rsidP="00071797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แผนงานการพาณิชย์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071797" w:rsidTr="00D66E40">
        <w:tc>
          <w:tcPr>
            <w:tcW w:w="675" w:type="dxa"/>
            <w:vMerge w:val="restart"/>
          </w:tcPr>
          <w:p w:rsidR="00071797" w:rsidRPr="00772989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071797" w:rsidRPr="00772989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071797" w:rsidTr="00D66E40">
        <w:tc>
          <w:tcPr>
            <w:tcW w:w="675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71797" w:rsidTr="00D66E40">
        <w:tc>
          <w:tcPr>
            <w:tcW w:w="675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071797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จ้างเหมาบุคคลภายนอกในการปฏิบัติงานเกี่ยวกับระบบประปา</w:t>
            </w:r>
          </w:p>
        </w:tc>
        <w:tc>
          <w:tcPr>
            <w:tcW w:w="4815" w:type="dxa"/>
          </w:tcPr>
          <w:p w:rsidR="00071797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จ้างเหมาบุคคลภายนอกในการปฏิบัติงานเกี่ยวกับระบบประปา จำนวน 5 คน</w:t>
            </w:r>
          </w:p>
        </w:tc>
        <w:tc>
          <w:tcPr>
            <w:tcW w:w="1559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540,000</w:t>
            </w:r>
          </w:p>
        </w:tc>
        <w:tc>
          <w:tcPr>
            <w:tcW w:w="1417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540,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560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540,000</w:t>
            </w:r>
          </w:p>
        </w:tc>
        <w:tc>
          <w:tcPr>
            <w:tcW w:w="1211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F357B3" wp14:editId="2B785248">
                <wp:simplePos x="0" y="0"/>
                <wp:positionH relativeFrom="column">
                  <wp:posOffset>8785860</wp:posOffset>
                </wp:positionH>
                <wp:positionV relativeFrom="paragraph">
                  <wp:posOffset>95885</wp:posOffset>
                </wp:positionV>
                <wp:extent cx="590550" cy="400050"/>
                <wp:effectExtent l="0" t="0" r="19050" b="1905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91.8pt;margin-top:7.55pt;width:46.5pt;height:31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yaTQIAAGg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4447A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แผนงานงบกลาง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4447A0" w:rsidTr="00FF5FCB">
        <w:tc>
          <w:tcPr>
            <w:tcW w:w="675" w:type="dxa"/>
            <w:vMerge w:val="restart"/>
          </w:tcPr>
          <w:p w:rsidR="004447A0" w:rsidRPr="00772989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4447A0" w:rsidRPr="00772989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4447A0" w:rsidTr="00FF5FCB">
        <w:tc>
          <w:tcPr>
            <w:tcW w:w="675" w:type="dxa"/>
            <w:vMerge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4815" w:type="dxa"/>
          </w:tcPr>
          <w:p w:rsidR="00851A55" w:rsidRPr="00BD7396" w:rsidRDefault="00851A55" w:rsidP="00851A55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สงเคราะห์เบี้ยยังชีพผู้ป่วยเอดส์ในเขต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  <w:r w:rsidRPr="00501A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ตามหลักเกณฑ์ที่กำหนด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24,000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24,000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851A55" w:rsidRPr="00BD7396" w:rsidRDefault="00851A55" w:rsidP="004447A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4815" w:type="dxa"/>
          </w:tcPr>
          <w:p w:rsidR="00851A55" w:rsidRPr="00BD7396" w:rsidRDefault="00851A55" w:rsidP="00851A55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สงเคราะห์เบี้ยยังชีพความพิการในเขต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  <w:r w:rsidRPr="00501A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ตามหลักเกณฑ์ที่กำหนด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927,600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927,600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904,200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4815" w:type="dxa"/>
          </w:tcPr>
          <w:p w:rsidR="00851A55" w:rsidRP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สงเคราะห์เบี้ยยังชีพผู้สูงอายุในตำบล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กุด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คุ้มใหม่</w:t>
            </w:r>
            <w:r w:rsidRPr="00501A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01A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501A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ที่มีอายุ 60 ปีขึ้นไป</w:t>
            </w:r>
            <w:r w:rsidRPr="00501A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ตามหลักเกณฑ์ที่กำหนด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5,461,600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5,461,600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5,246,000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4815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สมทบกองทุนเงินทดแทน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8,416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4815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สมทบกองทุนประกันสังคม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69,377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4815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574,070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574,070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18,100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5E74228" wp14:editId="03E1D2C0">
                <wp:simplePos x="0" y="0"/>
                <wp:positionH relativeFrom="column">
                  <wp:posOffset>8938260</wp:posOffset>
                </wp:positionH>
                <wp:positionV relativeFrom="paragraph">
                  <wp:posOffset>726440</wp:posOffset>
                </wp:positionV>
                <wp:extent cx="590550" cy="400050"/>
                <wp:effectExtent l="0" t="0" r="19050" b="1905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03.8pt;margin-top:57.2pt;width:46.5pt;height:31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FwTQIAAGg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Pr="00501A41" w:rsidRDefault="00071797" w:rsidP="00DD6170">
      <w:pPr>
        <w:rPr>
          <w:rFonts w:ascii="TH SarabunIT๙" w:hAnsi="TH SarabunIT๙" w:cs="TH SarabunIT๙"/>
          <w:sz w:val="30"/>
          <w:szCs w:val="30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2 </w:t>
      </w:r>
      <w:r w:rsidR="00DD6170"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การพัฒนาและส่งเสริมศิลปวัฒนธรรม จารีตประเพณีและภูมิปัญญาท้องถิ่น</w:t>
      </w:r>
      <w:r w:rsidR="00DD61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:rsidR="00DD6170" w:rsidRDefault="00DD6170" w:rsidP="00DD617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แผนงานการศาสนา วัฒนธรรมและนันทนาการ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DD6170" w:rsidTr="00D66E40">
        <w:tc>
          <w:tcPr>
            <w:tcW w:w="675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DD6170" w:rsidTr="00D66E40">
        <w:tc>
          <w:tcPr>
            <w:tcW w:w="675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DD6170" w:rsidTr="00D66E40">
        <w:tc>
          <w:tcPr>
            <w:tcW w:w="675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แข่งขันกีฬาต้านยาเสพติดภายในเขตตำบลกุด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4815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แข่งขันกีฬาต้านยาเสพติดภายในเขตตำบลกุด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6170" w:rsidTr="00D66E40">
        <w:tc>
          <w:tcPr>
            <w:tcW w:w="675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DD6170" w:rsidRPr="00071797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แข่งขันเรือ ประจำปี 2565</w:t>
            </w:r>
          </w:p>
        </w:tc>
        <w:tc>
          <w:tcPr>
            <w:tcW w:w="4815" w:type="dxa"/>
          </w:tcPr>
          <w:p w:rsidR="00DD6170" w:rsidRPr="00071797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แข่งขันเรือ ประจำปี 2565</w:t>
            </w:r>
          </w:p>
        </w:tc>
        <w:tc>
          <w:tcPr>
            <w:tcW w:w="1559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6170" w:rsidTr="00D66E40">
        <w:tc>
          <w:tcPr>
            <w:tcW w:w="675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แห่เทียน ประจำปี 2565</w:t>
            </w:r>
          </w:p>
        </w:tc>
        <w:tc>
          <w:tcPr>
            <w:tcW w:w="4815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แห่เทียน ประจำปี 2565</w:t>
            </w:r>
          </w:p>
        </w:tc>
        <w:tc>
          <w:tcPr>
            <w:tcW w:w="1559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211" w:type="dxa"/>
          </w:tcPr>
          <w:p w:rsidR="00DD6170" w:rsidRPr="00B022BE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โอนเพิ่ม</w:t>
            </w:r>
          </w:p>
        </w:tc>
      </w:tr>
    </w:tbl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ADBED18" wp14:editId="72238410">
                <wp:simplePos x="0" y="0"/>
                <wp:positionH relativeFrom="column">
                  <wp:posOffset>8728710</wp:posOffset>
                </wp:positionH>
                <wp:positionV relativeFrom="paragraph">
                  <wp:posOffset>209550</wp:posOffset>
                </wp:positionV>
                <wp:extent cx="590550" cy="400050"/>
                <wp:effectExtent l="0" t="0" r="19050" b="1905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87.3pt;margin-top:16.5pt;width:46.5pt;height:31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Pr="00501A41" w:rsidRDefault="00DD6170" w:rsidP="00DD6170">
      <w:pPr>
        <w:rPr>
          <w:rFonts w:ascii="TH SarabunIT๙" w:hAnsi="TH SarabunIT๙" w:cs="TH SarabunIT๙"/>
          <w:sz w:val="30"/>
          <w:szCs w:val="30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4  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0"/>
          <w:szCs w:val="30"/>
          <w:cs/>
        </w:rPr>
        <w:t>โครงสร้างพื้นฐาน</w:t>
      </w:r>
    </w:p>
    <w:p w:rsidR="00DD6170" w:rsidRDefault="00DD6170" w:rsidP="00DD617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3690"/>
        <w:gridCol w:w="4815"/>
        <w:gridCol w:w="1559"/>
        <w:gridCol w:w="1417"/>
        <w:gridCol w:w="1560"/>
        <w:gridCol w:w="1211"/>
      </w:tblGrid>
      <w:tr w:rsidR="00DD6170" w:rsidTr="00FE2A0D">
        <w:tc>
          <w:tcPr>
            <w:tcW w:w="534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690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DD6170" w:rsidTr="00FE2A0D">
        <w:tc>
          <w:tcPr>
            <w:tcW w:w="534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DD6170" w:rsidTr="00FE2A0D">
        <w:tc>
          <w:tcPr>
            <w:tcW w:w="534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90" w:type="dxa"/>
          </w:tcPr>
          <w:p w:rsidR="00DD6170" w:rsidRPr="00BD7396" w:rsidRDefault="00340EB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ก่อสร้างถนนคอนกรีตเสริมเหล็กสายโรงไก่ บ้านโพนสวาง หมู่ที่ 6</w:t>
            </w:r>
          </w:p>
        </w:tc>
        <w:tc>
          <w:tcPr>
            <w:tcW w:w="4815" w:type="dxa"/>
          </w:tcPr>
          <w:p w:rsidR="00DD6170" w:rsidRPr="00BD7396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B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62.00 ม. หนา 0.15 ม. หรือพื้นที่ไม่น้อยกว่า 248.00 </w:t>
            </w:r>
            <w:proofErr w:type="spellStart"/>
            <w:r w:rsidRPr="00A61BA1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A61BA1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559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93,500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6170" w:rsidTr="00FE2A0D">
        <w:tc>
          <w:tcPr>
            <w:tcW w:w="534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90" w:type="dxa"/>
          </w:tcPr>
          <w:p w:rsidR="00DD6170" w:rsidRPr="00071797" w:rsidRDefault="00340EB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ก่อสร้างถนนคอนกรีตเสริมเหล็กสายวาเลน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สอร์ท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บ้านดอนจันทร์ หมู่ที่ 10</w:t>
            </w:r>
          </w:p>
        </w:tc>
        <w:tc>
          <w:tcPr>
            <w:tcW w:w="4815" w:type="dxa"/>
          </w:tcPr>
          <w:p w:rsidR="00DD6170" w:rsidRPr="00071797" w:rsidRDefault="00F16B8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62.00 ม. หนา 0.15 ม. หรือพื้นที่ไม่น้อยกว่า 248.00 </w:t>
            </w:r>
            <w:proofErr w:type="spellStart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559" w:type="dxa"/>
          </w:tcPr>
          <w:p w:rsidR="00DD6170" w:rsidRPr="00BD7396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417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560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90" w:type="dxa"/>
          </w:tcPr>
          <w:p w:rsidR="009908BA" w:rsidRPr="00BD7396" w:rsidRDefault="009908BA" w:rsidP="00340EB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สายโศกข้าวแฮม บ้านโนน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ศิวิไล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11</w:t>
            </w:r>
          </w:p>
        </w:tc>
        <w:tc>
          <w:tcPr>
            <w:tcW w:w="4815" w:type="dxa"/>
          </w:tcPr>
          <w:p w:rsidR="009908BA" w:rsidRPr="00071797" w:rsidRDefault="009908BA" w:rsidP="009908B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ม. ยาว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ม. หนา 0.15 ม. หรือพื้นที่ไม่น้อยกว่า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</w:t>
            </w:r>
            <w:proofErr w:type="spellStart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90" w:type="dxa"/>
          </w:tcPr>
          <w:p w:rsidR="009908BA" w:rsidRPr="00BD7396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สายหน้าบ้านนางรุ่งราตรีจนสุดสาย บ้านโนน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ศิวิไล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11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.๐๐ เมตร ยาว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56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.๐๐ เมตร หนา ๐.๑๕ เมตร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หรือมีพื้นที่ไม่น้อยกว่า 168.00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90" w:type="dxa"/>
          </w:tcPr>
          <w:p w:rsidR="009908BA" w:rsidRPr="00BD7396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สายหน้าบ้านนายเจริญ ทัพเจริญ-บ้านนายนิยม ศรีลำพัง บ้านสมสนุก หมู่ที่ 8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ผิวจราจรกว้าง 4.00 ม. ยาว 42.00 ม. หนา 0.15 ม. หรือพื้นที่ไม่น้อยกว่า 168.00 </w:t>
            </w:r>
            <w:proofErr w:type="spellStart"/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 0.50 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90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ติดตั้งหอกระจายข่าวประจำหมู่บ้าน บ้านโพนสวาง หมู่ที่ 6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หอกระจายข่าว 1 แห่ง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690" w:type="dxa"/>
          </w:tcPr>
          <w:p w:rsidR="009908BA" w:rsidRPr="00BD7396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ติดตั้งหอกระจายข่าวประจำหมู่บ้าน บ้านโนนเจริญ หมู่ที่ 13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หอกระจายข่าว 1 แห่ง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690" w:type="dxa"/>
          </w:tcPr>
          <w:p w:rsidR="009908BA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ซ่อมแซมถนนคอนกรีตเสริมเหล็กสายโสกลึก บ้านโพนวิมาน หมู่ที่ 7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ผิวจราจรไม่น้อยกว่า 91.00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690" w:type="dxa"/>
          </w:tcPr>
          <w:p w:rsidR="009908BA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ก่อสร้างรางระบายน้ำคอนกรีตเสริมเหล็กรูปตัวยูพร้อมฝาปิด จากหน้าบ้านนางคั่ง วิลาศรี-วัดบ้านโพนสวาง บ้านโพนวิมาน หมู่ที่ 7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 0.30 ม. ยาว 50.00 ม. ลึก 0.40 ม. หนา 0.12 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  <w:r w:rsidRPr="00B61A4D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A2F8355" wp14:editId="7BCE221A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407035</wp:posOffset>
                      </wp:positionV>
                      <wp:extent cx="590550" cy="400050"/>
                      <wp:effectExtent l="0" t="0" r="19050" b="19050"/>
                      <wp:wrapNone/>
                      <wp:docPr id="2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4A67" w:rsidRPr="00B61A4D" w:rsidRDefault="00C44A67" w:rsidP="00B61A4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margin-left:37.05pt;margin-top:32.05pt;width:46.5pt;height:31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">
                      <v:textbox style="layout-flow:vertical">
                        <w:txbxContent>
                          <w:p w:rsidR="009908BA" w:rsidRPr="00B61A4D" w:rsidRDefault="009908BA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DD617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956"/>
        <w:gridCol w:w="1418"/>
        <w:gridCol w:w="1417"/>
        <w:gridCol w:w="1560"/>
        <w:gridCol w:w="1211"/>
      </w:tblGrid>
      <w:tr w:rsidR="00DD6170" w:rsidTr="009908BA">
        <w:tc>
          <w:tcPr>
            <w:tcW w:w="675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956" w:type="dxa"/>
            <w:vMerge w:val="restart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06" w:type="dxa"/>
            <w:gridSpan w:val="4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DD6170" w:rsidTr="009908BA">
        <w:tc>
          <w:tcPr>
            <w:tcW w:w="675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549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โครงการก่อสร้างถนนดิน สายหลังบ้านนาย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มัทธุ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 อุดร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บ้านโนน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ศิวิไล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11</w:t>
            </w:r>
          </w:p>
        </w:tc>
        <w:tc>
          <w:tcPr>
            <w:tcW w:w="4956" w:type="dxa"/>
          </w:tcPr>
          <w:p w:rsidR="00D66E40" w:rsidRPr="00BD7396" w:rsidRDefault="00F16B8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 4.00 ม. ยาว 60.00 ม. หนา 0.20 ม. หรือมีปริมาณดินลูกรังถมไม่น้อยกว่า48 ลบ.ม.</w:t>
            </w:r>
          </w:p>
        </w:tc>
        <w:tc>
          <w:tcPr>
            <w:tcW w:w="1418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12,700</w:t>
            </w:r>
          </w:p>
        </w:tc>
        <w:tc>
          <w:tcPr>
            <w:tcW w:w="1417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12,700</w:t>
            </w:r>
          </w:p>
        </w:tc>
        <w:tc>
          <w:tcPr>
            <w:tcW w:w="1211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549" w:type="dxa"/>
          </w:tcPr>
          <w:p w:rsidR="00D66E40" w:rsidRP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ก่อสร้างถนนคอนกรีตเสริมเหล็กสายห้วย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เตียม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-ถ้ำมะเฟือง บ้านโนนเจริญ หมู่ที่ 13</w:t>
            </w:r>
          </w:p>
        </w:tc>
        <w:tc>
          <w:tcPr>
            <w:tcW w:w="4956" w:type="dxa"/>
          </w:tcPr>
          <w:p w:rsidR="00D66E40" w:rsidRPr="00071797" w:rsidRDefault="00FF5FC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F5F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120.00 ม. หนา 0.15 ม. หรือพื้นที่ไม่น้อยกว่า 480.00 </w:t>
            </w:r>
            <w:proofErr w:type="spellStart"/>
            <w:r w:rsidRPr="00FF5FC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F5FC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418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284,000</w:t>
            </w:r>
          </w:p>
        </w:tc>
        <w:tc>
          <w:tcPr>
            <w:tcW w:w="1417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284,000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283,500</w:t>
            </w:r>
          </w:p>
        </w:tc>
        <w:tc>
          <w:tcPr>
            <w:tcW w:w="1211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549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สายห้วยเตรียม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กรีน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วิวบ้านนางมณีรัตน์ บ้านโนนสำราญ หมู่ที่ 5</w:t>
            </w:r>
          </w:p>
        </w:tc>
        <w:tc>
          <w:tcPr>
            <w:tcW w:w="4956" w:type="dxa"/>
          </w:tcPr>
          <w:p w:rsidR="00D66E40" w:rsidRPr="00D66E40" w:rsidRDefault="00F16B8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81.00 ม. หนา 0.15 ม. หรือพื้นที่ไม่น้อยกว่า 324.00 </w:t>
            </w:r>
            <w:proofErr w:type="spellStart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418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183,000</w:t>
            </w:r>
          </w:p>
        </w:tc>
        <w:tc>
          <w:tcPr>
            <w:tcW w:w="1417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183,000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182,000</w:t>
            </w:r>
          </w:p>
        </w:tc>
        <w:tc>
          <w:tcPr>
            <w:tcW w:w="1211" w:type="dxa"/>
          </w:tcPr>
          <w:p w:rsidR="00D66E40" w:rsidRPr="00B022BE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549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สายหลังสหกรณ์ บ้านสมสนุก หมู่ที่ 8</w:t>
            </w:r>
          </w:p>
        </w:tc>
        <w:tc>
          <w:tcPr>
            <w:tcW w:w="4956" w:type="dxa"/>
          </w:tcPr>
          <w:p w:rsidR="00D66E40" w:rsidRPr="00BD7396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.๐๐ เมตร ยาว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110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.๐๐ เมตร หนา ๐.๑๕ เมตร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หรือมีพื้นที่ไม่น้อยกว่า 440.00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.ม.</w:t>
            </w:r>
          </w:p>
        </w:tc>
        <w:tc>
          <w:tcPr>
            <w:tcW w:w="1418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260,000</w:t>
            </w:r>
          </w:p>
        </w:tc>
        <w:tc>
          <w:tcPr>
            <w:tcW w:w="1417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260,000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259,000</w:t>
            </w:r>
          </w:p>
        </w:tc>
        <w:tc>
          <w:tcPr>
            <w:tcW w:w="1211" w:type="dxa"/>
          </w:tcPr>
          <w:p w:rsidR="00D66E40" w:rsidRPr="00B022BE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549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สายนานายโยธา ทองสาร-หนองทุ่งหลวง บ้านกุด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 หมู่ที่ 9</w:t>
            </w:r>
          </w:p>
        </w:tc>
        <w:tc>
          <w:tcPr>
            <w:tcW w:w="4956" w:type="dxa"/>
          </w:tcPr>
          <w:p w:rsidR="00D66E40" w:rsidRPr="00BD7396" w:rsidRDefault="00F16B8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42.00 ม. หนา 0.15 ม. หรือพื้นที่ไม่น้อยกว่า 168.00 </w:t>
            </w:r>
            <w:proofErr w:type="spellStart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418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211" w:type="dxa"/>
          </w:tcPr>
          <w:p w:rsidR="00D66E40" w:rsidRPr="00B022BE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9908BA">
        <w:tc>
          <w:tcPr>
            <w:tcW w:w="675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1A4D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6A0C9CD" wp14:editId="116AC1E0">
                      <wp:simplePos x="0" y="0"/>
                      <wp:positionH relativeFrom="column">
                        <wp:posOffset>9243060</wp:posOffset>
                      </wp:positionH>
                      <wp:positionV relativeFrom="paragraph">
                        <wp:posOffset>1497330</wp:posOffset>
                      </wp:positionV>
                      <wp:extent cx="590550" cy="400050"/>
                      <wp:effectExtent l="0" t="0" r="19050" b="19050"/>
                      <wp:wrapNone/>
                      <wp:docPr id="2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4A67" w:rsidRPr="00B61A4D" w:rsidRDefault="00C44A67" w:rsidP="00B61A4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727.8pt;margin-top:117.9pt;width:46.5pt;height:31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">
                      <v:textbox style="layout-flow:vertical">
                        <w:txbxContent>
                          <w:p w:rsidR="009908BA" w:rsidRPr="00B61A4D" w:rsidRDefault="009908BA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549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ก่อสร้างถนนคอนกรีตเสริมเหล็กสายบ้านนายวิเชียร แสนพาน-บ้านนายสมุทร วิชาดี บ้านโพนสวรรค์ หมู่ที่ 12</w:t>
            </w:r>
          </w:p>
        </w:tc>
        <w:tc>
          <w:tcPr>
            <w:tcW w:w="4956" w:type="dxa"/>
          </w:tcPr>
          <w:p w:rsidR="009908BA" w:rsidRPr="00BD7396" w:rsidRDefault="009908BA" w:rsidP="00C44A67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.๐๐ เมตร ยาว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56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.๐๐ เมตร หนา ๐.๑๕ เมตร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หรือมีพื้นที่ไม่น้อยกว่า 168.00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.ม.</w:t>
            </w:r>
          </w:p>
        </w:tc>
        <w:tc>
          <w:tcPr>
            <w:tcW w:w="1418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ยังไม่มีการเบิกจ่าย</w:t>
            </w:r>
          </w:p>
        </w:tc>
      </w:tr>
    </w:tbl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908BA" w:rsidRDefault="009908BA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908BA" w:rsidRDefault="009908BA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Pr="00501A41" w:rsidRDefault="00347124" w:rsidP="00347124">
      <w:pPr>
        <w:rPr>
          <w:rFonts w:ascii="TH SarabunIT๙" w:hAnsi="TH SarabunIT๙" w:cs="TH SarabunIT๙"/>
          <w:sz w:val="30"/>
          <w:szCs w:val="30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5  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0"/>
          <w:szCs w:val="30"/>
          <w:cs/>
        </w:rPr>
        <w:t>อนุรักษ์ทรัพยากรธรรมชาติและสิ่งแวดล้อม</w:t>
      </w:r>
    </w:p>
    <w:p w:rsidR="00347124" w:rsidRDefault="00347124" w:rsidP="0034712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3690"/>
        <w:gridCol w:w="4815"/>
        <w:gridCol w:w="1559"/>
        <w:gridCol w:w="1417"/>
        <w:gridCol w:w="1560"/>
        <w:gridCol w:w="1211"/>
      </w:tblGrid>
      <w:tr w:rsidR="00347124" w:rsidTr="00FF5FCB">
        <w:tc>
          <w:tcPr>
            <w:tcW w:w="534" w:type="dxa"/>
            <w:vMerge w:val="restart"/>
          </w:tcPr>
          <w:p w:rsidR="00347124" w:rsidRPr="00772989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690" w:type="dxa"/>
            <w:vMerge w:val="restart"/>
          </w:tcPr>
          <w:p w:rsidR="00347124" w:rsidRPr="00772989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347124" w:rsidTr="00FF5FCB">
        <w:tc>
          <w:tcPr>
            <w:tcW w:w="534" w:type="dxa"/>
            <w:vMerge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  <w:vMerge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47124" w:rsidTr="00FF5FCB">
        <w:tc>
          <w:tcPr>
            <w:tcW w:w="534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90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 คัดแยกขยะในชุมชน</w:t>
            </w:r>
          </w:p>
        </w:tc>
        <w:tc>
          <w:tcPr>
            <w:tcW w:w="4815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เพื่อจัดทำโครงการลด คัดแยกขยะในชุมชนเขต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60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F87A836" wp14:editId="624CE992">
                <wp:simplePos x="0" y="0"/>
                <wp:positionH relativeFrom="column">
                  <wp:posOffset>8804910</wp:posOffset>
                </wp:positionH>
                <wp:positionV relativeFrom="paragraph">
                  <wp:posOffset>127000</wp:posOffset>
                </wp:positionV>
                <wp:extent cx="590550" cy="400050"/>
                <wp:effectExtent l="0" t="0" r="19050" b="1905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693.3pt;margin-top:10pt;width:46.5pt;height:31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Pr="00501A41" w:rsidRDefault="004447A0" w:rsidP="004447A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จำนวนครุภัณฑ์สำหรับที่ไม่ได้ดำเนินการตามโครงการพัฒนาท้องถิ่น</w:t>
      </w:r>
    </w:p>
    <w:p w:rsidR="004447A0" w:rsidRPr="00501A41" w:rsidRDefault="004447A0" w:rsidP="004447A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พ.ศ. 25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65</w:t>
      </w:r>
    </w:p>
    <w:p w:rsidR="004447A0" w:rsidRPr="00501A41" w:rsidRDefault="004447A0" w:rsidP="004447A0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:rsidR="004447A0" w:rsidRPr="00501A41" w:rsidRDefault="004447A0" w:rsidP="004447A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ประเภทครุภัณฑ์สำนักงาน</w:t>
      </w:r>
    </w:p>
    <w:p w:rsidR="004447A0" w:rsidRPr="00501A41" w:rsidRDefault="004447A0" w:rsidP="004447A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1.1 แผนงานบริหารงานทั่วไป (สำนักปลัด)</w:t>
      </w: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4394"/>
        <w:gridCol w:w="1701"/>
        <w:gridCol w:w="1559"/>
        <w:gridCol w:w="1701"/>
        <w:gridCol w:w="1701"/>
      </w:tblGrid>
      <w:tr w:rsidR="004447A0" w:rsidRPr="00501A41" w:rsidTr="00FF5FCB">
        <w:trPr>
          <w:trHeight w:val="10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447A0" w:rsidRPr="00501A41" w:rsidRDefault="004447A0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7A0" w:rsidRPr="00501A41" w:rsidRDefault="004447A0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 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447A0" w:rsidRPr="00501A41" w:rsidRDefault="004447A0" w:rsidP="00FF5FCB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4447A0" w:rsidRPr="00501A41" w:rsidTr="00FF5FCB">
        <w:trPr>
          <w:trHeight w:val="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47A0" w:rsidRPr="00501A41" w:rsidRDefault="00851A55" w:rsidP="00FF5FC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7A0" w:rsidRPr="00501A41" w:rsidRDefault="00851A55" w:rsidP="00FF5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ตู้เย็น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7A0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7A0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7A0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28,060.75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</w:tr>
    </w:tbl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51A55" w:rsidRPr="00501A41" w:rsidRDefault="00851A55" w:rsidP="00851A55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แผนงานบริหารงานทั่วไป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กองคลัง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4394"/>
        <w:gridCol w:w="1701"/>
        <w:gridCol w:w="1559"/>
        <w:gridCol w:w="1701"/>
        <w:gridCol w:w="1701"/>
      </w:tblGrid>
      <w:tr w:rsidR="00851A55" w:rsidRPr="00501A41" w:rsidTr="00FF5FCB">
        <w:trPr>
          <w:trHeight w:val="10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A55" w:rsidRPr="00501A41" w:rsidRDefault="00851A55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A55" w:rsidRPr="00501A41" w:rsidRDefault="00851A55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 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1A55" w:rsidRPr="00501A41" w:rsidRDefault="00851A55" w:rsidP="00FF5FCB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51A55" w:rsidRPr="00501A41" w:rsidTr="00FF5FCB">
        <w:trPr>
          <w:trHeight w:val="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1A55" w:rsidRPr="00501A41" w:rsidRDefault="00851A55" w:rsidP="00FF5FC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A55" w:rsidRPr="00501A41" w:rsidRDefault="00851A55" w:rsidP="00FF5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A55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A55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A55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10,600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</w:tr>
    </w:tbl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2188C" w:rsidRPr="00501A41" w:rsidRDefault="0032188C" w:rsidP="0032188C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บริหารงานทั่วไปเกี่ยวกับเคหะและชุมชน</w:t>
      </w: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4394"/>
        <w:gridCol w:w="1701"/>
        <w:gridCol w:w="1559"/>
        <w:gridCol w:w="1701"/>
        <w:gridCol w:w="1701"/>
      </w:tblGrid>
      <w:tr w:rsidR="0032188C" w:rsidRPr="00501A41" w:rsidTr="00FF5FCB">
        <w:trPr>
          <w:trHeight w:val="10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188C" w:rsidRPr="00501A41" w:rsidRDefault="0032188C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88C" w:rsidRPr="00501A41" w:rsidRDefault="0032188C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 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2188C" w:rsidRPr="00501A41" w:rsidRDefault="0032188C" w:rsidP="00FF5FCB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2188C" w:rsidRPr="00501A41" w:rsidTr="00FF5FCB">
        <w:trPr>
          <w:trHeight w:val="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88C" w:rsidRPr="00501A41" w:rsidRDefault="0032188C" w:rsidP="00FF5FC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ครุภัณฑ์สำรวจ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กล้องระดับ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30,600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</w:tr>
      <w:tr w:rsidR="0032188C" w:rsidRPr="00501A41" w:rsidTr="00FF5FCB">
        <w:trPr>
          <w:trHeight w:val="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88C" w:rsidRDefault="0032188C" w:rsidP="00FF5FC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Default="0032188C" w:rsidP="00FF5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เครื่องสูบน้ำ 1.5 แรงม้า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94,800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47,400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</w:tr>
    </w:tbl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5E74228" wp14:editId="03E1D2C0">
                <wp:simplePos x="0" y="0"/>
                <wp:positionH relativeFrom="column">
                  <wp:posOffset>8890635</wp:posOffset>
                </wp:positionH>
                <wp:positionV relativeFrom="paragraph">
                  <wp:posOffset>80010</wp:posOffset>
                </wp:positionV>
                <wp:extent cx="590550" cy="400050"/>
                <wp:effectExtent l="0" t="0" r="19050" b="1905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A67" w:rsidRPr="00B61A4D" w:rsidRDefault="00C44A67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700.05pt;margin-top:6.3pt;width:46.5pt;height:31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5D4120" w:rsidRPr="00501A41" w:rsidRDefault="005D4120" w:rsidP="005D412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sectPr w:rsidR="005D4120" w:rsidRPr="00501A41" w:rsidSect="009B1992">
          <w:pgSz w:w="16838" w:h="11906" w:orient="landscape"/>
          <w:pgMar w:top="907" w:right="1134" w:bottom="1134" w:left="1134" w:header="709" w:footer="709" w:gutter="0"/>
          <w:cols w:space="708"/>
          <w:docGrid w:linePitch="360"/>
        </w:sectPr>
      </w:pPr>
    </w:p>
    <w:tbl>
      <w:tblPr>
        <w:tblW w:w="9923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501A41" w:rsidRPr="00501A41" w:rsidTr="004D0A80">
        <w:trPr>
          <w:trHeight w:val="375"/>
          <w:tblCellSpacing w:w="0" w:type="dxa"/>
        </w:trPr>
        <w:tc>
          <w:tcPr>
            <w:tcW w:w="9923" w:type="dxa"/>
            <w:vAlign w:val="center"/>
          </w:tcPr>
          <w:p w:rsidR="00006FBE" w:rsidRPr="00501A41" w:rsidRDefault="004D0A80" w:rsidP="004D0A80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b/>
                <w:bCs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5882071" wp14:editId="32517EB2">
                      <wp:simplePos x="0" y="0"/>
                      <wp:positionH relativeFrom="column">
                        <wp:posOffset>5601335</wp:posOffset>
                      </wp:positionH>
                      <wp:positionV relativeFrom="paragraph">
                        <wp:posOffset>-169545</wp:posOffset>
                      </wp:positionV>
                      <wp:extent cx="914400" cy="596900"/>
                      <wp:effectExtent l="0" t="0" r="0" b="0"/>
                      <wp:wrapNone/>
                      <wp:docPr id="67" name="สี่เหลี่ยมผืนผ้ามุมมน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44A67" w:rsidRPr="00571D19" w:rsidRDefault="00C44A67" w:rsidP="00FB533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6"/>
                                      <w:szCs w:val="36"/>
                                      <w:cs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มุมมน 67" o:spid="_x0000_s1052" style="position:absolute;left:0;text-align:left;margin-left:441.05pt;margin-top:-13.35pt;width:1in;height:4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" filled="f" stroked="f" strokeweight="2pt">
                      <v:textbox>
                        <w:txbxContent>
                          <w:p w:rsidR="00D66E40" w:rsidRPr="00571D19" w:rsidRDefault="00B61A4D" w:rsidP="00FB53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23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30E87" w:rsidRPr="00501A41">
              <w:rPr>
                <w:rFonts w:ascii="TH SarabunIT๙" w:hAnsi="TH SarabunIT๙" w:cs="TH SarabunIT๙"/>
                <w:b/>
                <w:bCs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B763EDD" wp14:editId="02569A14">
                      <wp:simplePos x="0" y="0"/>
                      <wp:positionH relativeFrom="column">
                        <wp:posOffset>8906510</wp:posOffset>
                      </wp:positionH>
                      <wp:positionV relativeFrom="paragraph">
                        <wp:posOffset>5549265</wp:posOffset>
                      </wp:positionV>
                      <wp:extent cx="914400" cy="596900"/>
                      <wp:effectExtent l="0" t="0" r="0" b="0"/>
                      <wp:wrapNone/>
                      <wp:docPr id="14" name="สี่เหลี่ยมผืนผ้ามุมมน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44A67" w:rsidRPr="00405907" w:rsidRDefault="00C44A67" w:rsidP="00030E8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44"/>
                                      <w:szCs w:val="4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44"/>
                                      <w:szCs w:val="44"/>
                                      <w:cs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มุมมน 14" o:spid="_x0000_s1073" style="position:absolute;left:0;text-align:left;margin-left:701.3pt;margin-top:436.95pt;width:1in;height:47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" filled="f" stroked="f" strokeweight="2pt">
                      <v:textbox>
                        <w:txbxContent>
                          <w:p w:rsidR="007E43F6" w:rsidRPr="00405907" w:rsidRDefault="007E43F6" w:rsidP="00030E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44"/>
                                <w:szCs w:val="44"/>
                                <w:cs/>
                              </w:rPr>
                              <w:t>38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06FBE" w:rsidRPr="00501A41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</w:t>
            </w:r>
          </w:p>
          <w:p w:rsidR="003407D7" w:rsidRPr="00501A41" w:rsidRDefault="00FB5339" w:rsidP="003407D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</w:pPr>
            <w:r w:rsidRPr="00501A4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F61930F" wp14:editId="6D537D37">
                      <wp:simplePos x="0" y="0"/>
                      <wp:positionH relativeFrom="column">
                        <wp:posOffset>8896985</wp:posOffset>
                      </wp:positionH>
                      <wp:positionV relativeFrom="paragraph">
                        <wp:posOffset>-2077720</wp:posOffset>
                      </wp:positionV>
                      <wp:extent cx="914400" cy="596900"/>
                      <wp:effectExtent l="0" t="0" r="0" b="0"/>
                      <wp:wrapNone/>
                      <wp:docPr id="65" name="สี่เหลี่ยมผืนผ้ามุมมน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44A67" w:rsidRPr="00DD0F3F" w:rsidRDefault="00C44A67" w:rsidP="00FB533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40"/>
                                      <w:szCs w:val="40"/>
                                      <w: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มุมมน 65" o:spid="_x0000_s1074" style="position:absolute;left:0;text-align:left;margin-left:700.55pt;margin-top:-163.6pt;width:1in;height:47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" filled="f" stroked="f" strokeweight="2pt">
                      <v:textbox>
                        <w:txbxContent>
                          <w:p w:rsidR="007E43F6" w:rsidRPr="00DD0F3F" w:rsidRDefault="007E43F6" w:rsidP="00FB53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01A4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6F7A4DC" wp14:editId="557C6BC1">
                      <wp:simplePos x="0" y="0"/>
                      <wp:positionH relativeFrom="column">
                        <wp:posOffset>8744585</wp:posOffset>
                      </wp:positionH>
                      <wp:positionV relativeFrom="paragraph">
                        <wp:posOffset>-2230120</wp:posOffset>
                      </wp:positionV>
                      <wp:extent cx="914400" cy="596900"/>
                      <wp:effectExtent l="0" t="0" r="0" b="0"/>
                      <wp:wrapNone/>
                      <wp:docPr id="64" name="สี่เหลี่ยมผืนผ้ามุมมน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44A67" w:rsidRPr="00DD0F3F" w:rsidRDefault="00C44A67" w:rsidP="00FB533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40"/>
                                      <w:szCs w:val="40"/>
                                      <w: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มุมมน 64" o:spid="_x0000_s1075" style="position:absolute;left:0;text-align:left;margin-left:688.55pt;margin-top:-175.6pt;width:1in;height:47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" filled="f" stroked="f" strokeweight="2pt">
                      <v:textbox>
                        <w:txbxContent>
                          <w:p w:rsidR="007E43F6" w:rsidRPr="00DD0F3F" w:rsidRDefault="007E43F6" w:rsidP="00FB53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07D7" w:rsidRPr="00501A41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ปัญหา</w:t>
            </w:r>
            <w:r w:rsidR="003407D7" w:rsidRPr="00501A4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u w:val="single"/>
                <w:cs/>
              </w:rPr>
              <w:t xml:space="preserve"> อุปสรรค ใน</w:t>
            </w:r>
            <w:r w:rsidR="003407D7" w:rsidRPr="00501A41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การติดตามปร</w:t>
            </w:r>
            <w:bookmarkStart w:id="0" w:name="_GoBack"/>
            <w:bookmarkEnd w:id="0"/>
            <w:r w:rsidR="003407D7" w:rsidRPr="00501A41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ะเมินผลแผนพัฒนาท้องถิ่น</w:t>
            </w:r>
          </w:p>
          <w:p w:rsidR="003407D7" w:rsidRPr="00501A41" w:rsidRDefault="003407D7" w:rsidP="003407D7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การติดตามและประเมินผล (</w:t>
            </w:r>
            <w:r w:rsidRPr="00501A41">
              <w:rPr>
                <w:rFonts w:ascii="TH SarabunIT๙" w:hAnsi="TH SarabunIT๙" w:cs="TH SarabunIT๙"/>
                <w:sz w:val="32"/>
                <w:szCs w:val="32"/>
              </w:rPr>
              <w:t>Monitoring and Evaluation</w:t>
            </w: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) เป็นการศึกษาวิเคราะห์สภาพที่เป็นปัญหา อุปสรรค  ความก้าวหน้าหรือความสำเร็จของการดำเนินโครงการ รวมทั้งผลกระทบที่เกิดขึ้นจากการดำเนินโครงการ ข้อมูลที่ได้จากการติดตามและประเมินผลจะเป็นผลย้อนกลับ (</w:t>
            </w:r>
            <w:r w:rsidRPr="00501A41">
              <w:rPr>
                <w:rFonts w:ascii="TH SarabunIT๙" w:hAnsi="TH SarabunIT๙" w:cs="TH SarabunIT๙"/>
                <w:sz w:val="32"/>
                <w:szCs w:val="32"/>
              </w:rPr>
              <w:t>feedback</w:t>
            </w: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) ที่จะทำให้ทราบว่าโครงการนั้นๆ ที่ได้ดำเนินการไปควรจะดำเนินการต่อไป  ควรปรับปรุงเปลี่ยนแปลง หรือควรยุติโครงการ</w:t>
            </w:r>
          </w:p>
          <w:p w:rsidR="003407D7" w:rsidRPr="00501A41" w:rsidRDefault="003407D7" w:rsidP="003407D7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การประเมินผลโครงการ หมายถึง กระบวนการวัดผลสัมฤทธิ์และเก็บรวบรวมข้อมูลข่าวสารเกี่ยวกับผลสัมฤทธิ์โครงการ เพื่อนำข้อข้อมูลข่าวสารที่ได้ไปตัดสินคุณค่าของกิจกรรมหรือโครงการต่อไป</w:t>
            </w:r>
          </w:p>
          <w:p w:rsidR="003407D7" w:rsidRPr="00501A41" w:rsidRDefault="003407D7" w:rsidP="003407D7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OLE_LINK1"/>
            <w:bookmarkStart w:id="2" w:name="OLE_LINK2"/>
          </w:p>
          <w:p w:rsidR="003407D7" w:rsidRDefault="003407D7" w:rsidP="00C245F4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ปัญหา </w:t>
            </w:r>
            <w:r w:rsidRPr="00501A4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อุปสรรค</w:t>
            </w: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ข้อเสนอแนะ ความคิดเห็น ของคณะกรรมการ</w:t>
            </w:r>
            <w:r w:rsidRPr="00501A4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ติดตามประเมินผลแผนพัฒนา</w:t>
            </w: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เทศบาลตำบล</w:t>
            </w:r>
            <w:r w:rsidR="009115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กุด</w:t>
            </w:r>
            <w:proofErr w:type="spellStart"/>
            <w:r w:rsidR="009115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สิม</w:t>
            </w:r>
            <w:proofErr w:type="spellEnd"/>
            <w:r w:rsidR="009115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คุ้มใหม่</w:t>
            </w:r>
            <w:r w:rsidRPr="00501A4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สรุปดังนี้</w:t>
            </w:r>
          </w:p>
          <w:p w:rsidR="00E449B7" w:rsidRPr="00501A41" w:rsidRDefault="00615227" w:rsidP="00582020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ปัญหา อุปสรรค </w:t>
            </w:r>
          </w:p>
          <w:p w:rsidR="003407D7" w:rsidRPr="00B319EA" w:rsidRDefault="00EB0FBF" w:rsidP="003F6F39">
            <w:pPr>
              <w:tabs>
                <w:tab w:val="left" w:pos="1395"/>
              </w:tabs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เรื่องการติดต่อ</w:t>
            </w:r>
            <w:r w:rsidR="003407D7"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ประสานงานกับหน่วยงานภายนอก ทั้งเรื่องการประสานขอรับการสนับสนุนงบประมาณ เพื่อนำมาดำเนินการในพื้นที่ ซึ่งเป็นอีกวิธีหนึ่งที่จะช่วยเพิ่มประสิทธิภาพการทำงานของเทศบาล และมีงบประมาณมาพัฒนาเพื่อแก้ไขปัญหาความเดือดร้อนของพี่น้องประชาชน ให้ได้รับการแก้ไขอย่างครอบคลุม</w:t>
            </w:r>
            <w:r w:rsidR="003407D7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และทั่วถึง</w:t>
            </w:r>
            <w:r w:rsidR="003407D7" w:rsidRPr="00B319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07D7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รวมทั้งประสานเพื่อการบูร</w:t>
            </w:r>
            <w:proofErr w:type="spellStart"/>
            <w:r w:rsidR="003407D7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="003407D7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การการทำงานร่วมกัน</w:t>
            </w:r>
          </w:p>
          <w:bookmarkEnd w:id="1"/>
          <w:bookmarkEnd w:id="2"/>
          <w:p w:rsidR="00B905E4" w:rsidRDefault="003F6F39" w:rsidP="003F6F39">
            <w:pPr>
              <w:tabs>
                <w:tab w:val="left" w:pos="141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2)  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การจัดทำแผนพัฒนาท้องถิ่น มีโครงการ/แผนงาน เป็นจำนวนมาก เมื่อเปรียบเทียบกับ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905E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ที่มีอยู่อย่างจำกัด </w:t>
            </w:r>
          </w:p>
          <w:p w:rsidR="004B66A8" w:rsidRPr="00B228F4" w:rsidRDefault="00B905E4" w:rsidP="003F6F39">
            <w:pPr>
              <w:tabs>
                <w:tab w:val="left" w:pos="141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3)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การกำหนดโครงการ/แผนงาน ในแผนพัฒนาในแต่ละปียังไม่คำนึงถึงความเหมาะสมและความเป็นไปได้เท่าที่ควร ทำให้แผนพัฒนามีโครงการ/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 w:rsidR="008230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มาก แต่นำโครงการที่บรรจุในแผนพัฒนาไป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ปฏิบัติน้อย ส่งผลให้ร้อยละของความสำเร็จตามแผนพัฒนาอยู่ในเกณฑ์ที่ต่ำ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B454D" w:rsidRPr="00B228F4" w:rsidRDefault="004B66A8" w:rsidP="003F6F39">
            <w:pPr>
              <w:tabs>
                <w:tab w:val="left" w:pos="141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228F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 </w:t>
            </w:r>
            <w:r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สัดส่วนของโครงการในแต่ละยุทธศาสตร์ที่นำไปปฏิบัติจริงไม่สอดคล้องกับ</w:t>
            </w:r>
            <w:proofErr w:type="spellStart"/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กิจ และเป้าหมายของ แผนพัฒนา ซึ่งยังคงเน้นด้านโครงสร้างพื้นฐานเป็นส่วนใหญ่</w:t>
            </w:r>
            <w:r w:rsidR="00B319EA" w:rsidRPr="00B228F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</w:p>
          <w:p w:rsidR="00277FD2" w:rsidRPr="0021604B" w:rsidRDefault="008B454D" w:rsidP="003F6F39">
            <w:pPr>
              <w:tabs>
                <w:tab w:val="left" w:pos="141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5)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จากการติดตามและประเมินผลการดำเนินงานโครงการของปีงบประมาณ พ.ศ.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673478"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พบว่าโครงการ</w:t>
            </w:r>
            <w:r w:rsidR="00673478"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ที่นำไปสู่การปฏิบัติจำนวน </w:t>
            </w:r>
            <w:r w:rsidR="00CD0B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198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21604B"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มีโครงการที่ได้ดำเนินการเบิกจ่ายแล้วเสร็จ จำนวน </w:t>
            </w:r>
            <w:r w:rsidR="00CD0B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44 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="005414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ซึ่งมีโครงการที่มีการงดเว้นการดำเนินการเนื่องจากการสถานการณ์การแพร่ระบาดของโรคติดเชื้อ</w:t>
            </w:r>
            <w:proofErr w:type="spellStart"/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โคโรนา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="00823A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F54B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และงบประมาณ</w:t>
            </w:r>
            <w:r w:rsidR="00E32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ที่ได้รับการจัดสรรไม่เพียงพอในการดำเนินการ </w:t>
            </w:r>
            <w:r w:rsidR="004620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จึง</w:t>
            </w:r>
            <w:r w:rsidR="00823A44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ไม่สามารถดำเนินโครงการได้</w:t>
            </w:r>
            <w:r w:rsidR="00823A44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1156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CD0B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154 </w:t>
            </w:r>
            <w:r w:rsidR="00823A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</w:p>
          <w:p w:rsidR="00974EDE" w:rsidRPr="00501A41" w:rsidRDefault="00277FD2" w:rsidP="0034338C">
            <w:pPr>
              <w:tabs>
                <w:tab w:val="left" w:pos="1410"/>
              </w:tabs>
              <w:autoSpaceDE w:val="0"/>
              <w:autoSpaceDN w:val="0"/>
              <w:adjustRightInd w:val="0"/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228F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 </w:t>
            </w:r>
            <w:r w:rsidR="00416D3D"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 ความคิดเห็น</w:t>
            </w:r>
          </w:p>
          <w:p w:rsidR="00493659" w:rsidRDefault="00424A79" w:rsidP="00424A79">
            <w:pPr>
              <w:pStyle w:val="a5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2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เรื่องการติดต่อประสานงานกับหน่วยงานภายนอก </w:t>
            </w:r>
            <w:r w:rsidR="00493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ควรให้ความสำคัญ </w:t>
            </w:r>
            <w:r w:rsidRPr="0042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ทั้งเรื่องการประสานขอรับการ</w:t>
            </w:r>
          </w:p>
          <w:p w:rsidR="00493659" w:rsidRPr="00424A79" w:rsidRDefault="00424A79" w:rsidP="00DF241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3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สนับสนุนงบประมาณ</w:t>
            </w:r>
            <w:r w:rsidR="00493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จากหน่วยงานอื่น</w:t>
            </w:r>
            <w:r w:rsidRPr="00493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</w:t>
            </w:r>
            <w:r w:rsidRPr="0042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นำมาดำเนินการในพื้นที่ ซึ่งเป็นอีกวิธีหนึ่งที่จะช่วยเพิ่มประสิทธิภาพการทำงานของเทศบาล และมีงบประมาณมาพัฒนาเพื่อแก้ไขปัญหาความเดือดร้อนของพี่น้องประชาชน ให้ได้รับการแก้ไขอย่างครอบคลุม</w:t>
            </w:r>
            <w:r w:rsidRPr="00424A79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และทั่วถึง</w:t>
            </w:r>
            <w:r w:rsidRPr="00424A7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24A79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รวมทั้งประสานเพื่อการบูร</w:t>
            </w:r>
            <w:proofErr w:type="spellStart"/>
            <w:r w:rsidRPr="00424A79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424A79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การการทำงานร่วมกัน</w:t>
            </w:r>
          </w:p>
        </w:tc>
      </w:tr>
      <w:tr w:rsidR="00C47272" w:rsidRPr="00501A41" w:rsidTr="004D0A80">
        <w:trPr>
          <w:trHeight w:val="375"/>
          <w:tblCellSpacing w:w="0" w:type="dxa"/>
        </w:trPr>
        <w:tc>
          <w:tcPr>
            <w:tcW w:w="9923" w:type="dxa"/>
            <w:vAlign w:val="center"/>
          </w:tcPr>
          <w:p w:rsidR="00E63C34" w:rsidRDefault="00697878" w:rsidP="00697878">
            <w:pPr>
              <w:pStyle w:val="a5"/>
              <w:numPr>
                <w:ilvl w:val="0"/>
                <w:numId w:val="17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ควร</w:t>
            </w:r>
            <w:r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/กิจกรรม</w:t>
            </w:r>
            <w:r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ในแผนพัฒนาในแต่ละปียัง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</w:t>
            </w:r>
            <w:r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คำนึงถึงความเหมาะสมและความเป็นไปได้</w:t>
            </w:r>
          </w:p>
          <w:p w:rsidR="00C47272" w:rsidRDefault="00697878" w:rsidP="00E63C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ของงบประมาณ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>นำโครงการที่บรรจุในแผนพัฒนาไป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สู่การ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ให้มาก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อันจะ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ส่งผลให้ร้อยละของความสำเร็จตามแผนพัฒนาอยู่ในเกณฑ์ที่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สูงขึ้น</w:t>
            </w:r>
          </w:p>
          <w:p w:rsidR="00136BE0" w:rsidRDefault="00DF2419" w:rsidP="00DF2419">
            <w:pPr>
              <w:pStyle w:val="a5"/>
              <w:numPr>
                <w:ilvl w:val="0"/>
                <w:numId w:val="17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F2419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สัดส่วนของโครงการในแต่ละยุทธศาสตร์ที่นำไปปฏิบัติจริง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</w:t>
            </w:r>
            <w:r w:rsidRPr="00DF2419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</w:t>
            </w:r>
            <w:proofErr w:type="spellStart"/>
            <w:r w:rsidRPr="00DF241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DF24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 และเป้าหมายของ </w:t>
            </w:r>
          </w:p>
          <w:p w:rsidR="00DF2419" w:rsidRPr="00136BE0" w:rsidRDefault="00DF2419" w:rsidP="00136BE0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36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แผนพัฒนา </w:t>
            </w:r>
            <w:r w:rsidRPr="00136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ควรจัดสรรงบประมาณให้เหมาะสมในทุกๆ</w:t>
            </w:r>
            <w:r w:rsidR="00136BE0" w:rsidRPr="00136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36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</w:p>
        </w:tc>
      </w:tr>
    </w:tbl>
    <w:p w:rsidR="003407D7" w:rsidRPr="00501A41" w:rsidRDefault="003407D7" w:rsidP="00291915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sectPr w:rsidR="003407D7" w:rsidRPr="00501A41" w:rsidSect="005D4120">
      <w:pgSz w:w="11906" w:h="16838"/>
      <w:pgMar w:top="1134" w:right="9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43B" w:rsidRDefault="00BC443B" w:rsidP="004A5F58">
      <w:r>
        <w:separator/>
      </w:r>
    </w:p>
  </w:endnote>
  <w:endnote w:type="continuationSeparator" w:id="0">
    <w:p w:rsidR="00BC443B" w:rsidRDefault="00BC443B" w:rsidP="004A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67" w:rsidRDefault="00C44A6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43B" w:rsidRDefault="00BC443B" w:rsidP="004A5F58">
      <w:r>
        <w:separator/>
      </w:r>
    </w:p>
  </w:footnote>
  <w:footnote w:type="continuationSeparator" w:id="0">
    <w:p w:rsidR="00BC443B" w:rsidRDefault="00BC443B" w:rsidP="004A5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4F4"/>
    <w:multiLevelType w:val="hybridMultilevel"/>
    <w:tmpl w:val="6E645808"/>
    <w:lvl w:ilvl="0" w:tplc="0F9AE5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36563"/>
    <w:multiLevelType w:val="hybridMultilevel"/>
    <w:tmpl w:val="47D081B0"/>
    <w:lvl w:ilvl="0" w:tplc="6B2023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138B9"/>
    <w:multiLevelType w:val="hybridMultilevel"/>
    <w:tmpl w:val="F6E0AEBA"/>
    <w:lvl w:ilvl="0" w:tplc="97CCF8B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0E6FD5"/>
    <w:multiLevelType w:val="hybridMultilevel"/>
    <w:tmpl w:val="4D96D77C"/>
    <w:lvl w:ilvl="0" w:tplc="80A822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C436194"/>
    <w:multiLevelType w:val="hybridMultilevel"/>
    <w:tmpl w:val="850A3B6C"/>
    <w:lvl w:ilvl="0" w:tplc="3F9E25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8B1DE9"/>
    <w:multiLevelType w:val="hybridMultilevel"/>
    <w:tmpl w:val="86169F6E"/>
    <w:lvl w:ilvl="0" w:tplc="32F66AB2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36324"/>
    <w:multiLevelType w:val="hybridMultilevel"/>
    <w:tmpl w:val="C934834E"/>
    <w:lvl w:ilvl="0" w:tplc="852099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220BB"/>
    <w:multiLevelType w:val="hybridMultilevel"/>
    <w:tmpl w:val="FED0190C"/>
    <w:lvl w:ilvl="0" w:tplc="9FBA3B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224EBE"/>
    <w:multiLevelType w:val="hybridMultilevel"/>
    <w:tmpl w:val="9B406BE6"/>
    <w:lvl w:ilvl="0" w:tplc="97CCF8B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BD4989"/>
    <w:multiLevelType w:val="hybridMultilevel"/>
    <w:tmpl w:val="FE302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E14122"/>
    <w:multiLevelType w:val="multilevel"/>
    <w:tmpl w:val="0AEAED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05"/>
      </w:pPr>
      <w:rPr>
        <w:rFonts w:eastAsia="Calibr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025" w:hanging="108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0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535" w:hanging="144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eastAsia="Calibri" w:hint="default"/>
        <w:b w:val="0"/>
      </w:rPr>
    </w:lvl>
  </w:abstractNum>
  <w:abstractNum w:abstractNumId="11">
    <w:nsid w:val="366F76E1"/>
    <w:multiLevelType w:val="hybridMultilevel"/>
    <w:tmpl w:val="D3586D10"/>
    <w:lvl w:ilvl="0" w:tplc="82BE20D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6B87257"/>
    <w:multiLevelType w:val="hybridMultilevel"/>
    <w:tmpl w:val="5340453A"/>
    <w:lvl w:ilvl="0" w:tplc="00A4D6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D34AC"/>
    <w:multiLevelType w:val="hybridMultilevel"/>
    <w:tmpl w:val="C3D0B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B6DDF"/>
    <w:multiLevelType w:val="hybridMultilevel"/>
    <w:tmpl w:val="3A1E2230"/>
    <w:lvl w:ilvl="0" w:tplc="F2380E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71FD6"/>
    <w:multiLevelType w:val="hybridMultilevel"/>
    <w:tmpl w:val="2662E6D8"/>
    <w:lvl w:ilvl="0" w:tplc="75663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704255"/>
    <w:multiLevelType w:val="multilevel"/>
    <w:tmpl w:val="6840F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7D7B2833"/>
    <w:multiLevelType w:val="hybridMultilevel"/>
    <w:tmpl w:val="4BA0A82E"/>
    <w:lvl w:ilvl="0" w:tplc="D034F5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6"/>
  </w:num>
  <w:num w:numId="4">
    <w:abstractNumId w:val="2"/>
  </w:num>
  <w:num w:numId="5">
    <w:abstractNumId w:val="8"/>
  </w:num>
  <w:num w:numId="6">
    <w:abstractNumId w:val="6"/>
  </w:num>
  <w:num w:numId="7">
    <w:abstractNumId w:val="17"/>
  </w:num>
  <w:num w:numId="8">
    <w:abstractNumId w:val="12"/>
  </w:num>
  <w:num w:numId="9">
    <w:abstractNumId w:val="15"/>
  </w:num>
  <w:num w:numId="10">
    <w:abstractNumId w:val="0"/>
  </w:num>
  <w:num w:numId="11">
    <w:abstractNumId w:val="14"/>
  </w:num>
  <w:num w:numId="12">
    <w:abstractNumId w:val="9"/>
  </w:num>
  <w:num w:numId="13">
    <w:abstractNumId w:val="5"/>
  </w:num>
  <w:num w:numId="14">
    <w:abstractNumId w:val="11"/>
  </w:num>
  <w:num w:numId="15">
    <w:abstractNumId w:val="3"/>
  </w:num>
  <w:num w:numId="16">
    <w:abstractNumId w:val="7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7A"/>
    <w:rsid w:val="00000015"/>
    <w:rsid w:val="00000D90"/>
    <w:rsid w:val="0000106D"/>
    <w:rsid w:val="00001AA2"/>
    <w:rsid w:val="00002000"/>
    <w:rsid w:val="00002814"/>
    <w:rsid w:val="00003F94"/>
    <w:rsid w:val="00003FF0"/>
    <w:rsid w:val="000044AE"/>
    <w:rsid w:val="00004DFA"/>
    <w:rsid w:val="00004E64"/>
    <w:rsid w:val="00004EA1"/>
    <w:rsid w:val="0000523C"/>
    <w:rsid w:val="000052B5"/>
    <w:rsid w:val="000055D3"/>
    <w:rsid w:val="0000581C"/>
    <w:rsid w:val="000059FB"/>
    <w:rsid w:val="00006642"/>
    <w:rsid w:val="0000695B"/>
    <w:rsid w:val="00006DE0"/>
    <w:rsid w:val="00006FBE"/>
    <w:rsid w:val="00007D2A"/>
    <w:rsid w:val="00010516"/>
    <w:rsid w:val="000108B1"/>
    <w:rsid w:val="00010DE6"/>
    <w:rsid w:val="00011855"/>
    <w:rsid w:val="0001190C"/>
    <w:rsid w:val="00011A6E"/>
    <w:rsid w:val="00011FE5"/>
    <w:rsid w:val="0001239F"/>
    <w:rsid w:val="000132C6"/>
    <w:rsid w:val="00013C77"/>
    <w:rsid w:val="000146C7"/>
    <w:rsid w:val="00015210"/>
    <w:rsid w:val="000154E3"/>
    <w:rsid w:val="0001593B"/>
    <w:rsid w:val="0001600F"/>
    <w:rsid w:val="000160D0"/>
    <w:rsid w:val="000164B9"/>
    <w:rsid w:val="00016941"/>
    <w:rsid w:val="00016A15"/>
    <w:rsid w:val="00016A16"/>
    <w:rsid w:val="000173D5"/>
    <w:rsid w:val="000173EC"/>
    <w:rsid w:val="000177EB"/>
    <w:rsid w:val="00020D19"/>
    <w:rsid w:val="000217CC"/>
    <w:rsid w:val="00021C4A"/>
    <w:rsid w:val="00021D26"/>
    <w:rsid w:val="0002239E"/>
    <w:rsid w:val="00023361"/>
    <w:rsid w:val="0002342D"/>
    <w:rsid w:val="000239C6"/>
    <w:rsid w:val="00023B0E"/>
    <w:rsid w:val="000242BE"/>
    <w:rsid w:val="000248BB"/>
    <w:rsid w:val="00024B01"/>
    <w:rsid w:val="00024BF3"/>
    <w:rsid w:val="00024C42"/>
    <w:rsid w:val="00024E64"/>
    <w:rsid w:val="000261A2"/>
    <w:rsid w:val="000266CB"/>
    <w:rsid w:val="0002681F"/>
    <w:rsid w:val="00026FC6"/>
    <w:rsid w:val="00030253"/>
    <w:rsid w:val="00030585"/>
    <w:rsid w:val="0003089A"/>
    <w:rsid w:val="00030BAC"/>
    <w:rsid w:val="00030E87"/>
    <w:rsid w:val="000311B8"/>
    <w:rsid w:val="000317B0"/>
    <w:rsid w:val="00032AA6"/>
    <w:rsid w:val="0003485F"/>
    <w:rsid w:val="000354B2"/>
    <w:rsid w:val="000365DE"/>
    <w:rsid w:val="00036908"/>
    <w:rsid w:val="00036B90"/>
    <w:rsid w:val="00036FE1"/>
    <w:rsid w:val="00037C84"/>
    <w:rsid w:val="00040182"/>
    <w:rsid w:val="00040C5F"/>
    <w:rsid w:val="000413CC"/>
    <w:rsid w:val="00041564"/>
    <w:rsid w:val="00041612"/>
    <w:rsid w:val="00041711"/>
    <w:rsid w:val="00041725"/>
    <w:rsid w:val="00041B83"/>
    <w:rsid w:val="00042F8F"/>
    <w:rsid w:val="00042FDF"/>
    <w:rsid w:val="00043D99"/>
    <w:rsid w:val="000443EB"/>
    <w:rsid w:val="00045944"/>
    <w:rsid w:val="00045CB0"/>
    <w:rsid w:val="0004604D"/>
    <w:rsid w:val="0004651A"/>
    <w:rsid w:val="0004653E"/>
    <w:rsid w:val="00046C63"/>
    <w:rsid w:val="00046F64"/>
    <w:rsid w:val="00047289"/>
    <w:rsid w:val="00047B2E"/>
    <w:rsid w:val="00050C10"/>
    <w:rsid w:val="00051C6B"/>
    <w:rsid w:val="0005232A"/>
    <w:rsid w:val="00052465"/>
    <w:rsid w:val="000524FF"/>
    <w:rsid w:val="000528C1"/>
    <w:rsid w:val="00052B1C"/>
    <w:rsid w:val="00052D83"/>
    <w:rsid w:val="00054225"/>
    <w:rsid w:val="00056161"/>
    <w:rsid w:val="0005620A"/>
    <w:rsid w:val="0005640F"/>
    <w:rsid w:val="000577D4"/>
    <w:rsid w:val="00057F9D"/>
    <w:rsid w:val="00060A64"/>
    <w:rsid w:val="00060B29"/>
    <w:rsid w:val="00060D66"/>
    <w:rsid w:val="00061449"/>
    <w:rsid w:val="000616DF"/>
    <w:rsid w:val="00061EC7"/>
    <w:rsid w:val="00063932"/>
    <w:rsid w:val="00063D34"/>
    <w:rsid w:val="00063E6C"/>
    <w:rsid w:val="00064B07"/>
    <w:rsid w:val="00064C0A"/>
    <w:rsid w:val="00064CE4"/>
    <w:rsid w:val="000660C2"/>
    <w:rsid w:val="000665F8"/>
    <w:rsid w:val="0006779D"/>
    <w:rsid w:val="000700A3"/>
    <w:rsid w:val="00070F6C"/>
    <w:rsid w:val="000712F9"/>
    <w:rsid w:val="00071797"/>
    <w:rsid w:val="00071C0D"/>
    <w:rsid w:val="00071CD9"/>
    <w:rsid w:val="00071D1A"/>
    <w:rsid w:val="00072499"/>
    <w:rsid w:val="000725D1"/>
    <w:rsid w:val="00072978"/>
    <w:rsid w:val="000731BA"/>
    <w:rsid w:val="00073400"/>
    <w:rsid w:val="0007351C"/>
    <w:rsid w:val="0007410C"/>
    <w:rsid w:val="00074698"/>
    <w:rsid w:val="0007473D"/>
    <w:rsid w:val="000747C6"/>
    <w:rsid w:val="000751CF"/>
    <w:rsid w:val="0007529B"/>
    <w:rsid w:val="0007625F"/>
    <w:rsid w:val="0007670B"/>
    <w:rsid w:val="00076947"/>
    <w:rsid w:val="0007747C"/>
    <w:rsid w:val="00077A7B"/>
    <w:rsid w:val="00077EC6"/>
    <w:rsid w:val="00077F2D"/>
    <w:rsid w:val="00081686"/>
    <w:rsid w:val="00081F58"/>
    <w:rsid w:val="000828ED"/>
    <w:rsid w:val="000837EE"/>
    <w:rsid w:val="00083F8E"/>
    <w:rsid w:val="0008464B"/>
    <w:rsid w:val="00084796"/>
    <w:rsid w:val="00084A19"/>
    <w:rsid w:val="00084E91"/>
    <w:rsid w:val="0008539D"/>
    <w:rsid w:val="0008584B"/>
    <w:rsid w:val="00086222"/>
    <w:rsid w:val="0008671C"/>
    <w:rsid w:val="000870F4"/>
    <w:rsid w:val="0008715D"/>
    <w:rsid w:val="000871D4"/>
    <w:rsid w:val="00087724"/>
    <w:rsid w:val="0009078F"/>
    <w:rsid w:val="00090875"/>
    <w:rsid w:val="00091A20"/>
    <w:rsid w:val="00091B64"/>
    <w:rsid w:val="00092971"/>
    <w:rsid w:val="00092C76"/>
    <w:rsid w:val="00092CD3"/>
    <w:rsid w:val="000935CC"/>
    <w:rsid w:val="000945E0"/>
    <w:rsid w:val="00094D33"/>
    <w:rsid w:val="000950C0"/>
    <w:rsid w:val="00095D59"/>
    <w:rsid w:val="000962B6"/>
    <w:rsid w:val="000977B5"/>
    <w:rsid w:val="00097B53"/>
    <w:rsid w:val="000A0920"/>
    <w:rsid w:val="000A0A68"/>
    <w:rsid w:val="000A0EDA"/>
    <w:rsid w:val="000A1F1A"/>
    <w:rsid w:val="000A28A8"/>
    <w:rsid w:val="000A3342"/>
    <w:rsid w:val="000A35F1"/>
    <w:rsid w:val="000A437A"/>
    <w:rsid w:val="000A587F"/>
    <w:rsid w:val="000A5FFD"/>
    <w:rsid w:val="000A6628"/>
    <w:rsid w:val="000A6EBD"/>
    <w:rsid w:val="000A725A"/>
    <w:rsid w:val="000A7B97"/>
    <w:rsid w:val="000B00A5"/>
    <w:rsid w:val="000B070D"/>
    <w:rsid w:val="000B0817"/>
    <w:rsid w:val="000B10F8"/>
    <w:rsid w:val="000B156E"/>
    <w:rsid w:val="000B19B3"/>
    <w:rsid w:val="000B1B7F"/>
    <w:rsid w:val="000B1CD2"/>
    <w:rsid w:val="000B2574"/>
    <w:rsid w:val="000B2C43"/>
    <w:rsid w:val="000B2C76"/>
    <w:rsid w:val="000B30A6"/>
    <w:rsid w:val="000B499D"/>
    <w:rsid w:val="000B49F4"/>
    <w:rsid w:val="000B4E70"/>
    <w:rsid w:val="000B518D"/>
    <w:rsid w:val="000B5223"/>
    <w:rsid w:val="000B5467"/>
    <w:rsid w:val="000B7383"/>
    <w:rsid w:val="000B7388"/>
    <w:rsid w:val="000B7DB7"/>
    <w:rsid w:val="000B7EBC"/>
    <w:rsid w:val="000C01D7"/>
    <w:rsid w:val="000C0C81"/>
    <w:rsid w:val="000C16E7"/>
    <w:rsid w:val="000C1706"/>
    <w:rsid w:val="000C1864"/>
    <w:rsid w:val="000C23D5"/>
    <w:rsid w:val="000C2A8F"/>
    <w:rsid w:val="000C2DF9"/>
    <w:rsid w:val="000C30CD"/>
    <w:rsid w:val="000C35E8"/>
    <w:rsid w:val="000C43E6"/>
    <w:rsid w:val="000C474B"/>
    <w:rsid w:val="000C54C6"/>
    <w:rsid w:val="000C5ACE"/>
    <w:rsid w:val="000C5C0C"/>
    <w:rsid w:val="000C63AF"/>
    <w:rsid w:val="000C6774"/>
    <w:rsid w:val="000C6E1E"/>
    <w:rsid w:val="000C74ED"/>
    <w:rsid w:val="000D07D1"/>
    <w:rsid w:val="000D0CCD"/>
    <w:rsid w:val="000D0CE9"/>
    <w:rsid w:val="000D12CD"/>
    <w:rsid w:val="000D1C41"/>
    <w:rsid w:val="000D246A"/>
    <w:rsid w:val="000D29F3"/>
    <w:rsid w:val="000D2C9C"/>
    <w:rsid w:val="000D2D57"/>
    <w:rsid w:val="000D3760"/>
    <w:rsid w:val="000D4EB6"/>
    <w:rsid w:val="000D4F6A"/>
    <w:rsid w:val="000D4FCF"/>
    <w:rsid w:val="000D556A"/>
    <w:rsid w:val="000D5608"/>
    <w:rsid w:val="000D5A14"/>
    <w:rsid w:val="000D750C"/>
    <w:rsid w:val="000D7929"/>
    <w:rsid w:val="000E0588"/>
    <w:rsid w:val="000E1F63"/>
    <w:rsid w:val="000E2180"/>
    <w:rsid w:val="000E26B7"/>
    <w:rsid w:val="000E287A"/>
    <w:rsid w:val="000E28AF"/>
    <w:rsid w:val="000E3A79"/>
    <w:rsid w:val="000E3D61"/>
    <w:rsid w:val="000E5C83"/>
    <w:rsid w:val="000E6EC8"/>
    <w:rsid w:val="000E712E"/>
    <w:rsid w:val="000E7225"/>
    <w:rsid w:val="000E76CC"/>
    <w:rsid w:val="000E7717"/>
    <w:rsid w:val="000E7A1F"/>
    <w:rsid w:val="000E7C75"/>
    <w:rsid w:val="000F0A2E"/>
    <w:rsid w:val="000F190E"/>
    <w:rsid w:val="000F2A5C"/>
    <w:rsid w:val="000F2BBF"/>
    <w:rsid w:val="000F2EC3"/>
    <w:rsid w:val="000F313E"/>
    <w:rsid w:val="000F3633"/>
    <w:rsid w:val="000F46D3"/>
    <w:rsid w:val="000F4E81"/>
    <w:rsid w:val="000F521A"/>
    <w:rsid w:val="000F53BC"/>
    <w:rsid w:val="000F5496"/>
    <w:rsid w:val="000F5DA9"/>
    <w:rsid w:val="000F612D"/>
    <w:rsid w:val="000F6320"/>
    <w:rsid w:val="000F6A22"/>
    <w:rsid w:val="000F6FE9"/>
    <w:rsid w:val="000F70E5"/>
    <w:rsid w:val="000F7218"/>
    <w:rsid w:val="000F733F"/>
    <w:rsid w:val="000F7548"/>
    <w:rsid w:val="00100993"/>
    <w:rsid w:val="001014D6"/>
    <w:rsid w:val="00101B5A"/>
    <w:rsid w:val="0010238F"/>
    <w:rsid w:val="00104284"/>
    <w:rsid w:val="001047F6"/>
    <w:rsid w:val="00104E28"/>
    <w:rsid w:val="00104E30"/>
    <w:rsid w:val="00105B1E"/>
    <w:rsid w:val="00106AE6"/>
    <w:rsid w:val="00107BA4"/>
    <w:rsid w:val="00107C71"/>
    <w:rsid w:val="0011069D"/>
    <w:rsid w:val="0011077D"/>
    <w:rsid w:val="0011149D"/>
    <w:rsid w:val="00111EFB"/>
    <w:rsid w:val="00112026"/>
    <w:rsid w:val="00112FBD"/>
    <w:rsid w:val="00113157"/>
    <w:rsid w:val="001135CA"/>
    <w:rsid w:val="00113612"/>
    <w:rsid w:val="00113F88"/>
    <w:rsid w:val="00113F91"/>
    <w:rsid w:val="00114DEC"/>
    <w:rsid w:val="00115D87"/>
    <w:rsid w:val="00116175"/>
    <w:rsid w:val="001162B2"/>
    <w:rsid w:val="00117144"/>
    <w:rsid w:val="00117160"/>
    <w:rsid w:val="00117250"/>
    <w:rsid w:val="00117F66"/>
    <w:rsid w:val="00120931"/>
    <w:rsid w:val="001214D5"/>
    <w:rsid w:val="0012166F"/>
    <w:rsid w:val="00121D58"/>
    <w:rsid w:val="001222E0"/>
    <w:rsid w:val="001226DC"/>
    <w:rsid w:val="00122789"/>
    <w:rsid w:val="00122B24"/>
    <w:rsid w:val="00124DDE"/>
    <w:rsid w:val="00126692"/>
    <w:rsid w:val="00126FF3"/>
    <w:rsid w:val="00127328"/>
    <w:rsid w:val="00127473"/>
    <w:rsid w:val="00130201"/>
    <w:rsid w:val="0013058F"/>
    <w:rsid w:val="00130B2E"/>
    <w:rsid w:val="00130D08"/>
    <w:rsid w:val="00130DBF"/>
    <w:rsid w:val="001312B9"/>
    <w:rsid w:val="00132008"/>
    <w:rsid w:val="00132B20"/>
    <w:rsid w:val="001331D3"/>
    <w:rsid w:val="00134D35"/>
    <w:rsid w:val="00134ECC"/>
    <w:rsid w:val="00134FC5"/>
    <w:rsid w:val="001365FF"/>
    <w:rsid w:val="0013668B"/>
    <w:rsid w:val="0013679D"/>
    <w:rsid w:val="001367AC"/>
    <w:rsid w:val="00136BE0"/>
    <w:rsid w:val="00137170"/>
    <w:rsid w:val="0013761E"/>
    <w:rsid w:val="00137798"/>
    <w:rsid w:val="001403F8"/>
    <w:rsid w:val="0014081D"/>
    <w:rsid w:val="00141278"/>
    <w:rsid w:val="001412CE"/>
    <w:rsid w:val="001413DF"/>
    <w:rsid w:val="001419B9"/>
    <w:rsid w:val="001419FE"/>
    <w:rsid w:val="00141B50"/>
    <w:rsid w:val="00141DCB"/>
    <w:rsid w:val="00141F45"/>
    <w:rsid w:val="00141FE3"/>
    <w:rsid w:val="00142066"/>
    <w:rsid w:val="001427DB"/>
    <w:rsid w:val="0014290F"/>
    <w:rsid w:val="00142CC1"/>
    <w:rsid w:val="00142E9D"/>
    <w:rsid w:val="00143DB2"/>
    <w:rsid w:val="00144408"/>
    <w:rsid w:val="00144447"/>
    <w:rsid w:val="0014557C"/>
    <w:rsid w:val="0014562D"/>
    <w:rsid w:val="001461AC"/>
    <w:rsid w:val="00146254"/>
    <w:rsid w:val="0014686C"/>
    <w:rsid w:val="00147130"/>
    <w:rsid w:val="001476BF"/>
    <w:rsid w:val="00147C7B"/>
    <w:rsid w:val="001506D0"/>
    <w:rsid w:val="00151FA7"/>
    <w:rsid w:val="001523B9"/>
    <w:rsid w:val="00152957"/>
    <w:rsid w:val="00152C3B"/>
    <w:rsid w:val="001531F9"/>
    <w:rsid w:val="001539D3"/>
    <w:rsid w:val="00154325"/>
    <w:rsid w:val="00154B1B"/>
    <w:rsid w:val="00154CE4"/>
    <w:rsid w:val="001553EF"/>
    <w:rsid w:val="001554D0"/>
    <w:rsid w:val="001558D8"/>
    <w:rsid w:val="00155C2F"/>
    <w:rsid w:val="00155F28"/>
    <w:rsid w:val="001563CD"/>
    <w:rsid w:val="00156DAA"/>
    <w:rsid w:val="00156FDD"/>
    <w:rsid w:val="0015717F"/>
    <w:rsid w:val="00157526"/>
    <w:rsid w:val="001575F5"/>
    <w:rsid w:val="00157AB9"/>
    <w:rsid w:val="0016068F"/>
    <w:rsid w:val="001608B9"/>
    <w:rsid w:val="00161078"/>
    <w:rsid w:val="0016135B"/>
    <w:rsid w:val="00161B46"/>
    <w:rsid w:val="00161E07"/>
    <w:rsid w:val="001634B8"/>
    <w:rsid w:val="00164822"/>
    <w:rsid w:val="00164A31"/>
    <w:rsid w:val="00164D78"/>
    <w:rsid w:val="00164FE8"/>
    <w:rsid w:val="001652F9"/>
    <w:rsid w:val="00165455"/>
    <w:rsid w:val="001657CA"/>
    <w:rsid w:val="0016607A"/>
    <w:rsid w:val="00166174"/>
    <w:rsid w:val="001678DA"/>
    <w:rsid w:val="00167DC7"/>
    <w:rsid w:val="0017032C"/>
    <w:rsid w:val="001708AC"/>
    <w:rsid w:val="00170DC7"/>
    <w:rsid w:val="00170FAC"/>
    <w:rsid w:val="00171B1D"/>
    <w:rsid w:val="00172132"/>
    <w:rsid w:val="00172D66"/>
    <w:rsid w:val="001733BE"/>
    <w:rsid w:val="00175401"/>
    <w:rsid w:val="00176060"/>
    <w:rsid w:val="0017767A"/>
    <w:rsid w:val="001801FF"/>
    <w:rsid w:val="0018077E"/>
    <w:rsid w:val="0018117E"/>
    <w:rsid w:val="0018120B"/>
    <w:rsid w:val="00182088"/>
    <w:rsid w:val="001820B3"/>
    <w:rsid w:val="00182479"/>
    <w:rsid w:val="0018305C"/>
    <w:rsid w:val="00183429"/>
    <w:rsid w:val="001834A4"/>
    <w:rsid w:val="00183A4B"/>
    <w:rsid w:val="0018451C"/>
    <w:rsid w:val="0018542A"/>
    <w:rsid w:val="00185DEC"/>
    <w:rsid w:val="0018601A"/>
    <w:rsid w:val="00186278"/>
    <w:rsid w:val="00187CF4"/>
    <w:rsid w:val="00187FA0"/>
    <w:rsid w:val="001902F5"/>
    <w:rsid w:val="00190550"/>
    <w:rsid w:val="00190F9C"/>
    <w:rsid w:val="001915D4"/>
    <w:rsid w:val="001924E3"/>
    <w:rsid w:val="00193C91"/>
    <w:rsid w:val="00194061"/>
    <w:rsid w:val="001948BD"/>
    <w:rsid w:val="00194D21"/>
    <w:rsid w:val="00195262"/>
    <w:rsid w:val="0019570A"/>
    <w:rsid w:val="0019633C"/>
    <w:rsid w:val="001964CC"/>
    <w:rsid w:val="00197C7A"/>
    <w:rsid w:val="001A0B99"/>
    <w:rsid w:val="001A0EFC"/>
    <w:rsid w:val="001A0FF6"/>
    <w:rsid w:val="001A2094"/>
    <w:rsid w:val="001A23B7"/>
    <w:rsid w:val="001A26E6"/>
    <w:rsid w:val="001A29EE"/>
    <w:rsid w:val="001A2EF4"/>
    <w:rsid w:val="001A32E7"/>
    <w:rsid w:val="001A35D9"/>
    <w:rsid w:val="001A4062"/>
    <w:rsid w:val="001A506F"/>
    <w:rsid w:val="001A619F"/>
    <w:rsid w:val="001A644B"/>
    <w:rsid w:val="001A694C"/>
    <w:rsid w:val="001A7016"/>
    <w:rsid w:val="001A7184"/>
    <w:rsid w:val="001A7F62"/>
    <w:rsid w:val="001B0678"/>
    <w:rsid w:val="001B08CF"/>
    <w:rsid w:val="001B0913"/>
    <w:rsid w:val="001B0E24"/>
    <w:rsid w:val="001B1071"/>
    <w:rsid w:val="001B10DB"/>
    <w:rsid w:val="001B1676"/>
    <w:rsid w:val="001B1680"/>
    <w:rsid w:val="001B2378"/>
    <w:rsid w:val="001B2517"/>
    <w:rsid w:val="001B2697"/>
    <w:rsid w:val="001B2984"/>
    <w:rsid w:val="001B2B02"/>
    <w:rsid w:val="001B31F4"/>
    <w:rsid w:val="001B3D29"/>
    <w:rsid w:val="001B55D1"/>
    <w:rsid w:val="001B5817"/>
    <w:rsid w:val="001B5B48"/>
    <w:rsid w:val="001B6A84"/>
    <w:rsid w:val="001B713B"/>
    <w:rsid w:val="001B72B8"/>
    <w:rsid w:val="001C0309"/>
    <w:rsid w:val="001C05F8"/>
    <w:rsid w:val="001C0C76"/>
    <w:rsid w:val="001C0E62"/>
    <w:rsid w:val="001C182F"/>
    <w:rsid w:val="001C23AE"/>
    <w:rsid w:val="001C2834"/>
    <w:rsid w:val="001C386F"/>
    <w:rsid w:val="001C43C3"/>
    <w:rsid w:val="001C4FDF"/>
    <w:rsid w:val="001C5300"/>
    <w:rsid w:val="001C621E"/>
    <w:rsid w:val="001C6220"/>
    <w:rsid w:val="001C6225"/>
    <w:rsid w:val="001C6629"/>
    <w:rsid w:val="001C69A6"/>
    <w:rsid w:val="001C6ABA"/>
    <w:rsid w:val="001C73C2"/>
    <w:rsid w:val="001C7CFF"/>
    <w:rsid w:val="001C7E84"/>
    <w:rsid w:val="001D07F0"/>
    <w:rsid w:val="001D1907"/>
    <w:rsid w:val="001D2150"/>
    <w:rsid w:val="001D2411"/>
    <w:rsid w:val="001D3237"/>
    <w:rsid w:val="001D32BA"/>
    <w:rsid w:val="001D389A"/>
    <w:rsid w:val="001D3C6C"/>
    <w:rsid w:val="001D3CA3"/>
    <w:rsid w:val="001D4230"/>
    <w:rsid w:val="001D42C2"/>
    <w:rsid w:val="001D5A70"/>
    <w:rsid w:val="001D5BBD"/>
    <w:rsid w:val="001D5BE8"/>
    <w:rsid w:val="001D5F3E"/>
    <w:rsid w:val="001D63E5"/>
    <w:rsid w:val="001D6A7B"/>
    <w:rsid w:val="001D6ADE"/>
    <w:rsid w:val="001D6B4C"/>
    <w:rsid w:val="001D6E0A"/>
    <w:rsid w:val="001E0F1A"/>
    <w:rsid w:val="001E21B2"/>
    <w:rsid w:val="001E27D1"/>
    <w:rsid w:val="001E2D9D"/>
    <w:rsid w:val="001E39F7"/>
    <w:rsid w:val="001E44F8"/>
    <w:rsid w:val="001E5282"/>
    <w:rsid w:val="001E618B"/>
    <w:rsid w:val="001E61D8"/>
    <w:rsid w:val="001E688D"/>
    <w:rsid w:val="001E6ABB"/>
    <w:rsid w:val="001E6BB8"/>
    <w:rsid w:val="001E773D"/>
    <w:rsid w:val="001F0051"/>
    <w:rsid w:val="001F0082"/>
    <w:rsid w:val="001F0316"/>
    <w:rsid w:val="001F079B"/>
    <w:rsid w:val="001F080A"/>
    <w:rsid w:val="001F1220"/>
    <w:rsid w:val="001F130C"/>
    <w:rsid w:val="001F1968"/>
    <w:rsid w:val="001F1E40"/>
    <w:rsid w:val="001F235C"/>
    <w:rsid w:val="001F30A0"/>
    <w:rsid w:val="001F3792"/>
    <w:rsid w:val="001F43AE"/>
    <w:rsid w:val="001F483E"/>
    <w:rsid w:val="001F5145"/>
    <w:rsid w:val="001F539A"/>
    <w:rsid w:val="001F58D5"/>
    <w:rsid w:val="001F5BBB"/>
    <w:rsid w:val="001F5CEE"/>
    <w:rsid w:val="001F5DF3"/>
    <w:rsid w:val="001F6421"/>
    <w:rsid w:val="001F6654"/>
    <w:rsid w:val="001F7AA9"/>
    <w:rsid w:val="001F7EA2"/>
    <w:rsid w:val="0020133E"/>
    <w:rsid w:val="002016D7"/>
    <w:rsid w:val="00202153"/>
    <w:rsid w:val="00202769"/>
    <w:rsid w:val="00202794"/>
    <w:rsid w:val="00202BC8"/>
    <w:rsid w:val="002034B7"/>
    <w:rsid w:val="002039F1"/>
    <w:rsid w:val="002040CE"/>
    <w:rsid w:val="00205AD7"/>
    <w:rsid w:val="00205B4A"/>
    <w:rsid w:val="002062CA"/>
    <w:rsid w:val="00207418"/>
    <w:rsid w:val="002104B6"/>
    <w:rsid w:val="0021152F"/>
    <w:rsid w:val="00211C1A"/>
    <w:rsid w:val="00211CF0"/>
    <w:rsid w:val="00212C87"/>
    <w:rsid w:val="00212E49"/>
    <w:rsid w:val="00212FF1"/>
    <w:rsid w:val="002133F3"/>
    <w:rsid w:val="0021392D"/>
    <w:rsid w:val="00213CCB"/>
    <w:rsid w:val="00214E36"/>
    <w:rsid w:val="0021574F"/>
    <w:rsid w:val="002158E8"/>
    <w:rsid w:val="00215A60"/>
    <w:rsid w:val="0021604B"/>
    <w:rsid w:val="00216104"/>
    <w:rsid w:val="0021655E"/>
    <w:rsid w:val="00217216"/>
    <w:rsid w:val="00217407"/>
    <w:rsid w:val="002175FA"/>
    <w:rsid w:val="00217F37"/>
    <w:rsid w:val="002204E2"/>
    <w:rsid w:val="00220E61"/>
    <w:rsid w:val="0022136D"/>
    <w:rsid w:val="00221ABD"/>
    <w:rsid w:val="002227FF"/>
    <w:rsid w:val="00222A86"/>
    <w:rsid w:val="00222C7A"/>
    <w:rsid w:val="0022347F"/>
    <w:rsid w:val="00223643"/>
    <w:rsid w:val="00223B22"/>
    <w:rsid w:val="00223DD7"/>
    <w:rsid w:val="002246E7"/>
    <w:rsid w:val="002247AB"/>
    <w:rsid w:val="00224F07"/>
    <w:rsid w:val="0022600B"/>
    <w:rsid w:val="00226250"/>
    <w:rsid w:val="00226585"/>
    <w:rsid w:val="00227751"/>
    <w:rsid w:val="00227752"/>
    <w:rsid w:val="00227877"/>
    <w:rsid w:val="002279BB"/>
    <w:rsid w:val="0023002F"/>
    <w:rsid w:val="00230483"/>
    <w:rsid w:val="0023113A"/>
    <w:rsid w:val="002311D9"/>
    <w:rsid w:val="00231552"/>
    <w:rsid w:val="002318A2"/>
    <w:rsid w:val="00233D54"/>
    <w:rsid w:val="002345B3"/>
    <w:rsid w:val="00235662"/>
    <w:rsid w:val="002359C0"/>
    <w:rsid w:val="00236044"/>
    <w:rsid w:val="00236A83"/>
    <w:rsid w:val="00236BD4"/>
    <w:rsid w:val="00236EA7"/>
    <w:rsid w:val="002371AF"/>
    <w:rsid w:val="002378B6"/>
    <w:rsid w:val="00237ACA"/>
    <w:rsid w:val="00237B5D"/>
    <w:rsid w:val="002404FC"/>
    <w:rsid w:val="0024072E"/>
    <w:rsid w:val="0024084C"/>
    <w:rsid w:val="00240A52"/>
    <w:rsid w:val="00240B43"/>
    <w:rsid w:val="00240CC9"/>
    <w:rsid w:val="0024160E"/>
    <w:rsid w:val="00241671"/>
    <w:rsid w:val="002424EF"/>
    <w:rsid w:val="00242ACA"/>
    <w:rsid w:val="00243AE5"/>
    <w:rsid w:val="0024418A"/>
    <w:rsid w:val="00244324"/>
    <w:rsid w:val="002445D9"/>
    <w:rsid w:val="00244BFA"/>
    <w:rsid w:val="00245092"/>
    <w:rsid w:val="0024537C"/>
    <w:rsid w:val="0024551E"/>
    <w:rsid w:val="00245DA8"/>
    <w:rsid w:val="00246B27"/>
    <w:rsid w:val="00247026"/>
    <w:rsid w:val="00247B34"/>
    <w:rsid w:val="00250335"/>
    <w:rsid w:val="00250C48"/>
    <w:rsid w:val="002510C9"/>
    <w:rsid w:val="00251E50"/>
    <w:rsid w:val="002527FD"/>
    <w:rsid w:val="00252E03"/>
    <w:rsid w:val="002537E1"/>
    <w:rsid w:val="00253AFD"/>
    <w:rsid w:val="00254CD3"/>
    <w:rsid w:val="002551DB"/>
    <w:rsid w:val="00255FDB"/>
    <w:rsid w:val="002566D7"/>
    <w:rsid w:val="00256721"/>
    <w:rsid w:val="002575C0"/>
    <w:rsid w:val="00257640"/>
    <w:rsid w:val="002576ED"/>
    <w:rsid w:val="00257CCF"/>
    <w:rsid w:val="002604E6"/>
    <w:rsid w:val="00260F46"/>
    <w:rsid w:val="0026109D"/>
    <w:rsid w:val="0026113A"/>
    <w:rsid w:val="00261175"/>
    <w:rsid w:val="002615F0"/>
    <w:rsid w:val="00261D04"/>
    <w:rsid w:val="00262640"/>
    <w:rsid w:val="00262710"/>
    <w:rsid w:val="0026275B"/>
    <w:rsid w:val="00262A1D"/>
    <w:rsid w:val="00262D67"/>
    <w:rsid w:val="002630DD"/>
    <w:rsid w:val="002639B9"/>
    <w:rsid w:val="002643F9"/>
    <w:rsid w:val="0026451A"/>
    <w:rsid w:val="00264567"/>
    <w:rsid w:val="00264660"/>
    <w:rsid w:val="00265691"/>
    <w:rsid w:val="002656A1"/>
    <w:rsid w:val="00265E37"/>
    <w:rsid w:val="00265E5E"/>
    <w:rsid w:val="00267068"/>
    <w:rsid w:val="00267213"/>
    <w:rsid w:val="0027061E"/>
    <w:rsid w:val="00271156"/>
    <w:rsid w:val="00272204"/>
    <w:rsid w:val="00273227"/>
    <w:rsid w:val="00273486"/>
    <w:rsid w:val="00273A34"/>
    <w:rsid w:val="00273AF0"/>
    <w:rsid w:val="00273ECF"/>
    <w:rsid w:val="00273F00"/>
    <w:rsid w:val="002744A3"/>
    <w:rsid w:val="002748A1"/>
    <w:rsid w:val="00274A6A"/>
    <w:rsid w:val="002750FC"/>
    <w:rsid w:val="0027518B"/>
    <w:rsid w:val="0027538C"/>
    <w:rsid w:val="002757FE"/>
    <w:rsid w:val="00275A2E"/>
    <w:rsid w:val="00275FE2"/>
    <w:rsid w:val="00276668"/>
    <w:rsid w:val="00276C57"/>
    <w:rsid w:val="002779D3"/>
    <w:rsid w:val="00277FD2"/>
    <w:rsid w:val="00277FEE"/>
    <w:rsid w:val="00280274"/>
    <w:rsid w:val="00280954"/>
    <w:rsid w:val="00280BD1"/>
    <w:rsid w:val="00280D86"/>
    <w:rsid w:val="0028200F"/>
    <w:rsid w:val="00282342"/>
    <w:rsid w:val="002823CB"/>
    <w:rsid w:val="00282530"/>
    <w:rsid w:val="0028261F"/>
    <w:rsid w:val="00282D91"/>
    <w:rsid w:val="0028328C"/>
    <w:rsid w:val="002838C8"/>
    <w:rsid w:val="00284594"/>
    <w:rsid w:val="00284620"/>
    <w:rsid w:val="00284915"/>
    <w:rsid w:val="0028563D"/>
    <w:rsid w:val="00285AFB"/>
    <w:rsid w:val="00286DA9"/>
    <w:rsid w:val="00287E86"/>
    <w:rsid w:val="0029060A"/>
    <w:rsid w:val="002909B6"/>
    <w:rsid w:val="002910F8"/>
    <w:rsid w:val="002915AC"/>
    <w:rsid w:val="00291728"/>
    <w:rsid w:val="0029172E"/>
    <w:rsid w:val="00291915"/>
    <w:rsid w:val="00291C1A"/>
    <w:rsid w:val="00291EA3"/>
    <w:rsid w:val="0029231C"/>
    <w:rsid w:val="002934D7"/>
    <w:rsid w:val="00293D49"/>
    <w:rsid w:val="00294C70"/>
    <w:rsid w:val="00294C9C"/>
    <w:rsid w:val="0029555A"/>
    <w:rsid w:val="00295BF2"/>
    <w:rsid w:val="0029616E"/>
    <w:rsid w:val="00296870"/>
    <w:rsid w:val="00296A02"/>
    <w:rsid w:val="00297505"/>
    <w:rsid w:val="00297922"/>
    <w:rsid w:val="0029798F"/>
    <w:rsid w:val="00297A09"/>
    <w:rsid w:val="00297F67"/>
    <w:rsid w:val="002A0013"/>
    <w:rsid w:val="002A027B"/>
    <w:rsid w:val="002A08A0"/>
    <w:rsid w:val="002A0991"/>
    <w:rsid w:val="002A1568"/>
    <w:rsid w:val="002A2063"/>
    <w:rsid w:val="002A24B6"/>
    <w:rsid w:val="002A2AB1"/>
    <w:rsid w:val="002A2C67"/>
    <w:rsid w:val="002A36C4"/>
    <w:rsid w:val="002A391E"/>
    <w:rsid w:val="002A3DBA"/>
    <w:rsid w:val="002A4749"/>
    <w:rsid w:val="002A48C3"/>
    <w:rsid w:val="002A49A3"/>
    <w:rsid w:val="002A4AE8"/>
    <w:rsid w:val="002A66D3"/>
    <w:rsid w:val="002A6846"/>
    <w:rsid w:val="002A68C6"/>
    <w:rsid w:val="002A6E00"/>
    <w:rsid w:val="002A7E70"/>
    <w:rsid w:val="002B0836"/>
    <w:rsid w:val="002B0CBC"/>
    <w:rsid w:val="002B112B"/>
    <w:rsid w:val="002B21D8"/>
    <w:rsid w:val="002B285C"/>
    <w:rsid w:val="002B2918"/>
    <w:rsid w:val="002B2E04"/>
    <w:rsid w:val="002B3299"/>
    <w:rsid w:val="002B36C5"/>
    <w:rsid w:val="002B41A4"/>
    <w:rsid w:val="002B51D5"/>
    <w:rsid w:val="002B6121"/>
    <w:rsid w:val="002B6B84"/>
    <w:rsid w:val="002B6BA5"/>
    <w:rsid w:val="002B6CFC"/>
    <w:rsid w:val="002B6D87"/>
    <w:rsid w:val="002B7BB4"/>
    <w:rsid w:val="002C0734"/>
    <w:rsid w:val="002C0BC1"/>
    <w:rsid w:val="002C2063"/>
    <w:rsid w:val="002C2923"/>
    <w:rsid w:val="002C2A00"/>
    <w:rsid w:val="002C3ED5"/>
    <w:rsid w:val="002C3F74"/>
    <w:rsid w:val="002C489C"/>
    <w:rsid w:val="002C4B48"/>
    <w:rsid w:val="002C5553"/>
    <w:rsid w:val="002C64F5"/>
    <w:rsid w:val="002C696A"/>
    <w:rsid w:val="002C6D87"/>
    <w:rsid w:val="002C7010"/>
    <w:rsid w:val="002C710B"/>
    <w:rsid w:val="002C7230"/>
    <w:rsid w:val="002C7296"/>
    <w:rsid w:val="002C7398"/>
    <w:rsid w:val="002C753D"/>
    <w:rsid w:val="002C773A"/>
    <w:rsid w:val="002C7AD9"/>
    <w:rsid w:val="002D032E"/>
    <w:rsid w:val="002D2608"/>
    <w:rsid w:val="002D2866"/>
    <w:rsid w:val="002D2A4C"/>
    <w:rsid w:val="002D4237"/>
    <w:rsid w:val="002D49FA"/>
    <w:rsid w:val="002D4A27"/>
    <w:rsid w:val="002D4C8A"/>
    <w:rsid w:val="002D536B"/>
    <w:rsid w:val="002D557B"/>
    <w:rsid w:val="002D5A2A"/>
    <w:rsid w:val="002D5A8D"/>
    <w:rsid w:val="002D6359"/>
    <w:rsid w:val="002D6676"/>
    <w:rsid w:val="002D703C"/>
    <w:rsid w:val="002D7510"/>
    <w:rsid w:val="002D7A5B"/>
    <w:rsid w:val="002E01C0"/>
    <w:rsid w:val="002E08BA"/>
    <w:rsid w:val="002E11FB"/>
    <w:rsid w:val="002E2408"/>
    <w:rsid w:val="002E2DBC"/>
    <w:rsid w:val="002E2FA9"/>
    <w:rsid w:val="002E32C7"/>
    <w:rsid w:val="002E492B"/>
    <w:rsid w:val="002E502A"/>
    <w:rsid w:val="002E5A3D"/>
    <w:rsid w:val="002E6871"/>
    <w:rsid w:val="002E6B66"/>
    <w:rsid w:val="002E6E67"/>
    <w:rsid w:val="002E79AB"/>
    <w:rsid w:val="002E7CF7"/>
    <w:rsid w:val="002F026F"/>
    <w:rsid w:val="002F2284"/>
    <w:rsid w:val="002F295B"/>
    <w:rsid w:val="002F3138"/>
    <w:rsid w:val="002F3E8A"/>
    <w:rsid w:val="002F44C7"/>
    <w:rsid w:val="002F45AD"/>
    <w:rsid w:val="002F4A0C"/>
    <w:rsid w:val="002F52FE"/>
    <w:rsid w:val="002F55B7"/>
    <w:rsid w:val="002F55F9"/>
    <w:rsid w:val="002F5625"/>
    <w:rsid w:val="002F59EA"/>
    <w:rsid w:val="002F5C69"/>
    <w:rsid w:val="002F5CC7"/>
    <w:rsid w:val="002F6AEB"/>
    <w:rsid w:val="002F72E7"/>
    <w:rsid w:val="002F79A1"/>
    <w:rsid w:val="0030093B"/>
    <w:rsid w:val="00300B10"/>
    <w:rsid w:val="00300E8B"/>
    <w:rsid w:val="00300F52"/>
    <w:rsid w:val="0030157D"/>
    <w:rsid w:val="00301771"/>
    <w:rsid w:val="003019D5"/>
    <w:rsid w:val="00301A0F"/>
    <w:rsid w:val="00301A92"/>
    <w:rsid w:val="00301FB0"/>
    <w:rsid w:val="0030293D"/>
    <w:rsid w:val="00302942"/>
    <w:rsid w:val="00302ABF"/>
    <w:rsid w:val="00302AC9"/>
    <w:rsid w:val="00302EC8"/>
    <w:rsid w:val="00303805"/>
    <w:rsid w:val="00304261"/>
    <w:rsid w:val="003047CA"/>
    <w:rsid w:val="00305974"/>
    <w:rsid w:val="00306103"/>
    <w:rsid w:val="003062FA"/>
    <w:rsid w:val="00306E94"/>
    <w:rsid w:val="003072FE"/>
    <w:rsid w:val="00307751"/>
    <w:rsid w:val="0031101D"/>
    <w:rsid w:val="00311C6E"/>
    <w:rsid w:val="00311EBB"/>
    <w:rsid w:val="00312781"/>
    <w:rsid w:val="0031351A"/>
    <w:rsid w:val="00313678"/>
    <w:rsid w:val="00313887"/>
    <w:rsid w:val="003138D6"/>
    <w:rsid w:val="00313944"/>
    <w:rsid w:val="00313A30"/>
    <w:rsid w:val="00314EA2"/>
    <w:rsid w:val="00315897"/>
    <w:rsid w:val="00315AAB"/>
    <w:rsid w:val="003161DA"/>
    <w:rsid w:val="0031632B"/>
    <w:rsid w:val="003169D8"/>
    <w:rsid w:val="00320A4B"/>
    <w:rsid w:val="00320B7B"/>
    <w:rsid w:val="00321167"/>
    <w:rsid w:val="0032188C"/>
    <w:rsid w:val="003221F7"/>
    <w:rsid w:val="003225B5"/>
    <w:rsid w:val="003226D1"/>
    <w:rsid w:val="0032367B"/>
    <w:rsid w:val="003247CB"/>
    <w:rsid w:val="00324C18"/>
    <w:rsid w:val="00325007"/>
    <w:rsid w:val="003261DE"/>
    <w:rsid w:val="00326ED1"/>
    <w:rsid w:val="00327490"/>
    <w:rsid w:val="00327B94"/>
    <w:rsid w:val="00330548"/>
    <w:rsid w:val="00330675"/>
    <w:rsid w:val="003309B8"/>
    <w:rsid w:val="00331660"/>
    <w:rsid w:val="00331959"/>
    <w:rsid w:val="00332725"/>
    <w:rsid w:val="003329AC"/>
    <w:rsid w:val="00332B5D"/>
    <w:rsid w:val="00333144"/>
    <w:rsid w:val="003338AB"/>
    <w:rsid w:val="00333D05"/>
    <w:rsid w:val="00334290"/>
    <w:rsid w:val="0033432F"/>
    <w:rsid w:val="00334BEB"/>
    <w:rsid w:val="003353F1"/>
    <w:rsid w:val="00335E0E"/>
    <w:rsid w:val="00335E58"/>
    <w:rsid w:val="0033681C"/>
    <w:rsid w:val="003368F0"/>
    <w:rsid w:val="00336AA5"/>
    <w:rsid w:val="00336CE1"/>
    <w:rsid w:val="0033792C"/>
    <w:rsid w:val="00337FE3"/>
    <w:rsid w:val="003401DE"/>
    <w:rsid w:val="003407D7"/>
    <w:rsid w:val="003408B3"/>
    <w:rsid w:val="00340918"/>
    <w:rsid w:val="00340A05"/>
    <w:rsid w:val="00340CBA"/>
    <w:rsid w:val="00340EB1"/>
    <w:rsid w:val="003423DA"/>
    <w:rsid w:val="00342736"/>
    <w:rsid w:val="00342AD7"/>
    <w:rsid w:val="00342ED5"/>
    <w:rsid w:val="00343254"/>
    <w:rsid w:val="00343347"/>
    <w:rsid w:val="0034338C"/>
    <w:rsid w:val="00343A13"/>
    <w:rsid w:val="00343F39"/>
    <w:rsid w:val="00344C46"/>
    <w:rsid w:val="00344EA2"/>
    <w:rsid w:val="00344FAD"/>
    <w:rsid w:val="00345028"/>
    <w:rsid w:val="00345587"/>
    <w:rsid w:val="0034611F"/>
    <w:rsid w:val="003469F0"/>
    <w:rsid w:val="00347124"/>
    <w:rsid w:val="00347466"/>
    <w:rsid w:val="003500A1"/>
    <w:rsid w:val="00350B31"/>
    <w:rsid w:val="00352E18"/>
    <w:rsid w:val="00353568"/>
    <w:rsid w:val="00353884"/>
    <w:rsid w:val="00353DCE"/>
    <w:rsid w:val="0035471F"/>
    <w:rsid w:val="003548C4"/>
    <w:rsid w:val="003548D1"/>
    <w:rsid w:val="00354AAE"/>
    <w:rsid w:val="00354BF7"/>
    <w:rsid w:val="00355783"/>
    <w:rsid w:val="00355DF6"/>
    <w:rsid w:val="0035748D"/>
    <w:rsid w:val="003602F5"/>
    <w:rsid w:val="003611C4"/>
    <w:rsid w:val="00361283"/>
    <w:rsid w:val="003614B4"/>
    <w:rsid w:val="003616BF"/>
    <w:rsid w:val="00361870"/>
    <w:rsid w:val="00362043"/>
    <w:rsid w:val="003622EB"/>
    <w:rsid w:val="00362823"/>
    <w:rsid w:val="00362CD1"/>
    <w:rsid w:val="0036356B"/>
    <w:rsid w:val="00363755"/>
    <w:rsid w:val="00363A12"/>
    <w:rsid w:val="00363DCB"/>
    <w:rsid w:val="00363F9C"/>
    <w:rsid w:val="003640A1"/>
    <w:rsid w:val="00364B06"/>
    <w:rsid w:val="00364BB4"/>
    <w:rsid w:val="003651AB"/>
    <w:rsid w:val="00365460"/>
    <w:rsid w:val="003655A6"/>
    <w:rsid w:val="003659D5"/>
    <w:rsid w:val="00365A8E"/>
    <w:rsid w:val="00366532"/>
    <w:rsid w:val="00366580"/>
    <w:rsid w:val="00366C87"/>
    <w:rsid w:val="00366CD6"/>
    <w:rsid w:val="00367187"/>
    <w:rsid w:val="003676CD"/>
    <w:rsid w:val="003704B6"/>
    <w:rsid w:val="00371CAA"/>
    <w:rsid w:val="00372990"/>
    <w:rsid w:val="00373257"/>
    <w:rsid w:val="003732D1"/>
    <w:rsid w:val="00373BAD"/>
    <w:rsid w:val="00373FCF"/>
    <w:rsid w:val="003751CD"/>
    <w:rsid w:val="00375D4B"/>
    <w:rsid w:val="003761D5"/>
    <w:rsid w:val="0037739C"/>
    <w:rsid w:val="0037780A"/>
    <w:rsid w:val="00377C66"/>
    <w:rsid w:val="00380220"/>
    <w:rsid w:val="00380443"/>
    <w:rsid w:val="00380C44"/>
    <w:rsid w:val="00381238"/>
    <w:rsid w:val="0038190D"/>
    <w:rsid w:val="00381F00"/>
    <w:rsid w:val="00382C63"/>
    <w:rsid w:val="00382E6E"/>
    <w:rsid w:val="00382FC3"/>
    <w:rsid w:val="0038337C"/>
    <w:rsid w:val="003835F8"/>
    <w:rsid w:val="0038380A"/>
    <w:rsid w:val="00384016"/>
    <w:rsid w:val="00384CF7"/>
    <w:rsid w:val="00385855"/>
    <w:rsid w:val="00385BD3"/>
    <w:rsid w:val="00386031"/>
    <w:rsid w:val="003866CE"/>
    <w:rsid w:val="00386CCA"/>
    <w:rsid w:val="00387145"/>
    <w:rsid w:val="0038730C"/>
    <w:rsid w:val="00387369"/>
    <w:rsid w:val="003904DD"/>
    <w:rsid w:val="003909CF"/>
    <w:rsid w:val="00390F1F"/>
    <w:rsid w:val="00391065"/>
    <w:rsid w:val="00391ACA"/>
    <w:rsid w:val="00391CCD"/>
    <w:rsid w:val="00392E09"/>
    <w:rsid w:val="00393801"/>
    <w:rsid w:val="0039382B"/>
    <w:rsid w:val="00393C27"/>
    <w:rsid w:val="00393F18"/>
    <w:rsid w:val="003953C7"/>
    <w:rsid w:val="00395460"/>
    <w:rsid w:val="00395646"/>
    <w:rsid w:val="00395AD4"/>
    <w:rsid w:val="00396392"/>
    <w:rsid w:val="003964B5"/>
    <w:rsid w:val="003969B2"/>
    <w:rsid w:val="0039700A"/>
    <w:rsid w:val="00397912"/>
    <w:rsid w:val="00397AC3"/>
    <w:rsid w:val="003A0142"/>
    <w:rsid w:val="003A05D5"/>
    <w:rsid w:val="003A0CB4"/>
    <w:rsid w:val="003A164D"/>
    <w:rsid w:val="003A273D"/>
    <w:rsid w:val="003A3806"/>
    <w:rsid w:val="003A4F6C"/>
    <w:rsid w:val="003A51AF"/>
    <w:rsid w:val="003A5A42"/>
    <w:rsid w:val="003A5AC1"/>
    <w:rsid w:val="003A6355"/>
    <w:rsid w:val="003A63AD"/>
    <w:rsid w:val="003A6DDA"/>
    <w:rsid w:val="003A7771"/>
    <w:rsid w:val="003B014D"/>
    <w:rsid w:val="003B05F8"/>
    <w:rsid w:val="003B0DFE"/>
    <w:rsid w:val="003B10A9"/>
    <w:rsid w:val="003B1984"/>
    <w:rsid w:val="003B1FC2"/>
    <w:rsid w:val="003B21C7"/>
    <w:rsid w:val="003B252D"/>
    <w:rsid w:val="003B2873"/>
    <w:rsid w:val="003B3645"/>
    <w:rsid w:val="003B39D8"/>
    <w:rsid w:val="003B5088"/>
    <w:rsid w:val="003B5456"/>
    <w:rsid w:val="003B5CB3"/>
    <w:rsid w:val="003B5DFD"/>
    <w:rsid w:val="003B5EA6"/>
    <w:rsid w:val="003B5F65"/>
    <w:rsid w:val="003B5F90"/>
    <w:rsid w:val="003B5F9A"/>
    <w:rsid w:val="003B602E"/>
    <w:rsid w:val="003B6C4D"/>
    <w:rsid w:val="003B7EC9"/>
    <w:rsid w:val="003C0171"/>
    <w:rsid w:val="003C07CD"/>
    <w:rsid w:val="003C154A"/>
    <w:rsid w:val="003C18D4"/>
    <w:rsid w:val="003C1AB0"/>
    <w:rsid w:val="003C1AB1"/>
    <w:rsid w:val="003C1F77"/>
    <w:rsid w:val="003C29BF"/>
    <w:rsid w:val="003C52D5"/>
    <w:rsid w:val="003C5991"/>
    <w:rsid w:val="003C65B5"/>
    <w:rsid w:val="003C67E6"/>
    <w:rsid w:val="003C74E6"/>
    <w:rsid w:val="003D018C"/>
    <w:rsid w:val="003D02B4"/>
    <w:rsid w:val="003D13E0"/>
    <w:rsid w:val="003D19B9"/>
    <w:rsid w:val="003D1BEF"/>
    <w:rsid w:val="003D1E90"/>
    <w:rsid w:val="003D2759"/>
    <w:rsid w:val="003D2A6C"/>
    <w:rsid w:val="003D2E8F"/>
    <w:rsid w:val="003D32D4"/>
    <w:rsid w:val="003D3490"/>
    <w:rsid w:val="003D3536"/>
    <w:rsid w:val="003D3C7D"/>
    <w:rsid w:val="003D4406"/>
    <w:rsid w:val="003D4A89"/>
    <w:rsid w:val="003D4EA4"/>
    <w:rsid w:val="003D4FD8"/>
    <w:rsid w:val="003D51B1"/>
    <w:rsid w:val="003D68FE"/>
    <w:rsid w:val="003D692E"/>
    <w:rsid w:val="003D788C"/>
    <w:rsid w:val="003E0356"/>
    <w:rsid w:val="003E0363"/>
    <w:rsid w:val="003E036C"/>
    <w:rsid w:val="003E0628"/>
    <w:rsid w:val="003E1C55"/>
    <w:rsid w:val="003E21B2"/>
    <w:rsid w:val="003E3123"/>
    <w:rsid w:val="003E379B"/>
    <w:rsid w:val="003E396B"/>
    <w:rsid w:val="003E3CEB"/>
    <w:rsid w:val="003E3E20"/>
    <w:rsid w:val="003E41B9"/>
    <w:rsid w:val="003E4221"/>
    <w:rsid w:val="003E4851"/>
    <w:rsid w:val="003E497E"/>
    <w:rsid w:val="003E4C7E"/>
    <w:rsid w:val="003E4F3C"/>
    <w:rsid w:val="003E4FBF"/>
    <w:rsid w:val="003E5BCA"/>
    <w:rsid w:val="003E5EE6"/>
    <w:rsid w:val="003E657A"/>
    <w:rsid w:val="003E6F44"/>
    <w:rsid w:val="003E7AEC"/>
    <w:rsid w:val="003E7F96"/>
    <w:rsid w:val="003F0779"/>
    <w:rsid w:val="003F1685"/>
    <w:rsid w:val="003F1811"/>
    <w:rsid w:val="003F2582"/>
    <w:rsid w:val="003F2AAF"/>
    <w:rsid w:val="003F2D9C"/>
    <w:rsid w:val="003F321A"/>
    <w:rsid w:val="003F3319"/>
    <w:rsid w:val="003F3403"/>
    <w:rsid w:val="003F3758"/>
    <w:rsid w:val="003F38B8"/>
    <w:rsid w:val="003F42E0"/>
    <w:rsid w:val="003F4365"/>
    <w:rsid w:val="003F46D8"/>
    <w:rsid w:val="003F4C94"/>
    <w:rsid w:val="003F5849"/>
    <w:rsid w:val="003F5AC7"/>
    <w:rsid w:val="003F5F12"/>
    <w:rsid w:val="003F6F39"/>
    <w:rsid w:val="003F779F"/>
    <w:rsid w:val="00400472"/>
    <w:rsid w:val="004009BE"/>
    <w:rsid w:val="00400CF0"/>
    <w:rsid w:val="00400E23"/>
    <w:rsid w:val="0040191A"/>
    <w:rsid w:val="00402687"/>
    <w:rsid w:val="004027AF"/>
    <w:rsid w:val="00402D37"/>
    <w:rsid w:val="00402E24"/>
    <w:rsid w:val="0040369F"/>
    <w:rsid w:val="004036E1"/>
    <w:rsid w:val="00403F68"/>
    <w:rsid w:val="00404EC0"/>
    <w:rsid w:val="004050FA"/>
    <w:rsid w:val="004058A9"/>
    <w:rsid w:val="00405907"/>
    <w:rsid w:val="004059F1"/>
    <w:rsid w:val="00406509"/>
    <w:rsid w:val="0040666D"/>
    <w:rsid w:val="00407A5C"/>
    <w:rsid w:val="00407D0A"/>
    <w:rsid w:val="004102D6"/>
    <w:rsid w:val="004102FA"/>
    <w:rsid w:val="004112AD"/>
    <w:rsid w:val="00411C25"/>
    <w:rsid w:val="00412568"/>
    <w:rsid w:val="004128B5"/>
    <w:rsid w:val="00412B3D"/>
    <w:rsid w:val="004133D0"/>
    <w:rsid w:val="00413718"/>
    <w:rsid w:val="00413A1A"/>
    <w:rsid w:val="00414041"/>
    <w:rsid w:val="0041450D"/>
    <w:rsid w:val="004148AD"/>
    <w:rsid w:val="00414C19"/>
    <w:rsid w:val="00416421"/>
    <w:rsid w:val="00416909"/>
    <w:rsid w:val="004169B6"/>
    <w:rsid w:val="00416D3D"/>
    <w:rsid w:val="004176C6"/>
    <w:rsid w:val="0041770B"/>
    <w:rsid w:val="004216C9"/>
    <w:rsid w:val="004218DC"/>
    <w:rsid w:val="00421E82"/>
    <w:rsid w:val="00422643"/>
    <w:rsid w:val="00423795"/>
    <w:rsid w:val="00424A32"/>
    <w:rsid w:val="00424A79"/>
    <w:rsid w:val="00424BB6"/>
    <w:rsid w:val="00427045"/>
    <w:rsid w:val="0042749A"/>
    <w:rsid w:val="00427916"/>
    <w:rsid w:val="00430053"/>
    <w:rsid w:val="004302D1"/>
    <w:rsid w:val="0043038C"/>
    <w:rsid w:val="004305D4"/>
    <w:rsid w:val="00430B00"/>
    <w:rsid w:val="00430ED6"/>
    <w:rsid w:val="00430FBC"/>
    <w:rsid w:val="0043130F"/>
    <w:rsid w:val="00431BA5"/>
    <w:rsid w:val="00432DFA"/>
    <w:rsid w:val="00432F6D"/>
    <w:rsid w:val="0043325D"/>
    <w:rsid w:val="00435375"/>
    <w:rsid w:val="00435A4A"/>
    <w:rsid w:val="004364E2"/>
    <w:rsid w:val="004365D2"/>
    <w:rsid w:val="0043692D"/>
    <w:rsid w:val="0043749F"/>
    <w:rsid w:val="00437F9E"/>
    <w:rsid w:val="004402CB"/>
    <w:rsid w:val="00441257"/>
    <w:rsid w:val="00441E66"/>
    <w:rsid w:val="0044210D"/>
    <w:rsid w:val="004425BF"/>
    <w:rsid w:val="0044296D"/>
    <w:rsid w:val="0044299B"/>
    <w:rsid w:val="00442A6E"/>
    <w:rsid w:val="00442AD4"/>
    <w:rsid w:val="00443169"/>
    <w:rsid w:val="00443644"/>
    <w:rsid w:val="0044370A"/>
    <w:rsid w:val="004438D7"/>
    <w:rsid w:val="00443B68"/>
    <w:rsid w:val="004444D5"/>
    <w:rsid w:val="004447A0"/>
    <w:rsid w:val="0044506E"/>
    <w:rsid w:val="00445B0E"/>
    <w:rsid w:val="00445C47"/>
    <w:rsid w:val="00446192"/>
    <w:rsid w:val="0044673B"/>
    <w:rsid w:val="00447BA0"/>
    <w:rsid w:val="0045000F"/>
    <w:rsid w:val="004501E2"/>
    <w:rsid w:val="00450BF7"/>
    <w:rsid w:val="00450FE1"/>
    <w:rsid w:val="00451354"/>
    <w:rsid w:val="0045143C"/>
    <w:rsid w:val="00451D45"/>
    <w:rsid w:val="00451E7C"/>
    <w:rsid w:val="00451EED"/>
    <w:rsid w:val="00451FD2"/>
    <w:rsid w:val="004521A8"/>
    <w:rsid w:val="004522EA"/>
    <w:rsid w:val="00452AF7"/>
    <w:rsid w:val="00452BE4"/>
    <w:rsid w:val="004538C3"/>
    <w:rsid w:val="00453EBA"/>
    <w:rsid w:val="00454C5F"/>
    <w:rsid w:val="00455161"/>
    <w:rsid w:val="0045528C"/>
    <w:rsid w:val="00455D35"/>
    <w:rsid w:val="00456585"/>
    <w:rsid w:val="0045757A"/>
    <w:rsid w:val="0046115C"/>
    <w:rsid w:val="004620FF"/>
    <w:rsid w:val="00462C90"/>
    <w:rsid w:val="00463935"/>
    <w:rsid w:val="004640E9"/>
    <w:rsid w:val="0046423C"/>
    <w:rsid w:val="00464606"/>
    <w:rsid w:val="0046487A"/>
    <w:rsid w:val="00464BCF"/>
    <w:rsid w:val="00464EFA"/>
    <w:rsid w:val="00465C8D"/>
    <w:rsid w:val="00465EB9"/>
    <w:rsid w:val="0046635F"/>
    <w:rsid w:val="004664EE"/>
    <w:rsid w:val="004665CB"/>
    <w:rsid w:val="00466735"/>
    <w:rsid w:val="00466F04"/>
    <w:rsid w:val="004676BF"/>
    <w:rsid w:val="00467DF1"/>
    <w:rsid w:val="00470195"/>
    <w:rsid w:val="00470436"/>
    <w:rsid w:val="00470603"/>
    <w:rsid w:val="00470867"/>
    <w:rsid w:val="004712AA"/>
    <w:rsid w:val="004712BA"/>
    <w:rsid w:val="0047130D"/>
    <w:rsid w:val="00471597"/>
    <w:rsid w:val="00471BED"/>
    <w:rsid w:val="00471D32"/>
    <w:rsid w:val="00472354"/>
    <w:rsid w:val="00472420"/>
    <w:rsid w:val="00472618"/>
    <w:rsid w:val="00472E96"/>
    <w:rsid w:val="00473B3E"/>
    <w:rsid w:val="00473C6A"/>
    <w:rsid w:val="00474359"/>
    <w:rsid w:val="00474760"/>
    <w:rsid w:val="00474DB3"/>
    <w:rsid w:val="00474E20"/>
    <w:rsid w:val="00475496"/>
    <w:rsid w:val="00475C2D"/>
    <w:rsid w:val="00476FC3"/>
    <w:rsid w:val="00477195"/>
    <w:rsid w:val="00480577"/>
    <w:rsid w:val="00480982"/>
    <w:rsid w:val="00480C6A"/>
    <w:rsid w:val="0048103B"/>
    <w:rsid w:val="004815B4"/>
    <w:rsid w:val="00481A74"/>
    <w:rsid w:val="004820DD"/>
    <w:rsid w:val="0048252F"/>
    <w:rsid w:val="00482BB3"/>
    <w:rsid w:val="00483A61"/>
    <w:rsid w:val="00483ABE"/>
    <w:rsid w:val="00484384"/>
    <w:rsid w:val="0048456C"/>
    <w:rsid w:val="004846AA"/>
    <w:rsid w:val="0048470D"/>
    <w:rsid w:val="00484825"/>
    <w:rsid w:val="0048519C"/>
    <w:rsid w:val="004865C4"/>
    <w:rsid w:val="004868C6"/>
    <w:rsid w:val="00487B9E"/>
    <w:rsid w:val="004911C4"/>
    <w:rsid w:val="00491B89"/>
    <w:rsid w:val="00492BB0"/>
    <w:rsid w:val="00493046"/>
    <w:rsid w:val="00493410"/>
    <w:rsid w:val="00493659"/>
    <w:rsid w:val="00493AFE"/>
    <w:rsid w:val="00493EA4"/>
    <w:rsid w:val="00494CE1"/>
    <w:rsid w:val="00495798"/>
    <w:rsid w:val="00495913"/>
    <w:rsid w:val="00495921"/>
    <w:rsid w:val="00495993"/>
    <w:rsid w:val="00495F34"/>
    <w:rsid w:val="004967AB"/>
    <w:rsid w:val="00497296"/>
    <w:rsid w:val="00497EC1"/>
    <w:rsid w:val="004A0DA1"/>
    <w:rsid w:val="004A11B9"/>
    <w:rsid w:val="004A1723"/>
    <w:rsid w:val="004A1D07"/>
    <w:rsid w:val="004A2059"/>
    <w:rsid w:val="004A256F"/>
    <w:rsid w:val="004A2A3D"/>
    <w:rsid w:val="004A2CB1"/>
    <w:rsid w:val="004A3021"/>
    <w:rsid w:val="004A5180"/>
    <w:rsid w:val="004A5A16"/>
    <w:rsid w:val="004A5F58"/>
    <w:rsid w:val="004A622A"/>
    <w:rsid w:val="004A6549"/>
    <w:rsid w:val="004A6645"/>
    <w:rsid w:val="004A6FFE"/>
    <w:rsid w:val="004A75B4"/>
    <w:rsid w:val="004A79B9"/>
    <w:rsid w:val="004B1208"/>
    <w:rsid w:val="004B14E1"/>
    <w:rsid w:val="004B16F0"/>
    <w:rsid w:val="004B17CE"/>
    <w:rsid w:val="004B1D77"/>
    <w:rsid w:val="004B2122"/>
    <w:rsid w:val="004B238F"/>
    <w:rsid w:val="004B2758"/>
    <w:rsid w:val="004B2787"/>
    <w:rsid w:val="004B2E11"/>
    <w:rsid w:val="004B3B58"/>
    <w:rsid w:val="004B46EF"/>
    <w:rsid w:val="004B4E0A"/>
    <w:rsid w:val="004B4F75"/>
    <w:rsid w:val="004B5B06"/>
    <w:rsid w:val="004B5BD1"/>
    <w:rsid w:val="004B6006"/>
    <w:rsid w:val="004B66A8"/>
    <w:rsid w:val="004B6860"/>
    <w:rsid w:val="004B689C"/>
    <w:rsid w:val="004B68F3"/>
    <w:rsid w:val="004B6AD2"/>
    <w:rsid w:val="004B6B9E"/>
    <w:rsid w:val="004B6F93"/>
    <w:rsid w:val="004B7024"/>
    <w:rsid w:val="004B796E"/>
    <w:rsid w:val="004C0D59"/>
    <w:rsid w:val="004C1886"/>
    <w:rsid w:val="004C1A3C"/>
    <w:rsid w:val="004C1A47"/>
    <w:rsid w:val="004C2922"/>
    <w:rsid w:val="004C2A48"/>
    <w:rsid w:val="004C2BBA"/>
    <w:rsid w:val="004C2BBD"/>
    <w:rsid w:val="004C34C7"/>
    <w:rsid w:val="004C3FFF"/>
    <w:rsid w:val="004C420B"/>
    <w:rsid w:val="004C44FD"/>
    <w:rsid w:val="004C5039"/>
    <w:rsid w:val="004C5A19"/>
    <w:rsid w:val="004C5ED7"/>
    <w:rsid w:val="004C647A"/>
    <w:rsid w:val="004C6A8D"/>
    <w:rsid w:val="004C6BD2"/>
    <w:rsid w:val="004C6DCC"/>
    <w:rsid w:val="004C6E90"/>
    <w:rsid w:val="004C7F66"/>
    <w:rsid w:val="004D06FD"/>
    <w:rsid w:val="004D078B"/>
    <w:rsid w:val="004D07B8"/>
    <w:rsid w:val="004D0A80"/>
    <w:rsid w:val="004D0E44"/>
    <w:rsid w:val="004D0E6F"/>
    <w:rsid w:val="004D1448"/>
    <w:rsid w:val="004D173D"/>
    <w:rsid w:val="004D17C4"/>
    <w:rsid w:val="004D212C"/>
    <w:rsid w:val="004D3233"/>
    <w:rsid w:val="004D3B82"/>
    <w:rsid w:val="004D4497"/>
    <w:rsid w:val="004D54B6"/>
    <w:rsid w:val="004D60EB"/>
    <w:rsid w:val="004D623D"/>
    <w:rsid w:val="004E0979"/>
    <w:rsid w:val="004E0CEB"/>
    <w:rsid w:val="004E0D8C"/>
    <w:rsid w:val="004E1634"/>
    <w:rsid w:val="004E28AD"/>
    <w:rsid w:val="004E298B"/>
    <w:rsid w:val="004E37A1"/>
    <w:rsid w:val="004E3C67"/>
    <w:rsid w:val="004E3FA4"/>
    <w:rsid w:val="004E422B"/>
    <w:rsid w:val="004E45CB"/>
    <w:rsid w:val="004E5B33"/>
    <w:rsid w:val="004E7031"/>
    <w:rsid w:val="004E7336"/>
    <w:rsid w:val="004E79A9"/>
    <w:rsid w:val="004E7C85"/>
    <w:rsid w:val="004F080A"/>
    <w:rsid w:val="004F0C94"/>
    <w:rsid w:val="004F0E17"/>
    <w:rsid w:val="004F0EA8"/>
    <w:rsid w:val="004F0F31"/>
    <w:rsid w:val="004F12F8"/>
    <w:rsid w:val="004F1FC3"/>
    <w:rsid w:val="004F2B52"/>
    <w:rsid w:val="004F3B27"/>
    <w:rsid w:val="004F3F68"/>
    <w:rsid w:val="004F451B"/>
    <w:rsid w:val="004F537F"/>
    <w:rsid w:val="004F5D4E"/>
    <w:rsid w:val="004F681B"/>
    <w:rsid w:val="004F716A"/>
    <w:rsid w:val="004F73E2"/>
    <w:rsid w:val="004F7792"/>
    <w:rsid w:val="00500C2D"/>
    <w:rsid w:val="00500CC6"/>
    <w:rsid w:val="005013F3"/>
    <w:rsid w:val="00501507"/>
    <w:rsid w:val="00501A41"/>
    <w:rsid w:val="00501A55"/>
    <w:rsid w:val="0050266B"/>
    <w:rsid w:val="005031FA"/>
    <w:rsid w:val="00503734"/>
    <w:rsid w:val="00503E30"/>
    <w:rsid w:val="005041D6"/>
    <w:rsid w:val="00505573"/>
    <w:rsid w:val="005061B1"/>
    <w:rsid w:val="005062EB"/>
    <w:rsid w:val="00506B36"/>
    <w:rsid w:val="00506D02"/>
    <w:rsid w:val="0050762B"/>
    <w:rsid w:val="00507F9F"/>
    <w:rsid w:val="005117F6"/>
    <w:rsid w:val="00511D1F"/>
    <w:rsid w:val="00511D9D"/>
    <w:rsid w:val="00512658"/>
    <w:rsid w:val="005130B8"/>
    <w:rsid w:val="0051332C"/>
    <w:rsid w:val="005133F1"/>
    <w:rsid w:val="00513BAE"/>
    <w:rsid w:val="00513C0C"/>
    <w:rsid w:val="00513F13"/>
    <w:rsid w:val="00513FFE"/>
    <w:rsid w:val="0051483E"/>
    <w:rsid w:val="00514CB7"/>
    <w:rsid w:val="00515272"/>
    <w:rsid w:val="00515610"/>
    <w:rsid w:val="005163A8"/>
    <w:rsid w:val="005201EE"/>
    <w:rsid w:val="00520453"/>
    <w:rsid w:val="00521C55"/>
    <w:rsid w:val="00521C5A"/>
    <w:rsid w:val="00521E5A"/>
    <w:rsid w:val="005224AC"/>
    <w:rsid w:val="00522D33"/>
    <w:rsid w:val="00523259"/>
    <w:rsid w:val="00523793"/>
    <w:rsid w:val="00523AA9"/>
    <w:rsid w:val="00523B63"/>
    <w:rsid w:val="00523F0D"/>
    <w:rsid w:val="0052536C"/>
    <w:rsid w:val="00525466"/>
    <w:rsid w:val="00525C70"/>
    <w:rsid w:val="00527584"/>
    <w:rsid w:val="00527590"/>
    <w:rsid w:val="005276CA"/>
    <w:rsid w:val="00530232"/>
    <w:rsid w:val="00530535"/>
    <w:rsid w:val="0053053A"/>
    <w:rsid w:val="00531575"/>
    <w:rsid w:val="005317BB"/>
    <w:rsid w:val="005328A0"/>
    <w:rsid w:val="00532E28"/>
    <w:rsid w:val="005333DD"/>
    <w:rsid w:val="00533449"/>
    <w:rsid w:val="005335ED"/>
    <w:rsid w:val="0053404B"/>
    <w:rsid w:val="00534053"/>
    <w:rsid w:val="005344EA"/>
    <w:rsid w:val="00535C11"/>
    <w:rsid w:val="0053686E"/>
    <w:rsid w:val="005376E5"/>
    <w:rsid w:val="0053770E"/>
    <w:rsid w:val="00537B75"/>
    <w:rsid w:val="005405C4"/>
    <w:rsid w:val="00540C70"/>
    <w:rsid w:val="00540CC6"/>
    <w:rsid w:val="005414C5"/>
    <w:rsid w:val="00541544"/>
    <w:rsid w:val="00541589"/>
    <w:rsid w:val="00541F67"/>
    <w:rsid w:val="00542638"/>
    <w:rsid w:val="00542E58"/>
    <w:rsid w:val="00543375"/>
    <w:rsid w:val="00543670"/>
    <w:rsid w:val="005437A7"/>
    <w:rsid w:val="00543C10"/>
    <w:rsid w:val="00543D8F"/>
    <w:rsid w:val="0054449F"/>
    <w:rsid w:val="00544D28"/>
    <w:rsid w:val="005455EF"/>
    <w:rsid w:val="005457BB"/>
    <w:rsid w:val="005458F0"/>
    <w:rsid w:val="00546EF8"/>
    <w:rsid w:val="00547418"/>
    <w:rsid w:val="00547657"/>
    <w:rsid w:val="00550CD2"/>
    <w:rsid w:val="0055297B"/>
    <w:rsid w:val="00554114"/>
    <w:rsid w:val="005549DB"/>
    <w:rsid w:val="0055521E"/>
    <w:rsid w:val="005553FB"/>
    <w:rsid w:val="0055588C"/>
    <w:rsid w:val="0055598D"/>
    <w:rsid w:val="00555E37"/>
    <w:rsid w:val="00557414"/>
    <w:rsid w:val="005601C9"/>
    <w:rsid w:val="005613EB"/>
    <w:rsid w:val="00561838"/>
    <w:rsid w:val="00561FCA"/>
    <w:rsid w:val="00563765"/>
    <w:rsid w:val="00563901"/>
    <w:rsid w:val="00563A82"/>
    <w:rsid w:val="00563DE7"/>
    <w:rsid w:val="00563E34"/>
    <w:rsid w:val="00563F74"/>
    <w:rsid w:val="00564407"/>
    <w:rsid w:val="00565F17"/>
    <w:rsid w:val="005665D7"/>
    <w:rsid w:val="0056679C"/>
    <w:rsid w:val="00567921"/>
    <w:rsid w:val="00567E9A"/>
    <w:rsid w:val="00570E47"/>
    <w:rsid w:val="0057122E"/>
    <w:rsid w:val="00571D19"/>
    <w:rsid w:val="00571E92"/>
    <w:rsid w:val="0057239D"/>
    <w:rsid w:val="005729AB"/>
    <w:rsid w:val="00572E02"/>
    <w:rsid w:val="00573137"/>
    <w:rsid w:val="005744DF"/>
    <w:rsid w:val="0057481D"/>
    <w:rsid w:val="00574DBD"/>
    <w:rsid w:val="00575ADD"/>
    <w:rsid w:val="005764C5"/>
    <w:rsid w:val="00576740"/>
    <w:rsid w:val="00577816"/>
    <w:rsid w:val="00577B89"/>
    <w:rsid w:val="00577C39"/>
    <w:rsid w:val="005800FC"/>
    <w:rsid w:val="00580410"/>
    <w:rsid w:val="00580B58"/>
    <w:rsid w:val="005816AE"/>
    <w:rsid w:val="005819D9"/>
    <w:rsid w:val="00582020"/>
    <w:rsid w:val="005824CA"/>
    <w:rsid w:val="005825C4"/>
    <w:rsid w:val="0058263C"/>
    <w:rsid w:val="005826FE"/>
    <w:rsid w:val="00583F12"/>
    <w:rsid w:val="00584110"/>
    <w:rsid w:val="0058425A"/>
    <w:rsid w:val="00584526"/>
    <w:rsid w:val="00584BDE"/>
    <w:rsid w:val="00585233"/>
    <w:rsid w:val="00586D33"/>
    <w:rsid w:val="00586D8E"/>
    <w:rsid w:val="00586EE3"/>
    <w:rsid w:val="00586FB0"/>
    <w:rsid w:val="00587310"/>
    <w:rsid w:val="00587535"/>
    <w:rsid w:val="00587801"/>
    <w:rsid w:val="00587DD1"/>
    <w:rsid w:val="0059187A"/>
    <w:rsid w:val="005918A2"/>
    <w:rsid w:val="00591CC3"/>
    <w:rsid w:val="0059204C"/>
    <w:rsid w:val="0059287D"/>
    <w:rsid w:val="0059296A"/>
    <w:rsid w:val="00592A44"/>
    <w:rsid w:val="00592CFB"/>
    <w:rsid w:val="00592F9B"/>
    <w:rsid w:val="00594B31"/>
    <w:rsid w:val="00596030"/>
    <w:rsid w:val="00596357"/>
    <w:rsid w:val="005965ED"/>
    <w:rsid w:val="0059672B"/>
    <w:rsid w:val="005972B9"/>
    <w:rsid w:val="00597A19"/>
    <w:rsid w:val="00597DAF"/>
    <w:rsid w:val="00597EC7"/>
    <w:rsid w:val="005A05E6"/>
    <w:rsid w:val="005A097C"/>
    <w:rsid w:val="005A1898"/>
    <w:rsid w:val="005A21A2"/>
    <w:rsid w:val="005A2BE9"/>
    <w:rsid w:val="005A2D0B"/>
    <w:rsid w:val="005A3198"/>
    <w:rsid w:val="005A3EC9"/>
    <w:rsid w:val="005A427F"/>
    <w:rsid w:val="005A449C"/>
    <w:rsid w:val="005A58DB"/>
    <w:rsid w:val="005A69A9"/>
    <w:rsid w:val="005A6DE3"/>
    <w:rsid w:val="005A7402"/>
    <w:rsid w:val="005B0EA9"/>
    <w:rsid w:val="005B10D1"/>
    <w:rsid w:val="005B189A"/>
    <w:rsid w:val="005B23C6"/>
    <w:rsid w:val="005B2FC2"/>
    <w:rsid w:val="005B364F"/>
    <w:rsid w:val="005B40FA"/>
    <w:rsid w:val="005B41E5"/>
    <w:rsid w:val="005B4283"/>
    <w:rsid w:val="005B4ADE"/>
    <w:rsid w:val="005B53F9"/>
    <w:rsid w:val="005B63CF"/>
    <w:rsid w:val="005B6663"/>
    <w:rsid w:val="005B6E56"/>
    <w:rsid w:val="005B71B3"/>
    <w:rsid w:val="005B71D9"/>
    <w:rsid w:val="005C082D"/>
    <w:rsid w:val="005C2542"/>
    <w:rsid w:val="005C26C9"/>
    <w:rsid w:val="005C3006"/>
    <w:rsid w:val="005C3501"/>
    <w:rsid w:val="005C3E0A"/>
    <w:rsid w:val="005C50B7"/>
    <w:rsid w:val="005C5486"/>
    <w:rsid w:val="005C5D1B"/>
    <w:rsid w:val="005C61EB"/>
    <w:rsid w:val="005C6AF9"/>
    <w:rsid w:val="005C6E1F"/>
    <w:rsid w:val="005C7174"/>
    <w:rsid w:val="005C76EC"/>
    <w:rsid w:val="005C7EFD"/>
    <w:rsid w:val="005D0121"/>
    <w:rsid w:val="005D02DE"/>
    <w:rsid w:val="005D0EAD"/>
    <w:rsid w:val="005D1EDF"/>
    <w:rsid w:val="005D3B82"/>
    <w:rsid w:val="005D4120"/>
    <w:rsid w:val="005D4542"/>
    <w:rsid w:val="005D599B"/>
    <w:rsid w:val="005D5A42"/>
    <w:rsid w:val="005D5F92"/>
    <w:rsid w:val="005D627E"/>
    <w:rsid w:val="005D726E"/>
    <w:rsid w:val="005D7438"/>
    <w:rsid w:val="005D77C8"/>
    <w:rsid w:val="005D7D04"/>
    <w:rsid w:val="005E0274"/>
    <w:rsid w:val="005E036C"/>
    <w:rsid w:val="005E15E2"/>
    <w:rsid w:val="005E1BA1"/>
    <w:rsid w:val="005E2AA2"/>
    <w:rsid w:val="005E3136"/>
    <w:rsid w:val="005E3E85"/>
    <w:rsid w:val="005E3E8A"/>
    <w:rsid w:val="005E49AD"/>
    <w:rsid w:val="005E4A74"/>
    <w:rsid w:val="005E5459"/>
    <w:rsid w:val="005E55F6"/>
    <w:rsid w:val="005E5C73"/>
    <w:rsid w:val="005E67B8"/>
    <w:rsid w:val="005E6911"/>
    <w:rsid w:val="005E746C"/>
    <w:rsid w:val="005F00A2"/>
    <w:rsid w:val="005F0287"/>
    <w:rsid w:val="005F05A0"/>
    <w:rsid w:val="005F0A26"/>
    <w:rsid w:val="005F1D8B"/>
    <w:rsid w:val="005F216B"/>
    <w:rsid w:val="005F24D5"/>
    <w:rsid w:val="005F2843"/>
    <w:rsid w:val="005F2DBB"/>
    <w:rsid w:val="005F3686"/>
    <w:rsid w:val="005F36D3"/>
    <w:rsid w:val="005F3736"/>
    <w:rsid w:val="005F3A77"/>
    <w:rsid w:val="005F3AEA"/>
    <w:rsid w:val="005F4720"/>
    <w:rsid w:val="005F5066"/>
    <w:rsid w:val="005F5408"/>
    <w:rsid w:val="005F60FC"/>
    <w:rsid w:val="005F6AD3"/>
    <w:rsid w:val="005F7171"/>
    <w:rsid w:val="005F7B6F"/>
    <w:rsid w:val="00600228"/>
    <w:rsid w:val="00600FFE"/>
    <w:rsid w:val="00602270"/>
    <w:rsid w:val="00603809"/>
    <w:rsid w:val="00603AA8"/>
    <w:rsid w:val="00603CD0"/>
    <w:rsid w:val="00604127"/>
    <w:rsid w:val="00604162"/>
    <w:rsid w:val="00604187"/>
    <w:rsid w:val="006048A1"/>
    <w:rsid w:val="00604BD1"/>
    <w:rsid w:val="00605299"/>
    <w:rsid w:val="00605B02"/>
    <w:rsid w:val="0060605C"/>
    <w:rsid w:val="0060695D"/>
    <w:rsid w:val="00606D38"/>
    <w:rsid w:val="00607524"/>
    <w:rsid w:val="0060756A"/>
    <w:rsid w:val="0061058B"/>
    <w:rsid w:val="00610A70"/>
    <w:rsid w:val="00610FBD"/>
    <w:rsid w:val="0061155C"/>
    <w:rsid w:val="00611B9B"/>
    <w:rsid w:val="00611BD5"/>
    <w:rsid w:val="00611E4C"/>
    <w:rsid w:val="00611F72"/>
    <w:rsid w:val="006124C1"/>
    <w:rsid w:val="00612531"/>
    <w:rsid w:val="00612777"/>
    <w:rsid w:val="00612A45"/>
    <w:rsid w:val="0061428C"/>
    <w:rsid w:val="0061446D"/>
    <w:rsid w:val="00615227"/>
    <w:rsid w:val="006156EB"/>
    <w:rsid w:val="00615E83"/>
    <w:rsid w:val="00616553"/>
    <w:rsid w:val="006167B2"/>
    <w:rsid w:val="00616BE1"/>
    <w:rsid w:val="00616D77"/>
    <w:rsid w:val="006175EB"/>
    <w:rsid w:val="00617826"/>
    <w:rsid w:val="00620BA1"/>
    <w:rsid w:val="00620C18"/>
    <w:rsid w:val="0062113A"/>
    <w:rsid w:val="00621ADF"/>
    <w:rsid w:val="0062283B"/>
    <w:rsid w:val="00623203"/>
    <w:rsid w:val="00623AEF"/>
    <w:rsid w:val="006249CA"/>
    <w:rsid w:val="00625687"/>
    <w:rsid w:val="0062576B"/>
    <w:rsid w:val="00625808"/>
    <w:rsid w:val="00625980"/>
    <w:rsid w:val="00626C35"/>
    <w:rsid w:val="006275CD"/>
    <w:rsid w:val="00627EF5"/>
    <w:rsid w:val="00631772"/>
    <w:rsid w:val="00631A58"/>
    <w:rsid w:val="00632C6C"/>
    <w:rsid w:val="00632EFC"/>
    <w:rsid w:val="0063377F"/>
    <w:rsid w:val="00633B9B"/>
    <w:rsid w:val="00633FD6"/>
    <w:rsid w:val="0063414C"/>
    <w:rsid w:val="00634261"/>
    <w:rsid w:val="00634495"/>
    <w:rsid w:val="0063489A"/>
    <w:rsid w:val="00634AE4"/>
    <w:rsid w:val="00634F1D"/>
    <w:rsid w:val="00635B53"/>
    <w:rsid w:val="00635EE5"/>
    <w:rsid w:val="00636A50"/>
    <w:rsid w:val="00637BDB"/>
    <w:rsid w:val="00640AE7"/>
    <w:rsid w:val="00640B7A"/>
    <w:rsid w:val="0064196A"/>
    <w:rsid w:val="00641D27"/>
    <w:rsid w:val="006428B7"/>
    <w:rsid w:val="00643DF2"/>
    <w:rsid w:val="006448FF"/>
    <w:rsid w:val="00644EA0"/>
    <w:rsid w:val="00645867"/>
    <w:rsid w:val="00645EC0"/>
    <w:rsid w:val="006460E4"/>
    <w:rsid w:val="006464C4"/>
    <w:rsid w:val="0064651A"/>
    <w:rsid w:val="00646766"/>
    <w:rsid w:val="00646AAF"/>
    <w:rsid w:val="00647D65"/>
    <w:rsid w:val="006500CB"/>
    <w:rsid w:val="00650655"/>
    <w:rsid w:val="0065086F"/>
    <w:rsid w:val="00651812"/>
    <w:rsid w:val="006518DD"/>
    <w:rsid w:val="006521DB"/>
    <w:rsid w:val="00652582"/>
    <w:rsid w:val="006526FA"/>
    <w:rsid w:val="006527DA"/>
    <w:rsid w:val="00652E77"/>
    <w:rsid w:val="006535E8"/>
    <w:rsid w:val="00653FB9"/>
    <w:rsid w:val="00654222"/>
    <w:rsid w:val="0065463A"/>
    <w:rsid w:val="006547A4"/>
    <w:rsid w:val="00654FFB"/>
    <w:rsid w:val="00656759"/>
    <w:rsid w:val="00656F53"/>
    <w:rsid w:val="00660155"/>
    <w:rsid w:val="00660237"/>
    <w:rsid w:val="0066083A"/>
    <w:rsid w:val="0066123F"/>
    <w:rsid w:val="00661549"/>
    <w:rsid w:val="00661609"/>
    <w:rsid w:val="00661AD2"/>
    <w:rsid w:val="00661C48"/>
    <w:rsid w:val="0066254D"/>
    <w:rsid w:val="0066392A"/>
    <w:rsid w:val="00663E57"/>
    <w:rsid w:val="00664C8C"/>
    <w:rsid w:val="00664F21"/>
    <w:rsid w:val="006652B3"/>
    <w:rsid w:val="006652EB"/>
    <w:rsid w:val="006653C5"/>
    <w:rsid w:val="00665D9D"/>
    <w:rsid w:val="00665F8C"/>
    <w:rsid w:val="00666889"/>
    <w:rsid w:val="0066727D"/>
    <w:rsid w:val="00667330"/>
    <w:rsid w:val="0066746D"/>
    <w:rsid w:val="006677AB"/>
    <w:rsid w:val="00667B4A"/>
    <w:rsid w:val="00670BB9"/>
    <w:rsid w:val="00671081"/>
    <w:rsid w:val="00671D85"/>
    <w:rsid w:val="00671FD0"/>
    <w:rsid w:val="00672392"/>
    <w:rsid w:val="00672398"/>
    <w:rsid w:val="0067256A"/>
    <w:rsid w:val="0067302A"/>
    <w:rsid w:val="00673478"/>
    <w:rsid w:val="0067372E"/>
    <w:rsid w:val="00673B0D"/>
    <w:rsid w:val="00674B88"/>
    <w:rsid w:val="00674E51"/>
    <w:rsid w:val="006750E1"/>
    <w:rsid w:val="006757E2"/>
    <w:rsid w:val="00675A7F"/>
    <w:rsid w:val="00675B96"/>
    <w:rsid w:val="00675BA4"/>
    <w:rsid w:val="00676790"/>
    <w:rsid w:val="00676A50"/>
    <w:rsid w:val="00676DA2"/>
    <w:rsid w:val="00677BA7"/>
    <w:rsid w:val="0068020F"/>
    <w:rsid w:val="006804B1"/>
    <w:rsid w:val="0068067E"/>
    <w:rsid w:val="00680A55"/>
    <w:rsid w:val="00680F37"/>
    <w:rsid w:val="006814F1"/>
    <w:rsid w:val="00681B7A"/>
    <w:rsid w:val="0068273F"/>
    <w:rsid w:val="0068345A"/>
    <w:rsid w:val="00683688"/>
    <w:rsid w:val="0068392B"/>
    <w:rsid w:val="006847D5"/>
    <w:rsid w:val="0068553C"/>
    <w:rsid w:val="006857B8"/>
    <w:rsid w:val="00685AEE"/>
    <w:rsid w:val="00685F1F"/>
    <w:rsid w:val="006870BF"/>
    <w:rsid w:val="00687180"/>
    <w:rsid w:val="00690119"/>
    <w:rsid w:val="006904C8"/>
    <w:rsid w:val="00690599"/>
    <w:rsid w:val="00690F46"/>
    <w:rsid w:val="00690F97"/>
    <w:rsid w:val="006915D5"/>
    <w:rsid w:val="006926C7"/>
    <w:rsid w:val="006929DC"/>
    <w:rsid w:val="00692ACA"/>
    <w:rsid w:val="00692FC9"/>
    <w:rsid w:val="0069314F"/>
    <w:rsid w:val="006949E0"/>
    <w:rsid w:val="00694FDF"/>
    <w:rsid w:val="00695565"/>
    <w:rsid w:val="006958C9"/>
    <w:rsid w:val="006969F5"/>
    <w:rsid w:val="00697223"/>
    <w:rsid w:val="00697878"/>
    <w:rsid w:val="006A0A7D"/>
    <w:rsid w:val="006A0B03"/>
    <w:rsid w:val="006A0CD2"/>
    <w:rsid w:val="006A1054"/>
    <w:rsid w:val="006A1F6A"/>
    <w:rsid w:val="006A1FCA"/>
    <w:rsid w:val="006A3C2F"/>
    <w:rsid w:val="006A4629"/>
    <w:rsid w:val="006A48F6"/>
    <w:rsid w:val="006A4D2F"/>
    <w:rsid w:val="006A56E1"/>
    <w:rsid w:val="006A5FF2"/>
    <w:rsid w:val="006A6157"/>
    <w:rsid w:val="006A6BDB"/>
    <w:rsid w:val="006A7B61"/>
    <w:rsid w:val="006B05BD"/>
    <w:rsid w:val="006B0829"/>
    <w:rsid w:val="006B1536"/>
    <w:rsid w:val="006B172A"/>
    <w:rsid w:val="006B1F8C"/>
    <w:rsid w:val="006B2324"/>
    <w:rsid w:val="006B2964"/>
    <w:rsid w:val="006B2DA9"/>
    <w:rsid w:val="006B2E8A"/>
    <w:rsid w:val="006B3040"/>
    <w:rsid w:val="006B3A56"/>
    <w:rsid w:val="006B55F7"/>
    <w:rsid w:val="006B570E"/>
    <w:rsid w:val="006B57E5"/>
    <w:rsid w:val="006B5A83"/>
    <w:rsid w:val="006B5CC6"/>
    <w:rsid w:val="006B609B"/>
    <w:rsid w:val="006B77F0"/>
    <w:rsid w:val="006B78F6"/>
    <w:rsid w:val="006B7BCE"/>
    <w:rsid w:val="006B7DDD"/>
    <w:rsid w:val="006B7F5E"/>
    <w:rsid w:val="006C008E"/>
    <w:rsid w:val="006C0FD5"/>
    <w:rsid w:val="006C11BA"/>
    <w:rsid w:val="006C2783"/>
    <w:rsid w:val="006C2BA7"/>
    <w:rsid w:val="006C3AE4"/>
    <w:rsid w:val="006C3C90"/>
    <w:rsid w:val="006C41B1"/>
    <w:rsid w:val="006C4457"/>
    <w:rsid w:val="006C44ED"/>
    <w:rsid w:val="006C46B8"/>
    <w:rsid w:val="006C48F8"/>
    <w:rsid w:val="006C4966"/>
    <w:rsid w:val="006C5041"/>
    <w:rsid w:val="006C511B"/>
    <w:rsid w:val="006C5438"/>
    <w:rsid w:val="006C5A5F"/>
    <w:rsid w:val="006C6B49"/>
    <w:rsid w:val="006C72DF"/>
    <w:rsid w:val="006D0163"/>
    <w:rsid w:val="006D0CB0"/>
    <w:rsid w:val="006D113D"/>
    <w:rsid w:val="006D20DD"/>
    <w:rsid w:val="006D2432"/>
    <w:rsid w:val="006D2C43"/>
    <w:rsid w:val="006D3AFF"/>
    <w:rsid w:val="006D4411"/>
    <w:rsid w:val="006D4A8F"/>
    <w:rsid w:val="006D5064"/>
    <w:rsid w:val="006D50B8"/>
    <w:rsid w:val="006D50C3"/>
    <w:rsid w:val="006D56D3"/>
    <w:rsid w:val="006D5E5D"/>
    <w:rsid w:val="006D6293"/>
    <w:rsid w:val="006D6607"/>
    <w:rsid w:val="006D68E8"/>
    <w:rsid w:val="006D6926"/>
    <w:rsid w:val="006D6AC5"/>
    <w:rsid w:val="006D6E1F"/>
    <w:rsid w:val="006D7480"/>
    <w:rsid w:val="006D7606"/>
    <w:rsid w:val="006D7965"/>
    <w:rsid w:val="006D7EB3"/>
    <w:rsid w:val="006E073B"/>
    <w:rsid w:val="006E0870"/>
    <w:rsid w:val="006E0C0E"/>
    <w:rsid w:val="006E101B"/>
    <w:rsid w:val="006E274A"/>
    <w:rsid w:val="006E33A7"/>
    <w:rsid w:val="006E3F90"/>
    <w:rsid w:val="006E59B1"/>
    <w:rsid w:val="006E5B44"/>
    <w:rsid w:val="006E5FFA"/>
    <w:rsid w:val="006E6001"/>
    <w:rsid w:val="006E603A"/>
    <w:rsid w:val="006E619E"/>
    <w:rsid w:val="006E6429"/>
    <w:rsid w:val="006E6A70"/>
    <w:rsid w:val="006E6D30"/>
    <w:rsid w:val="006F00FD"/>
    <w:rsid w:val="006F0FAD"/>
    <w:rsid w:val="006F13BC"/>
    <w:rsid w:val="006F19A6"/>
    <w:rsid w:val="006F1C50"/>
    <w:rsid w:val="006F27C6"/>
    <w:rsid w:val="006F29BE"/>
    <w:rsid w:val="006F2FCC"/>
    <w:rsid w:val="006F311C"/>
    <w:rsid w:val="006F34AF"/>
    <w:rsid w:val="006F37F3"/>
    <w:rsid w:val="006F4180"/>
    <w:rsid w:val="006F4225"/>
    <w:rsid w:val="006F4A6E"/>
    <w:rsid w:val="006F504B"/>
    <w:rsid w:val="006F50A5"/>
    <w:rsid w:val="006F59E2"/>
    <w:rsid w:val="006F5C6F"/>
    <w:rsid w:val="006F6134"/>
    <w:rsid w:val="006F70FD"/>
    <w:rsid w:val="0070025A"/>
    <w:rsid w:val="00700352"/>
    <w:rsid w:val="00700413"/>
    <w:rsid w:val="0070182B"/>
    <w:rsid w:val="0070338F"/>
    <w:rsid w:val="00703922"/>
    <w:rsid w:val="00703F12"/>
    <w:rsid w:val="0070471A"/>
    <w:rsid w:val="0070530A"/>
    <w:rsid w:val="007056DB"/>
    <w:rsid w:val="00705931"/>
    <w:rsid w:val="00705D0D"/>
    <w:rsid w:val="00705F5A"/>
    <w:rsid w:val="00706065"/>
    <w:rsid w:val="007067A6"/>
    <w:rsid w:val="007067F6"/>
    <w:rsid w:val="00706CD4"/>
    <w:rsid w:val="00706D7F"/>
    <w:rsid w:val="00707507"/>
    <w:rsid w:val="0070787C"/>
    <w:rsid w:val="0071065B"/>
    <w:rsid w:val="007119A1"/>
    <w:rsid w:val="00711C04"/>
    <w:rsid w:val="00711D9E"/>
    <w:rsid w:val="00712022"/>
    <w:rsid w:val="0071249B"/>
    <w:rsid w:val="007128B8"/>
    <w:rsid w:val="00712AD0"/>
    <w:rsid w:val="007140A1"/>
    <w:rsid w:val="00714519"/>
    <w:rsid w:val="0071494A"/>
    <w:rsid w:val="00714AB5"/>
    <w:rsid w:val="00715F58"/>
    <w:rsid w:val="0071611E"/>
    <w:rsid w:val="00716256"/>
    <w:rsid w:val="0071676B"/>
    <w:rsid w:val="00716F15"/>
    <w:rsid w:val="00717014"/>
    <w:rsid w:val="00717032"/>
    <w:rsid w:val="00717EA8"/>
    <w:rsid w:val="007201D1"/>
    <w:rsid w:val="00720BAB"/>
    <w:rsid w:val="0072109F"/>
    <w:rsid w:val="00721C85"/>
    <w:rsid w:val="007224E9"/>
    <w:rsid w:val="0072278F"/>
    <w:rsid w:val="00723825"/>
    <w:rsid w:val="00723B45"/>
    <w:rsid w:val="007240C2"/>
    <w:rsid w:val="00724ADE"/>
    <w:rsid w:val="00725507"/>
    <w:rsid w:val="00725DE0"/>
    <w:rsid w:val="007263E1"/>
    <w:rsid w:val="0072641A"/>
    <w:rsid w:val="00726699"/>
    <w:rsid w:val="007267E3"/>
    <w:rsid w:val="00726CE5"/>
    <w:rsid w:val="0073029F"/>
    <w:rsid w:val="00730DA3"/>
    <w:rsid w:val="00731A60"/>
    <w:rsid w:val="00732436"/>
    <w:rsid w:val="00732B34"/>
    <w:rsid w:val="007331AA"/>
    <w:rsid w:val="00733261"/>
    <w:rsid w:val="00733C5D"/>
    <w:rsid w:val="00733E62"/>
    <w:rsid w:val="0073423A"/>
    <w:rsid w:val="007350B2"/>
    <w:rsid w:val="00735300"/>
    <w:rsid w:val="0073574B"/>
    <w:rsid w:val="00735A4F"/>
    <w:rsid w:val="00735A56"/>
    <w:rsid w:val="00735EED"/>
    <w:rsid w:val="007360E6"/>
    <w:rsid w:val="00736E34"/>
    <w:rsid w:val="00736E6D"/>
    <w:rsid w:val="007373C7"/>
    <w:rsid w:val="007377C9"/>
    <w:rsid w:val="0074250A"/>
    <w:rsid w:val="00742B78"/>
    <w:rsid w:val="007431B4"/>
    <w:rsid w:val="00743D5F"/>
    <w:rsid w:val="0074408E"/>
    <w:rsid w:val="007443D8"/>
    <w:rsid w:val="007450DA"/>
    <w:rsid w:val="00745A4D"/>
    <w:rsid w:val="00745C42"/>
    <w:rsid w:val="00745F4B"/>
    <w:rsid w:val="00746689"/>
    <w:rsid w:val="00746ABE"/>
    <w:rsid w:val="00746B0A"/>
    <w:rsid w:val="00746DAC"/>
    <w:rsid w:val="00747029"/>
    <w:rsid w:val="0074731B"/>
    <w:rsid w:val="00750C09"/>
    <w:rsid w:val="007510C9"/>
    <w:rsid w:val="00751A2C"/>
    <w:rsid w:val="00751DA5"/>
    <w:rsid w:val="007526F2"/>
    <w:rsid w:val="00752FA8"/>
    <w:rsid w:val="0075312C"/>
    <w:rsid w:val="00753537"/>
    <w:rsid w:val="00753C32"/>
    <w:rsid w:val="00753EB8"/>
    <w:rsid w:val="00754848"/>
    <w:rsid w:val="00754907"/>
    <w:rsid w:val="00754A7B"/>
    <w:rsid w:val="00754D54"/>
    <w:rsid w:val="0075506E"/>
    <w:rsid w:val="007562EB"/>
    <w:rsid w:val="0075670F"/>
    <w:rsid w:val="0075679A"/>
    <w:rsid w:val="00756F2A"/>
    <w:rsid w:val="00756F7D"/>
    <w:rsid w:val="00757987"/>
    <w:rsid w:val="007608E7"/>
    <w:rsid w:val="00760DD1"/>
    <w:rsid w:val="00760DF4"/>
    <w:rsid w:val="00761BA6"/>
    <w:rsid w:val="00762ACD"/>
    <w:rsid w:val="00763920"/>
    <w:rsid w:val="007639B6"/>
    <w:rsid w:val="00763A28"/>
    <w:rsid w:val="0076492B"/>
    <w:rsid w:val="007658D4"/>
    <w:rsid w:val="00765918"/>
    <w:rsid w:val="00765BB4"/>
    <w:rsid w:val="00765D60"/>
    <w:rsid w:val="00766849"/>
    <w:rsid w:val="00766C6B"/>
    <w:rsid w:val="007670C3"/>
    <w:rsid w:val="00770048"/>
    <w:rsid w:val="007704C5"/>
    <w:rsid w:val="00770575"/>
    <w:rsid w:val="0077085C"/>
    <w:rsid w:val="00770F9C"/>
    <w:rsid w:val="00771199"/>
    <w:rsid w:val="0077283C"/>
    <w:rsid w:val="00772989"/>
    <w:rsid w:val="00773406"/>
    <w:rsid w:val="00773A53"/>
    <w:rsid w:val="00773AD0"/>
    <w:rsid w:val="00773D41"/>
    <w:rsid w:val="00774BB4"/>
    <w:rsid w:val="0077528F"/>
    <w:rsid w:val="007754E2"/>
    <w:rsid w:val="0077675A"/>
    <w:rsid w:val="00776C5E"/>
    <w:rsid w:val="0077751A"/>
    <w:rsid w:val="00777A34"/>
    <w:rsid w:val="00777D1D"/>
    <w:rsid w:val="00780553"/>
    <w:rsid w:val="00781091"/>
    <w:rsid w:val="00781645"/>
    <w:rsid w:val="007820C0"/>
    <w:rsid w:val="0078297A"/>
    <w:rsid w:val="00783F0A"/>
    <w:rsid w:val="00784570"/>
    <w:rsid w:val="00784841"/>
    <w:rsid w:val="00784C37"/>
    <w:rsid w:val="0078549E"/>
    <w:rsid w:val="00786075"/>
    <w:rsid w:val="00786076"/>
    <w:rsid w:val="0078641B"/>
    <w:rsid w:val="00787180"/>
    <w:rsid w:val="007875FF"/>
    <w:rsid w:val="00787A9C"/>
    <w:rsid w:val="007906EC"/>
    <w:rsid w:val="0079087A"/>
    <w:rsid w:val="00790BD9"/>
    <w:rsid w:val="007915F5"/>
    <w:rsid w:val="00791BB3"/>
    <w:rsid w:val="00792489"/>
    <w:rsid w:val="00792911"/>
    <w:rsid w:val="0079318B"/>
    <w:rsid w:val="00793821"/>
    <w:rsid w:val="00794701"/>
    <w:rsid w:val="00794B62"/>
    <w:rsid w:val="007952D2"/>
    <w:rsid w:val="00795AA6"/>
    <w:rsid w:val="00795E78"/>
    <w:rsid w:val="007961D7"/>
    <w:rsid w:val="007961E1"/>
    <w:rsid w:val="00796F36"/>
    <w:rsid w:val="00797079"/>
    <w:rsid w:val="007970BC"/>
    <w:rsid w:val="007975F6"/>
    <w:rsid w:val="00797F5E"/>
    <w:rsid w:val="007A04DF"/>
    <w:rsid w:val="007A0A72"/>
    <w:rsid w:val="007A1083"/>
    <w:rsid w:val="007A17FD"/>
    <w:rsid w:val="007A1BB3"/>
    <w:rsid w:val="007A24E1"/>
    <w:rsid w:val="007A267D"/>
    <w:rsid w:val="007A335A"/>
    <w:rsid w:val="007A3890"/>
    <w:rsid w:val="007A3D69"/>
    <w:rsid w:val="007A3D86"/>
    <w:rsid w:val="007A3DA2"/>
    <w:rsid w:val="007A43D9"/>
    <w:rsid w:val="007A4401"/>
    <w:rsid w:val="007A4612"/>
    <w:rsid w:val="007A4E04"/>
    <w:rsid w:val="007A5A3E"/>
    <w:rsid w:val="007A5BA7"/>
    <w:rsid w:val="007A6442"/>
    <w:rsid w:val="007A6D03"/>
    <w:rsid w:val="007A71ED"/>
    <w:rsid w:val="007A72F5"/>
    <w:rsid w:val="007A745D"/>
    <w:rsid w:val="007A7900"/>
    <w:rsid w:val="007A7D07"/>
    <w:rsid w:val="007A7DA6"/>
    <w:rsid w:val="007B012A"/>
    <w:rsid w:val="007B01F9"/>
    <w:rsid w:val="007B0BA2"/>
    <w:rsid w:val="007B10B5"/>
    <w:rsid w:val="007B151B"/>
    <w:rsid w:val="007B175E"/>
    <w:rsid w:val="007B355F"/>
    <w:rsid w:val="007B35D9"/>
    <w:rsid w:val="007B4845"/>
    <w:rsid w:val="007B4E32"/>
    <w:rsid w:val="007B50D7"/>
    <w:rsid w:val="007B5332"/>
    <w:rsid w:val="007B6068"/>
    <w:rsid w:val="007B63CB"/>
    <w:rsid w:val="007B674B"/>
    <w:rsid w:val="007B7E0E"/>
    <w:rsid w:val="007C00C0"/>
    <w:rsid w:val="007C0795"/>
    <w:rsid w:val="007C1189"/>
    <w:rsid w:val="007C12E8"/>
    <w:rsid w:val="007C136F"/>
    <w:rsid w:val="007C1612"/>
    <w:rsid w:val="007C1DD1"/>
    <w:rsid w:val="007C2523"/>
    <w:rsid w:val="007C265C"/>
    <w:rsid w:val="007C2F39"/>
    <w:rsid w:val="007C31FA"/>
    <w:rsid w:val="007C3A8F"/>
    <w:rsid w:val="007C4481"/>
    <w:rsid w:val="007C47EA"/>
    <w:rsid w:val="007C5406"/>
    <w:rsid w:val="007C55AE"/>
    <w:rsid w:val="007C5C78"/>
    <w:rsid w:val="007C64C7"/>
    <w:rsid w:val="007C673E"/>
    <w:rsid w:val="007C695A"/>
    <w:rsid w:val="007C6FAD"/>
    <w:rsid w:val="007C7B92"/>
    <w:rsid w:val="007D0EBC"/>
    <w:rsid w:val="007D1FC8"/>
    <w:rsid w:val="007D2586"/>
    <w:rsid w:val="007D3F54"/>
    <w:rsid w:val="007D40A3"/>
    <w:rsid w:val="007D415D"/>
    <w:rsid w:val="007D4347"/>
    <w:rsid w:val="007D436E"/>
    <w:rsid w:val="007D43A5"/>
    <w:rsid w:val="007D4604"/>
    <w:rsid w:val="007D493E"/>
    <w:rsid w:val="007D4B28"/>
    <w:rsid w:val="007D4BC0"/>
    <w:rsid w:val="007D4F74"/>
    <w:rsid w:val="007D544A"/>
    <w:rsid w:val="007D5EAB"/>
    <w:rsid w:val="007D625A"/>
    <w:rsid w:val="007D6278"/>
    <w:rsid w:val="007D6803"/>
    <w:rsid w:val="007D6BA9"/>
    <w:rsid w:val="007D7019"/>
    <w:rsid w:val="007D7213"/>
    <w:rsid w:val="007D724F"/>
    <w:rsid w:val="007D7BE7"/>
    <w:rsid w:val="007E0040"/>
    <w:rsid w:val="007E0206"/>
    <w:rsid w:val="007E09BF"/>
    <w:rsid w:val="007E0EFD"/>
    <w:rsid w:val="007E1B9E"/>
    <w:rsid w:val="007E239B"/>
    <w:rsid w:val="007E26F2"/>
    <w:rsid w:val="007E2825"/>
    <w:rsid w:val="007E2C9E"/>
    <w:rsid w:val="007E2D3D"/>
    <w:rsid w:val="007E35DF"/>
    <w:rsid w:val="007E3719"/>
    <w:rsid w:val="007E3D8E"/>
    <w:rsid w:val="007E3F12"/>
    <w:rsid w:val="007E41F4"/>
    <w:rsid w:val="007E43F6"/>
    <w:rsid w:val="007E5045"/>
    <w:rsid w:val="007E6815"/>
    <w:rsid w:val="007E6CA8"/>
    <w:rsid w:val="007E6E94"/>
    <w:rsid w:val="007E7627"/>
    <w:rsid w:val="007E7A33"/>
    <w:rsid w:val="007E7BA8"/>
    <w:rsid w:val="007E7E53"/>
    <w:rsid w:val="007F06AC"/>
    <w:rsid w:val="007F09BD"/>
    <w:rsid w:val="007F0A74"/>
    <w:rsid w:val="007F0F5E"/>
    <w:rsid w:val="007F1B1A"/>
    <w:rsid w:val="007F20C3"/>
    <w:rsid w:val="007F25A6"/>
    <w:rsid w:val="007F2A2F"/>
    <w:rsid w:val="007F3984"/>
    <w:rsid w:val="007F3AE0"/>
    <w:rsid w:val="007F3CD8"/>
    <w:rsid w:val="007F4A9F"/>
    <w:rsid w:val="007F4BAD"/>
    <w:rsid w:val="007F4C5B"/>
    <w:rsid w:val="007F5691"/>
    <w:rsid w:val="007F5E90"/>
    <w:rsid w:val="007F66B4"/>
    <w:rsid w:val="007F6E6F"/>
    <w:rsid w:val="007F7742"/>
    <w:rsid w:val="00800416"/>
    <w:rsid w:val="008015FD"/>
    <w:rsid w:val="00801D77"/>
    <w:rsid w:val="00801F9B"/>
    <w:rsid w:val="00802361"/>
    <w:rsid w:val="00802385"/>
    <w:rsid w:val="00802FA5"/>
    <w:rsid w:val="008035E9"/>
    <w:rsid w:val="00803DDF"/>
    <w:rsid w:val="00804024"/>
    <w:rsid w:val="00804249"/>
    <w:rsid w:val="00804324"/>
    <w:rsid w:val="00804E38"/>
    <w:rsid w:val="00804E6B"/>
    <w:rsid w:val="00804EBA"/>
    <w:rsid w:val="0080503F"/>
    <w:rsid w:val="00805A97"/>
    <w:rsid w:val="00805F67"/>
    <w:rsid w:val="00806714"/>
    <w:rsid w:val="00807A7A"/>
    <w:rsid w:val="00807C0F"/>
    <w:rsid w:val="00807E99"/>
    <w:rsid w:val="0081002A"/>
    <w:rsid w:val="0081067F"/>
    <w:rsid w:val="0081087E"/>
    <w:rsid w:val="00810B4D"/>
    <w:rsid w:val="0081101B"/>
    <w:rsid w:val="0081123D"/>
    <w:rsid w:val="00811469"/>
    <w:rsid w:val="00812094"/>
    <w:rsid w:val="008123F9"/>
    <w:rsid w:val="00812DBA"/>
    <w:rsid w:val="008131D8"/>
    <w:rsid w:val="00814728"/>
    <w:rsid w:val="008147CF"/>
    <w:rsid w:val="00814C9F"/>
    <w:rsid w:val="00814FA1"/>
    <w:rsid w:val="008159DE"/>
    <w:rsid w:val="00816040"/>
    <w:rsid w:val="00816DDD"/>
    <w:rsid w:val="00816F5F"/>
    <w:rsid w:val="0081713F"/>
    <w:rsid w:val="008178C3"/>
    <w:rsid w:val="00817E17"/>
    <w:rsid w:val="0082036D"/>
    <w:rsid w:val="00820CE2"/>
    <w:rsid w:val="00821653"/>
    <w:rsid w:val="0082186D"/>
    <w:rsid w:val="00822862"/>
    <w:rsid w:val="008230AA"/>
    <w:rsid w:val="00823A44"/>
    <w:rsid w:val="00823CB9"/>
    <w:rsid w:val="00823E20"/>
    <w:rsid w:val="008241AA"/>
    <w:rsid w:val="008249C0"/>
    <w:rsid w:val="00824F26"/>
    <w:rsid w:val="00825328"/>
    <w:rsid w:val="008259CB"/>
    <w:rsid w:val="008262C0"/>
    <w:rsid w:val="00827236"/>
    <w:rsid w:val="00830339"/>
    <w:rsid w:val="008312E3"/>
    <w:rsid w:val="0083194D"/>
    <w:rsid w:val="00832130"/>
    <w:rsid w:val="008322CA"/>
    <w:rsid w:val="00832963"/>
    <w:rsid w:val="0083298B"/>
    <w:rsid w:val="008331A0"/>
    <w:rsid w:val="00834268"/>
    <w:rsid w:val="0083550D"/>
    <w:rsid w:val="008362C9"/>
    <w:rsid w:val="008365BA"/>
    <w:rsid w:val="00836D45"/>
    <w:rsid w:val="008376D3"/>
    <w:rsid w:val="00837CA7"/>
    <w:rsid w:val="00837DDD"/>
    <w:rsid w:val="00840123"/>
    <w:rsid w:val="008403E4"/>
    <w:rsid w:val="00840E69"/>
    <w:rsid w:val="00841192"/>
    <w:rsid w:val="0084220E"/>
    <w:rsid w:val="00842ED1"/>
    <w:rsid w:val="0084336F"/>
    <w:rsid w:val="00844059"/>
    <w:rsid w:val="00844227"/>
    <w:rsid w:val="00844696"/>
    <w:rsid w:val="00844AEC"/>
    <w:rsid w:val="00844F69"/>
    <w:rsid w:val="00847466"/>
    <w:rsid w:val="0084757B"/>
    <w:rsid w:val="0085040F"/>
    <w:rsid w:val="00850585"/>
    <w:rsid w:val="0085103C"/>
    <w:rsid w:val="00851A16"/>
    <w:rsid w:val="00851A55"/>
    <w:rsid w:val="00851D0D"/>
    <w:rsid w:val="00852977"/>
    <w:rsid w:val="00852A21"/>
    <w:rsid w:val="00852AB6"/>
    <w:rsid w:val="00852FF9"/>
    <w:rsid w:val="00853367"/>
    <w:rsid w:val="0085348E"/>
    <w:rsid w:val="00853F0B"/>
    <w:rsid w:val="008540E3"/>
    <w:rsid w:val="00854437"/>
    <w:rsid w:val="008559DE"/>
    <w:rsid w:val="00855AC2"/>
    <w:rsid w:val="00856411"/>
    <w:rsid w:val="008569D6"/>
    <w:rsid w:val="00856B67"/>
    <w:rsid w:val="00856CF5"/>
    <w:rsid w:val="00856FDF"/>
    <w:rsid w:val="00856FF7"/>
    <w:rsid w:val="008570DA"/>
    <w:rsid w:val="008572B7"/>
    <w:rsid w:val="008602F9"/>
    <w:rsid w:val="00860343"/>
    <w:rsid w:val="00860374"/>
    <w:rsid w:val="00860C1C"/>
    <w:rsid w:val="008614DD"/>
    <w:rsid w:val="00862029"/>
    <w:rsid w:val="0086274C"/>
    <w:rsid w:val="00862A4E"/>
    <w:rsid w:val="00863F88"/>
    <w:rsid w:val="0086428C"/>
    <w:rsid w:val="008642F0"/>
    <w:rsid w:val="00864D6D"/>
    <w:rsid w:val="008656C2"/>
    <w:rsid w:val="00865ABC"/>
    <w:rsid w:val="008660B1"/>
    <w:rsid w:val="008660FC"/>
    <w:rsid w:val="008665B5"/>
    <w:rsid w:val="008675DE"/>
    <w:rsid w:val="00867B87"/>
    <w:rsid w:val="00870872"/>
    <w:rsid w:val="008710B5"/>
    <w:rsid w:val="008718D1"/>
    <w:rsid w:val="00871C77"/>
    <w:rsid w:val="008721B8"/>
    <w:rsid w:val="00872B05"/>
    <w:rsid w:val="00872D67"/>
    <w:rsid w:val="00873B35"/>
    <w:rsid w:val="008741AD"/>
    <w:rsid w:val="00875568"/>
    <w:rsid w:val="00876522"/>
    <w:rsid w:val="00877958"/>
    <w:rsid w:val="00880096"/>
    <w:rsid w:val="00880EA0"/>
    <w:rsid w:val="00880F1A"/>
    <w:rsid w:val="00881333"/>
    <w:rsid w:val="00881692"/>
    <w:rsid w:val="00881B1B"/>
    <w:rsid w:val="00882137"/>
    <w:rsid w:val="00882C98"/>
    <w:rsid w:val="00882FA5"/>
    <w:rsid w:val="008835C6"/>
    <w:rsid w:val="00884669"/>
    <w:rsid w:val="008855D1"/>
    <w:rsid w:val="00885F4A"/>
    <w:rsid w:val="008862D7"/>
    <w:rsid w:val="0088640E"/>
    <w:rsid w:val="00886577"/>
    <w:rsid w:val="00886D45"/>
    <w:rsid w:val="008875A2"/>
    <w:rsid w:val="00887A3E"/>
    <w:rsid w:val="00887AE6"/>
    <w:rsid w:val="00887D3C"/>
    <w:rsid w:val="0089075F"/>
    <w:rsid w:val="0089086B"/>
    <w:rsid w:val="0089093A"/>
    <w:rsid w:val="008928BB"/>
    <w:rsid w:val="00892E3A"/>
    <w:rsid w:val="008934A8"/>
    <w:rsid w:val="008935E1"/>
    <w:rsid w:val="008936A0"/>
    <w:rsid w:val="00893AA6"/>
    <w:rsid w:val="00894866"/>
    <w:rsid w:val="00896785"/>
    <w:rsid w:val="008969BB"/>
    <w:rsid w:val="00896B80"/>
    <w:rsid w:val="00896C13"/>
    <w:rsid w:val="008971EA"/>
    <w:rsid w:val="00897731"/>
    <w:rsid w:val="00897F6C"/>
    <w:rsid w:val="008A0233"/>
    <w:rsid w:val="008A0AD9"/>
    <w:rsid w:val="008A0F37"/>
    <w:rsid w:val="008A1459"/>
    <w:rsid w:val="008A1517"/>
    <w:rsid w:val="008A1806"/>
    <w:rsid w:val="008A1BB9"/>
    <w:rsid w:val="008A1BE4"/>
    <w:rsid w:val="008A1EDB"/>
    <w:rsid w:val="008A26E6"/>
    <w:rsid w:val="008A276D"/>
    <w:rsid w:val="008A2B59"/>
    <w:rsid w:val="008A2D02"/>
    <w:rsid w:val="008A32FE"/>
    <w:rsid w:val="008A38A2"/>
    <w:rsid w:val="008A412C"/>
    <w:rsid w:val="008A42B4"/>
    <w:rsid w:val="008A4FDC"/>
    <w:rsid w:val="008A5128"/>
    <w:rsid w:val="008A52D6"/>
    <w:rsid w:val="008A57D8"/>
    <w:rsid w:val="008A58D1"/>
    <w:rsid w:val="008A5AFD"/>
    <w:rsid w:val="008A5BD2"/>
    <w:rsid w:val="008A5C8E"/>
    <w:rsid w:val="008A61AC"/>
    <w:rsid w:val="008A63C2"/>
    <w:rsid w:val="008A71CE"/>
    <w:rsid w:val="008A78C7"/>
    <w:rsid w:val="008B04F5"/>
    <w:rsid w:val="008B1182"/>
    <w:rsid w:val="008B2250"/>
    <w:rsid w:val="008B3D96"/>
    <w:rsid w:val="008B4200"/>
    <w:rsid w:val="008B454D"/>
    <w:rsid w:val="008B4AF7"/>
    <w:rsid w:val="008B4C5D"/>
    <w:rsid w:val="008B4CD6"/>
    <w:rsid w:val="008B4E6A"/>
    <w:rsid w:val="008B595F"/>
    <w:rsid w:val="008B627E"/>
    <w:rsid w:val="008B67CB"/>
    <w:rsid w:val="008B68DB"/>
    <w:rsid w:val="008B6A6F"/>
    <w:rsid w:val="008B7201"/>
    <w:rsid w:val="008B7531"/>
    <w:rsid w:val="008B7600"/>
    <w:rsid w:val="008B7F92"/>
    <w:rsid w:val="008C19B9"/>
    <w:rsid w:val="008C26DB"/>
    <w:rsid w:val="008C2847"/>
    <w:rsid w:val="008C307F"/>
    <w:rsid w:val="008C3117"/>
    <w:rsid w:val="008C4B4F"/>
    <w:rsid w:val="008C4CA8"/>
    <w:rsid w:val="008C54C0"/>
    <w:rsid w:val="008C56C8"/>
    <w:rsid w:val="008C5C16"/>
    <w:rsid w:val="008C6EB7"/>
    <w:rsid w:val="008C796A"/>
    <w:rsid w:val="008D0097"/>
    <w:rsid w:val="008D0EEF"/>
    <w:rsid w:val="008D19BA"/>
    <w:rsid w:val="008D1CF1"/>
    <w:rsid w:val="008D20FC"/>
    <w:rsid w:val="008D2312"/>
    <w:rsid w:val="008D27B7"/>
    <w:rsid w:val="008D2B59"/>
    <w:rsid w:val="008D3C08"/>
    <w:rsid w:val="008D460E"/>
    <w:rsid w:val="008D47D7"/>
    <w:rsid w:val="008D4CEF"/>
    <w:rsid w:val="008D5DC9"/>
    <w:rsid w:val="008D6223"/>
    <w:rsid w:val="008D7B34"/>
    <w:rsid w:val="008D7D43"/>
    <w:rsid w:val="008D7E6A"/>
    <w:rsid w:val="008E02C7"/>
    <w:rsid w:val="008E0919"/>
    <w:rsid w:val="008E09C5"/>
    <w:rsid w:val="008E0C39"/>
    <w:rsid w:val="008E0FF2"/>
    <w:rsid w:val="008E11BC"/>
    <w:rsid w:val="008E13EE"/>
    <w:rsid w:val="008E17E2"/>
    <w:rsid w:val="008E1D03"/>
    <w:rsid w:val="008E1D88"/>
    <w:rsid w:val="008E29E4"/>
    <w:rsid w:val="008E2E61"/>
    <w:rsid w:val="008E3AB3"/>
    <w:rsid w:val="008E41AC"/>
    <w:rsid w:val="008E45EF"/>
    <w:rsid w:val="008E5223"/>
    <w:rsid w:val="008E5267"/>
    <w:rsid w:val="008E5715"/>
    <w:rsid w:val="008E5916"/>
    <w:rsid w:val="008E595C"/>
    <w:rsid w:val="008E5992"/>
    <w:rsid w:val="008E59F4"/>
    <w:rsid w:val="008E65BA"/>
    <w:rsid w:val="008E6A2F"/>
    <w:rsid w:val="008E6E5F"/>
    <w:rsid w:val="008E6F75"/>
    <w:rsid w:val="008E7A0D"/>
    <w:rsid w:val="008E7E53"/>
    <w:rsid w:val="008E7E72"/>
    <w:rsid w:val="008F0446"/>
    <w:rsid w:val="008F0463"/>
    <w:rsid w:val="008F094D"/>
    <w:rsid w:val="008F1135"/>
    <w:rsid w:val="008F1522"/>
    <w:rsid w:val="008F1EFB"/>
    <w:rsid w:val="008F1F50"/>
    <w:rsid w:val="008F22B0"/>
    <w:rsid w:val="008F25A5"/>
    <w:rsid w:val="008F3CA3"/>
    <w:rsid w:val="008F4012"/>
    <w:rsid w:val="008F461A"/>
    <w:rsid w:val="008F4652"/>
    <w:rsid w:val="008F4855"/>
    <w:rsid w:val="008F48D1"/>
    <w:rsid w:val="008F49F2"/>
    <w:rsid w:val="008F5588"/>
    <w:rsid w:val="008F561E"/>
    <w:rsid w:val="008F60B7"/>
    <w:rsid w:val="008F6DEC"/>
    <w:rsid w:val="008F7099"/>
    <w:rsid w:val="008F71FE"/>
    <w:rsid w:val="008F7F0B"/>
    <w:rsid w:val="00900978"/>
    <w:rsid w:val="00901260"/>
    <w:rsid w:val="00902305"/>
    <w:rsid w:val="00902422"/>
    <w:rsid w:val="00902646"/>
    <w:rsid w:val="00902860"/>
    <w:rsid w:val="00902F2C"/>
    <w:rsid w:val="009031AC"/>
    <w:rsid w:val="009033A1"/>
    <w:rsid w:val="00903408"/>
    <w:rsid w:val="009056DD"/>
    <w:rsid w:val="00906AA5"/>
    <w:rsid w:val="00907608"/>
    <w:rsid w:val="00907C25"/>
    <w:rsid w:val="009112F3"/>
    <w:rsid w:val="00911560"/>
    <w:rsid w:val="0091160E"/>
    <w:rsid w:val="0091195E"/>
    <w:rsid w:val="00911BBD"/>
    <w:rsid w:val="00911DAE"/>
    <w:rsid w:val="009121A1"/>
    <w:rsid w:val="009126B7"/>
    <w:rsid w:val="00912771"/>
    <w:rsid w:val="009127DE"/>
    <w:rsid w:val="00912870"/>
    <w:rsid w:val="00912AD7"/>
    <w:rsid w:val="00913496"/>
    <w:rsid w:val="00913BA3"/>
    <w:rsid w:val="00913DE1"/>
    <w:rsid w:val="0091401B"/>
    <w:rsid w:val="00914194"/>
    <w:rsid w:val="00914786"/>
    <w:rsid w:val="00914B9C"/>
    <w:rsid w:val="00915BF9"/>
    <w:rsid w:val="00915C29"/>
    <w:rsid w:val="009173F0"/>
    <w:rsid w:val="0091751F"/>
    <w:rsid w:val="00917BD2"/>
    <w:rsid w:val="00917E3F"/>
    <w:rsid w:val="00920D40"/>
    <w:rsid w:val="00921218"/>
    <w:rsid w:val="0092133E"/>
    <w:rsid w:val="00921347"/>
    <w:rsid w:val="0092144A"/>
    <w:rsid w:val="009214F6"/>
    <w:rsid w:val="0092170E"/>
    <w:rsid w:val="00921B2A"/>
    <w:rsid w:val="00922175"/>
    <w:rsid w:val="009224F3"/>
    <w:rsid w:val="009228EA"/>
    <w:rsid w:val="00923181"/>
    <w:rsid w:val="00923B26"/>
    <w:rsid w:val="00923DC0"/>
    <w:rsid w:val="00925BA7"/>
    <w:rsid w:val="00925D94"/>
    <w:rsid w:val="00926A88"/>
    <w:rsid w:val="0092728F"/>
    <w:rsid w:val="00927C15"/>
    <w:rsid w:val="00927E3F"/>
    <w:rsid w:val="00927F1A"/>
    <w:rsid w:val="009309CE"/>
    <w:rsid w:val="00932948"/>
    <w:rsid w:val="00932D51"/>
    <w:rsid w:val="00932FC5"/>
    <w:rsid w:val="009336D1"/>
    <w:rsid w:val="00933B2D"/>
    <w:rsid w:val="009342F4"/>
    <w:rsid w:val="00935594"/>
    <w:rsid w:val="0093572B"/>
    <w:rsid w:val="00935FBB"/>
    <w:rsid w:val="0093617A"/>
    <w:rsid w:val="00936281"/>
    <w:rsid w:val="00936B63"/>
    <w:rsid w:val="00936F9B"/>
    <w:rsid w:val="00937366"/>
    <w:rsid w:val="009379C9"/>
    <w:rsid w:val="00940405"/>
    <w:rsid w:val="00940A84"/>
    <w:rsid w:val="00940AE7"/>
    <w:rsid w:val="0094289D"/>
    <w:rsid w:val="00942DAC"/>
    <w:rsid w:val="00942DF9"/>
    <w:rsid w:val="009431F4"/>
    <w:rsid w:val="009437D0"/>
    <w:rsid w:val="00943A96"/>
    <w:rsid w:val="009440FD"/>
    <w:rsid w:val="00944F3D"/>
    <w:rsid w:val="00945047"/>
    <w:rsid w:val="00945715"/>
    <w:rsid w:val="009458B4"/>
    <w:rsid w:val="00945EED"/>
    <w:rsid w:val="0094654A"/>
    <w:rsid w:val="009467CD"/>
    <w:rsid w:val="00946E42"/>
    <w:rsid w:val="00946E92"/>
    <w:rsid w:val="009472A4"/>
    <w:rsid w:val="0094743B"/>
    <w:rsid w:val="0094747D"/>
    <w:rsid w:val="00947673"/>
    <w:rsid w:val="00947D26"/>
    <w:rsid w:val="00950255"/>
    <w:rsid w:val="0095031F"/>
    <w:rsid w:val="00950401"/>
    <w:rsid w:val="009509EF"/>
    <w:rsid w:val="00950DF7"/>
    <w:rsid w:val="00950EF4"/>
    <w:rsid w:val="009510C4"/>
    <w:rsid w:val="00951468"/>
    <w:rsid w:val="0095158D"/>
    <w:rsid w:val="0095174B"/>
    <w:rsid w:val="009518A3"/>
    <w:rsid w:val="00951C88"/>
    <w:rsid w:val="00952768"/>
    <w:rsid w:val="00952EEE"/>
    <w:rsid w:val="0095397C"/>
    <w:rsid w:val="00953C7D"/>
    <w:rsid w:val="00954F14"/>
    <w:rsid w:val="009556A5"/>
    <w:rsid w:val="00955BBE"/>
    <w:rsid w:val="00955C94"/>
    <w:rsid w:val="00956029"/>
    <w:rsid w:val="00956336"/>
    <w:rsid w:val="00956350"/>
    <w:rsid w:val="00957425"/>
    <w:rsid w:val="00957CA3"/>
    <w:rsid w:val="00957FE7"/>
    <w:rsid w:val="00960659"/>
    <w:rsid w:val="0096135A"/>
    <w:rsid w:val="009621CC"/>
    <w:rsid w:val="009622A0"/>
    <w:rsid w:val="0096239F"/>
    <w:rsid w:val="00962526"/>
    <w:rsid w:val="00962742"/>
    <w:rsid w:val="00962F94"/>
    <w:rsid w:val="0096341C"/>
    <w:rsid w:val="00963460"/>
    <w:rsid w:val="00963569"/>
    <w:rsid w:val="00963934"/>
    <w:rsid w:val="00963F4E"/>
    <w:rsid w:val="00964502"/>
    <w:rsid w:val="009646C7"/>
    <w:rsid w:val="00965462"/>
    <w:rsid w:val="00965AAB"/>
    <w:rsid w:val="00965F49"/>
    <w:rsid w:val="00966999"/>
    <w:rsid w:val="00966D6F"/>
    <w:rsid w:val="00966FC8"/>
    <w:rsid w:val="00967080"/>
    <w:rsid w:val="009674E5"/>
    <w:rsid w:val="00967713"/>
    <w:rsid w:val="00967E51"/>
    <w:rsid w:val="00971D8D"/>
    <w:rsid w:val="00972208"/>
    <w:rsid w:val="00972988"/>
    <w:rsid w:val="00973329"/>
    <w:rsid w:val="00974B4B"/>
    <w:rsid w:val="00974EDE"/>
    <w:rsid w:val="0097504D"/>
    <w:rsid w:val="0097695D"/>
    <w:rsid w:val="00976C0E"/>
    <w:rsid w:val="00976F96"/>
    <w:rsid w:val="009774A9"/>
    <w:rsid w:val="009775F3"/>
    <w:rsid w:val="009776E8"/>
    <w:rsid w:val="00980522"/>
    <w:rsid w:val="00980E54"/>
    <w:rsid w:val="0098193E"/>
    <w:rsid w:val="00981BCA"/>
    <w:rsid w:val="009824E2"/>
    <w:rsid w:val="00982F9B"/>
    <w:rsid w:val="00983261"/>
    <w:rsid w:val="009832FE"/>
    <w:rsid w:val="009833AE"/>
    <w:rsid w:val="00983A66"/>
    <w:rsid w:val="00983F39"/>
    <w:rsid w:val="0098472B"/>
    <w:rsid w:val="009849EE"/>
    <w:rsid w:val="00984B30"/>
    <w:rsid w:val="00984C86"/>
    <w:rsid w:val="009851C4"/>
    <w:rsid w:val="00985602"/>
    <w:rsid w:val="00985BA4"/>
    <w:rsid w:val="0098651D"/>
    <w:rsid w:val="00986FBB"/>
    <w:rsid w:val="00987973"/>
    <w:rsid w:val="00990187"/>
    <w:rsid w:val="009905E7"/>
    <w:rsid w:val="009908BA"/>
    <w:rsid w:val="00990A65"/>
    <w:rsid w:val="00990BC8"/>
    <w:rsid w:val="00990C99"/>
    <w:rsid w:val="00991CCC"/>
    <w:rsid w:val="0099267A"/>
    <w:rsid w:val="00992B33"/>
    <w:rsid w:val="0099312A"/>
    <w:rsid w:val="009933EF"/>
    <w:rsid w:val="0099388C"/>
    <w:rsid w:val="00993AA9"/>
    <w:rsid w:val="00993AB6"/>
    <w:rsid w:val="00993E83"/>
    <w:rsid w:val="00994129"/>
    <w:rsid w:val="00994925"/>
    <w:rsid w:val="0099535D"/>
    <w:rsid w:val="00995507"/>
    <w:rsid w:val="00996682"/>
    <w:rsid w:val="00996800"/>
    <w:rsid w:val="00996905"/>
    <w:rsid w:val="00996E90"/>
    <w:rsid w:val="00997E0A"/>
    <w:rsid w:val="009A0259"/>
    <w:rsid w:val="009A0B1C"/>
    <w:rsid w:val="009A1629"/>
    <w:rsid w:val="009A1AFD"/>
    <w:rsid w:val="009A2B4B"/>
    <w:rsid w:val="009A307A"/>
    <w:rsid w:val="009A43B6"/>
    <w:rsid w:val="009A444A"/>
    <w:rsid w:val="009A472B"/>
    <w:rsid w:val="009A480A"/>
    <w:rsid w:val="009A49A5"/>
    <w:rsid w:val="009A4D18"/>
    <w:rsid w:val="009A52CC"/>
    <w:rsid w:val="009A59B7"/>
    <w:rsid w:val="009A6271"/>
    <w:rsid w:val="009A6652"/>
    <w:rsid w:val="009A678C"/>
    <w:rsid w:val="009A678F"/>
    <w:rsid w:val="009A6AD0"/>
    <w:rsid w:val="009A6BB0"/>
    <w:rsid w:val="009A7522"/>
    <w:rsid w:val="009B03C6"/>
    <w:rsid w:val="009B18C5"/>
    <w:rsid w:val="009B1992"/>
    <w:rsid w:val="009B1D6E"/>
    <w:rsid w:val="009B1FBC"/>
    <w:rsid w:val="009B244A"/>
    <w:rsid w:val="009B2723"/>
    <w:rsid w:val="009B275E"/>
    <w:rsid w:val="009B2795"/>
    <w:rsid w:val="009B2897"/>
    <w:rsid w:val="009B446B"/>
    <w:rsid w:val="009B49FC"/>
    <w:rsid w:val="009B4BAA"/>
    <w:rsid w:val="009B4BE7"/>
    <w:rsid w:val="009B4D9A"/>
    <w:rsid w:val="009B5216"/>
    <w:rsid w:val="009B556A"/>
    <w:rsid w:val="009B6362"/>
    <w:rsid w:val="009B728A"/>
    <w:rsid w:val="009B7680"/>
    <w:rsid w:val="009C0142"/>
    <w:rsid w:val="009C03EC"/>
    <w:rsid w:val="009C0952"/>
    <w:rsid w:val="009C2224"/>
    <w:rsid w:val="009C4080"/>
    <w:rsid w:val="009C45B3"/>
    <w:rsid w:val="009C4CF6"/>
    <w:rsid w:val="009C4F55"/>
    <w:rsid w:val="009C5200"/>
    <w:rsid w:val="009C52C3"/>
    <w:rsid w:val="009C5BF8"/>
    <w:rsid w:val="009C5F2D"/>
    <w:rsid w:val="009C61AB"/>
    <w:rsid w:val="009C6264"/>
    <w:rsid w:val="009C66D8"/>
    <w:rsid w:val="009C69E7"/>
    <w:rsid w:val="009C6C93"/>
    <w:rsid w:val="009C6ED3"/>
    <w:rsid w:val="009C74D8"/>
    <w:rsid w:val="009C7AD2"/>
    <w:rsid w:val="009C7F65"/>
    <w:rsid w:val="009D03EC"/>
    <w:rsid w:val="009D08F1"/>
    <w:rsid w:val="009D1195"/>
    <w:rsid w:val="009D148A"/>
    <w:rsid w:val="009D165D"/>
    <w:rsid w:val="009D1CF7"/>
    <w:rsid w:val="009D1CF8"/>
    <w:rsid w:val="009D2795"/>
    <w:rsid w:val="009D2A6A"/>
    <w:rsid w:val="009D2FAF"/>
    <w:rsid w:val="009D3419"/>
    <w:rsid w:val="009D37F3"/>
    <w:rsid w:val="009D3859"/>
    <w:rsid w:val="009D3A1D"/>
    <w:rsid w:val="009D3CE6"/>
    <w:rsid w:val="009D405D"/>
    <w:rsid w:val="009D4365"/>
    <w:rsid w:val="009D4698"/>
    <w:rsid w:val="009D49C1"/>
    <w:rsid w:val="009D4A72"/>
    <w:rsid w:val="009D4D47"/>
    <w:rsid w:val="009D5146"/>
    <w:rsid w:val="009D5764"/>
    <w:rsid w:val="009D5840"/>
    <w:rsid w:val="009D6229"/>
    <w:rsid w:val="009D6550"/>
    <w:rsid w:val="009D6671"/>
    <w:rsid w:val="009D6BDA"/>
    <w:rsid w:val="009D6E05"/>
    <w:rsid w:val="009D7C3D"/>
    <w:rsid w:val="009D7D26"/>
    <w:rsid w:val="009E0525"/>
    <w:rsid w:val="009E0A4D"/>
    <w:rsid w:val="009E0AE0"/>
    <w:rsid w:val="009E16EA"/>
    <w:rsid w:val="009E1BFA"/>
    <w:rsid w:val="009E1D2A"/>
    <w:rsid w:val="009E21F7"/>
    <w:rsid w:val="009E23FA"/>
    <w:rsid w:val="009E2BB4"/>
    <w:rsid w:val="009E3490"/>
    <w:rsid w:val="009E38D6"/>
    <w:rsid w:val="009E4277"/>
    <w:rsid w:val="009E4723"/>
    <w:rsid w:val="009E5743"/>
    <w:rsid w:val="009E5EEF"/>
    <w:rsid w:val="009E6D7C"/>
    <w:rsid w:val="009E7187"/>
    <w:rsid w:val="009E71AB"/>
    <w:rsid w:val="009E7255"/>
    <w:rsid w:val="009E734D"/>
    <w:rsid w:val="009E7F67"/>
    <w:rsid w:val="009F039B"/>
    <w:rsid w:val="009F13E1"/>
    <w:rsid w:val="009F16F9"/>
    <w:rsid w:val="009F1C18"/>
    <w:rsid w:val="009F1E6E"/>
    <w:rsid w:val="009F21A8"/>
    <w:rsid w:val="009F40DC"/>
    <w:rsid w:val="009F44CD"/>
    <w:rsid w:val="009F4F80"/>
    <w:rsid w:val="009F5450"/>
    <w:rsid w:val="009F5E08"/>
    <w:rsid w:val="009F606C"/>
    <w:rsid w:val="009F60B8"/>
    <w:rsid w:val="009F61FD"/>
    <w:rsid w:val="009F6DD6"/>
    <w:rsid w:val="009F6F39"/>
    <w:rsid w:val="009F7F40"/>
    <w:rsid w:val="00A009A0"/>
    <w:rsid w:val="00A009DC"/>
    <w:rsid w:val="00A00CA4"/>
    <w:rsid w:val="00A01103"/>
    <w:rsid w:val="00A01C22"/>
    <w:rsid w:val="00A0216C"/>
    <w:rsid w:val="00A0250F"/>
    <w:rsid w:val="00A03493"/>
    <w:rsid w:val="00A036D2"/>
    <w:rsid w:val="00A03EBE"/>
    <w:rsid w:val="00A03FB7"/>
    <w:rsid w:val="00A04147"/>
    <w:rsid w:val="00A04B4A"/>
    <w:rsid w:val="00A04B51"/>
    <w:rsid w:val="00A050FC"/>
    <w:rsid w:val="00A05200"/>
    <w:rsid w:val="00A05D4D"/>
    <w:rsid w:val="00A05EE3"/>
    <w:rsid w:val="00A06392"/>
    <w:rsid w:val="00A065AE"/>
    <w:rsid w:val="00A06F13"/>
    <w:rsid w:val="00A07430"/>
    <w:rsid w:val="00A07457"/>
    <w:rsid w:val="00A10276"/>
    <w:rsid w:val="00A1078B"/>
    <w:rsid w:val="00A10931"/>
    <w:rsid w:val="00A10C9B"/>
    <w:rsid w:val="00A114B4"/>
    <w:rsid w:val="00A115F9"/>
    <w:rsid w:val="00A1200B"/>
    <w:rsid w:val="00A124D6"/>
    <w:rsid w:val="00A1344B"/>
    <w:rsid w:val="00A1354B"/>
    <w:rsid w:val="00A1372D"/>
    <w:rsid w:val="00A143B7"/>
    <w:rsid w:val="00A14EC6"/>
    <w:rsid w:val="00A14FE1"/>
    <w:rsid w:val="00A15016"/>
    <w:rsid w:val="00A1533A"/>
    <w:rsid w:val="00A157CA"/>
    <w:rsid w:val="00A158F7"/>
    <w:rsid w:val="00A15C98"/>
    <w:rsid w:val="00A1637F"/>
    <w:rsid w:val="00A20925"/>
    <w:rsid w:val="00A20C70"/>
    <w:rsid w:val="00A20DFF"/>
    <w:rsid w:val="00A2163C"/>
    <w:rsid w:val="00A218DE"/>
    <w:rsid w:val="00A221E0"/>
    <w:rsid w:val="00A227E4"/>
    <w:rsid w:val="00A2284B"/>
    <w:rsid w:val="00A23672"/>
    <w:rsid w:val="00A23B5B"/>
    <w:rsid w:val="00A23BB2"/>
    <w:rsid w:val="00A24324"/>
    <w:rsid w:val="00A24539"/>
    <w:rsid w:val="00A2499E"/>
    <w:rsid w:val="00A24C5F"/>
    <w:rsid w:val="00A25755"/>
    <w:rsid w:val="00A264C3"/>
    <w:rsid w:val="00A26F51"/>
    <w:rsid w:val="00A274A2"/>
    <w:rsid w:val="00A276FD"/>
    <w:rsid w:val="00A27C14"/>
    <w:rsid w:val="00A27E23"/>
    <w:rsid w:val="00A300FF"/>
    <w:rsid w:val="00A30545"/>
    <w:rsid w:val="00A30AE9"/>
    <w:rsid w:val="00A317F7"/>
    <w:rsid w:val="00A31A62"/>
    <w:rsid w:val="00A32427"/>
    <w:rsid w:val="00A33034"/>
    <w:rsid w:val="00A33BC0"/>
    <w:rsid w:val="00A33C85"/>
    <w:rsid w:val="00A33CCF"/>
    <w:rsid w:val="00A3431A"/>
    <w:rsid w:val="00A34664"/>
    <w:rsid w:val="00A34BF8"/>
    <w:rsid w:val="00A34DAF"/>
    <w:rsid w:val="00A34F07"/>
    <w:rsid w:val="00A3531A"/>
    <w:rsid w:val="00A3557B"/>
    <w:rsid w:val="00A357FA"/>
    <w:rsid w:val="00A35A96"/>
    <w:rsid w:val="00A37115"/>
    <w:rsid w:val="00A37140"/>
    <w:rsid w:val="00A379E4"/>
    <w:rsid w:val="00A37A85"/>
    <w:rsid w:val="00A37D92"/>
    <w:rsid w:val="00A40BC1"/>
    <w:rsid w:val="00A41046"/>
    <w:rsid w:val="00A419BA"/>
    <w:rsid w:val="00A41EBB"/>
    <w:rsid w:val="00A4247D"/>
    <w:rsid w:val="00A43099"/>
    <w:rsid w:val="00A432A8"/>
    <w:rsid w:val="00A43627"/>
    <w:rsid w:val="00A438DB"/>
    <w:rsid w:val="00A43B89"/>
    <w:rsid w:val="00A43DD7"/>
    <w:rsid w:val="00A44211"/>
    <w:rsid w:val="00A443EC"/>
    <w:rsid w:val="00A44727"/>
    <w:rsid w:val="00A44A39"/>
    <w:rsid w:val="00A4505C"/>
    <w:rsid w:val="00A4509A"/>
    <w:rsid w:val="00A45563"/>
    <w:rsid w:val="00A46B20"/>
    <w:rsid w:val="00A5004C"/>
    <w:rsid w:val="00A50551"/>
    <w:rsid w:val="00A5180B"/>
    <w:rsid w:val="00A51CD7"/>
    <w:rsid w:val="00A51F88"/>
    <w:rsid w:val="00A52F80"/>
    <w:rsid w:val="00A5338D"/>
    <w:rsid w:val="00A53EAD"/>
    <w:rsid w:val="00A54AA7"/>
    <w:rsid w:val="00A550C2"/>
    <w:rsid w:val="00A5553C"/>
    <w:rsid w:val="00A55A87"/>
    <w:rsid w:val="00A55D46"/>
    <w:rsid w:val="00A5648F"/>
    <w:rsid w:val="00A56BBC"/>
    <w:rsid w:val="00A57C04"/>
    <w:rsid w:val="00A57F01"/>
    <w:rsid w:val="00A6028C"/>
    <w:rsid w:val="00A6174B"/>
    <w:rsid w:val="00A61BA1"/>
    <w:rsid w:val="00A61D85"/>
    <w:rsid w:val="00A61E9F"/>
    <w:rsid w:val="00A6277A"/>
    <w:rsid w:val="00A62DBF"/>
    <w:rsid w:val="00A63105"/>
    <w:rsid w:val="00A63B14"/>
    <w:rsid w:val="00A63BA7"/>
    <w:rsid w:val="00A63BF6"/>
    <w:rsid w:val="00A643C5"/>
    <w:rsid w:val="00A64769"/>
    <w:rsid w:val="00A652DA"/>
    <w:rsid w:val="00A659A8"/>
    <w:rsid w:val="00A65DAA"/>
    <w:rsid w:val="00A66F3B"/>
    <w:rsid w:val="00A67507"/>
    <w:rsid w:val="00A703E8"/>
    <w:rsid w:val="00A7095A"/>
    <w:rsid w:val="00A70AFF"/>
    <w:rsid w:val="00A70F5E"/>
    <w:rsid w:val="00A71157"/>
    <w:rsid w:val="00A717F9"/>
    <w:rsid w:val="00A725F6"/>
    <w:rsid w:val="00A726FA"/>
    <w:rsid w:val="00A72C38"/>
    <w:rsid w:val="00A73BA0"/>
    <w:rsid w:val="00A73E93"/>
    <w:rsid w:val="00A73FD0"/>
    <w:rsid w:val="00A743A5"/>
    <w:rsid w:val="00A743D1"/>
    <w:rsid w:val="00A745CC"/>
    <w:rsid w:val="00A752C9"/>
    <w:rsid w:val="00A75388"/>
    <w:rsid w:val="00A75802"/>
    <w:rsid w:val="00A76D7D"/>
    <w:rsid w:val="00A76E62"/>
    <w:rsid w:val="00A77AAE"/>
    <w:rsid w:val="00A77E90"/>
    <w:rsid w:val="00A80195"/>
    <w:rsid w:val="00A802F9"/>
    <w:rsid w:val="00A81010"/>
    <w:rsid w:val="00A81128"/>
    <w:rsid w:val="00A816B0"/>
    <w:rsid w:val="00A81D82"/>
    <w:rsid w:val="00A822DB"/>
    <w:rsid w:val="00A82702"/>
    <w:rsid w:val="00A82C8F"/>
    <w:rsid w:val="00A83384"/>
    <w:rsid w:val="00A83627"/>
    <w:rsid w:val="00A83ADD"/>
    <w:rsid w:val="00A83B7E"/>
    <w:rsid w:val="00A83ECB"/>
    <w:rsid w:val="00A844E3"/>
    <w:rsid w:val="00A84737"/>
    <w:rsid w:val="00A84DF7"/>
    <w:rsid w:val="00A8580C"/>
    <w:rsid w:val="00A85AA1"/>
    <w:rsid w:val="00A8607B"/>
    <w:rsid w:val="00A8638F"/>
    <w:rsid w:val="00A86479"/>
    <w:rsid w:val="00A8667D"/>
    <w:rsid w:val="00A866F4"/>
    <w:rsid w:val="00A86DBB"/>
    <w:rsid w:val="00A87238"/>
    <w:rsid w:val="00A8724A"/>
    <w:rsid w:val="00A87250"/>
    <w:rsid w:val="00A877A2"/>
    <w:rsid w:val="00A87E18"/>
    <w:rsid w:val="00A90879"/>
    <w:rsid w:val="00A90DBA"/>
    <w:rsid w:val="00A9157E"/>
    <w:rsid w:val="00A9260A"/>
    <w:rsid w:val="00A926A4"/>
    <w:rsid w:val="00A92DCB"/>
    <w:rsid w:val="00A931E8"/>
    <w:rsid w:val="00A93489"/>
    <w:rsid w:val="00A937B0"/>
    <w:rsid w:val="00A939B7"/>
    <w:rsid w:val="00A93BEB"/>
    <w:rsid w:val="00A93FB6"/>
    <w:rsid w:val="00A94341"/>
    <w:rsid w:val="00A945D4"/>
    <w:rsid w:val="00A94802"/>
    <w:rsid w:val="00A94BA0"/>
    <w:rsid w:val="00A94F33"/>
    <w:rsid w:val="00A950FE"/>
    <w:rsid w:val="00A97510"/>
    <w:rsid w:val="00A97859"/>
    <w:rsid w:val="00A978C7"/>
    <w:rsid w:val="00AA0E6E"/>
    <w:rsid w:val="00AA1E24"/>
    <w:rsid w:val="00AA2EEF"/>
    <w:rsid w:val="00AA2F20"/>
    <w:rsid w:val="00AA302E"/>
    <w:rsid w:val="00AA34E6"/>
    <w:rsid w:val="00AA3803"/>
    <w:rsid w:val="00AA39EC"/>
    <w:rsid w:val="00AA3D5B"/>
    <w:rsid w:val="00AA4B5E"/>
    <w:rsid w:val="00AA4D23"/>
    <w:rsid w:val="00AA4F50"/>
    <w:rsid w:val="00AA52A7"/>
    <w:rsid w:val="00AA57BA"/>
    <w:rsid w:val="00AA5C06"/>
    <w:rsid w:val="00AA5D31"/>
    <w:rsid w:val="00AA67FC"/>
    <w:rsid w:val="00AA6D89"/>
    <w:rsid w:val="00AB0407"/>
    <w:rsid w:val="00AB04AE"/>
    <w:rsid w:val="00AB04CA"/>
    <w:rsid w:val="00AB1474"/>
    <w:rsid w:val="00AB1940"/>
    <w:rsid w:val="00AB1CC6"/>
    <w:rsid w:val="00AB34E2"/>
    <w:rsid w:val="00AB3C35"/>
    <w:rsid w:val="00AB3EFE"/>
    <w:rsid w:val="00AB3FC4"/>
    <w:rsid w:val="00AB41F2"/>
    <w:rsid w:val="00AB4AFA"/>
    <w:rsid w:val="00AB4D4B"/>
    <w:rsid w:val="00AB5100"/>
    <w:rsid w:val="00AB5806"/>
    <w:rsid w:val="00AB6397"/>
    <w:rsid w:val="00AB640A"/>
    <w:rsid w:val="00AB6584"/>
    <w:rsid w:val="00AB7213"/>
    <w:rsid w:val="00AB7688"/>
    <w:rsid w:val="00AB792D"/>
    <w:rsid w:val="00AC0113"/>
    <w:rsid w:val="00AC0AFF"/>
    <w:rsid w:val="00AC138E"/>
    <w:rsid w:val="00AC17CC"/>
    <w:rsid w:val="00AC191C"/>
    <w:rsid w:val="00AC2446"/>
    <w:rsid w:val="00AC2FA4"/>
    <w:rsid w:val="00AC3FC4"/>
    <w:rsid w:val="00AC4FEC"/>
    <w:rsid w:val="00AC5475"/>
    <w:rsid w:val="00AC5628"/>
    <w:rsid w:val="00AC5BCF"/>
    <w:rsid w:val="00AC5F82"/>
    <w:rsid w:val="00AC667B"/>
    <w:rsid w:val="00AC6B43"/>
    <w:rsid w:val="00AC6D07"/>
    <w:rsid w:val="00AC6FDD"/>
    <w:rsid w:val="00AC7109"/>
    <w:rsid w:val="00AC762A"/>
    <w:rsid w:val="00AC7DC2"/>
    <w:rsid w:val="00AC7E25"/>
    <w:rsid w:val="00AD0802"/>
    <w:rsid w:val="00AD0A72"/>
    <w:rsid w:val="00AD103B"/>
    <w:rsid w:val="00AD141C"/>
    <w:rsid w:val="00AD1737"/>
    <w:rsid w:val="00AD3AA4"/>
    <w:rsid w:val="00AD4F0C"/>
    <w:rsid w:val="00AD527A"/>
    <w:rsid w:val="00AD5A39"/>
    <w:rsid w:val="00AD5B5C"/>
    <w:rsid w:val="00AD6034"/>
    <w:rsid w:val="00AD63EB"/>
    <w:rsid w:val="00AD6E3F"/>
    <w:rsid w:val="00AD711B"/>
    <w:rsid w:val="00AD7369"/>
    <w:rsid w:val="00AE08EC"/>
    <w:rsid w:val="00AE0B9D"/>
    <w:rsid w:val="00AE1378"/>
    <w:rsid w:val="00AE170E"/>
    <w:rsid w:val="00AE211E"/>
    <w:rsid w:val="00AE3AF6"/>
    <w:rsid w:val="00AE3BEC"/>
    <w:rsid w:val="00AE3BF5"/>
    <w:rsid w:val="00AE3C5B"/>
    <w:rsid w:val="00AE4FCD"/>
    <w:rsid w:val="00AE5CD4"/>
    <w:rsid w:val="00AE6E34"/>
    <w:rsid w:val="00AE7381"/>
    <w:rsid w:val="00AE7D23"/>
    <w:rsid w:val="00AF0304"/>
    <w:rsid w:val="00AF0994"/>
    <w:rsid w:val="00AF0CCB"/>
    <w:rsid w:val="00AF1408"/>
    <w:rsid w:val="00AF1862"/>
    <w:rsid w:val="00AF1AB4"/>
    <w:rsid w:val="00AF1AE1"/>
    <w:rsid w:val="00AF1D69"/>
    <w:rsid w:val="00AF2036"/>
    <w:rsid w:val="00AF20AA"/>
    <w:rsid w:val="00AF3245"/>
    <w:rsid w:val="00AF3F46"/>
    <w:rsid w:val="00AF41B0"/>
    <w:rsid w:val="00AF4E2C"/>
    <w:rsid w:val="00AF4F7B"/>
    <w:rsid w:val="00AF530E"/>
    <w:rsid w:val="00AF5C1C"/>
    <w:rsid w:val="00AF5E42"/>
    <w:rsid w:val="00AF5FFA"/>
    <w:rsid w:val="00AF6590"/>
    <w:rsid w:val="00AF7E76"/>
    <w:rsid w:val="00B00387"/>
    <w:rsid w:val="00B00738"/>
    <w:rsid w:val="00B00A57"/>
    <w:rsid w:val="00B015E7"/>
    <w:rsid w:val="00B0179B"/>
    <w:rsid w:val="00B022BE"/>
    <w:rsid w:val="00B02770"/>
    <w:rsid w:val="00B034FD"/>
    <w:rsid w:val="00B03E86"/>
    <w:rsid w:val="00B046D2"/>
    <w:rsid w:val="00B05390"/>
    <w:rsid w:val="00B05843"/>
    <w:rsid w:val="00B05A55"/>
    <w:rsid w:val="00B06519"/>
    <w:rsid w:val="00B071D7"/>
    <w:rsid w:val="00B07998"/>
    <w:rsid w:val="00B07E7A"/>
    <w:rsid w:val="00B10AC9"/>
    <w:rsid w:val="00B10C1D"/>
    <w:rsid w:val="00B111BC"/>
    <w:rsid w:val="00B11817"/>
    <w:rsid w:val="00B122C5"/>
    <w:rsid w:val="00B122D4"/>
    <w:rsid w:val="00B13EDF"/>
    <w:rsid w:val="00B13F1E"/>
    <w:rsid w:val="00B1400C"/>
    <w:rsid w:val="00B140C4"/>
    <w:rsid w:val="00B14536"/>
    <w:rsid w:val="00B145E0"/>
    <w:rsid w:val="00B14A9E"/>
    <w:rsid w:val="00B14C62"/>
    <w:rsid w:val="00B14C8B"/>
    <w:rsid w:val="00B15444"/>
    <w:rsid w:val="00B157E2"/>
    <w:rsid w:val="00B15B48"/>
    <w:rsid w:val="00B15C31"/>
    <w:rsid w:val="00B15ED4"/>
    <w:rsid w:val="00B169F0"/>
    <w:rsid w:val="00B17068"/>
    <w:rsid w:val="00B17829"/>
    <w:rsid w:val="00B2074F"/>
    <w:rsid w:val="00B209BD"/>
    <w:rsid w:val="00B212D1"/>
    <w:rsid w:val="00B2139E"/>
    <w:rsid w:val="00B228F4"/>
    <w:rsid w:val="00B22C0E"/>
    <w:rsid w:val="00B2315A"/>
    <w:rsid w:val="00B232D2"/>
    <w:rsid w:val="00B2366D"/>
    <w:rsid w:val="00B23BF4"/>
    <w:rsid w:val="00B23F5C"/>
    <w:rsid w:val="00B241A2"/>
    <w:rsid w:val="00B24A7B"/>
    <w:rsid w:val="00B257CA"/>
    <w:rsid w:val="00B25A21"/>
    <w:rsid w:val="00B2693D"/>
    <w:rsid w:val="00B26E57"/>
    <w:rsid w:val="00B2778B"/>
    <w:rsid w:val="00B27BC6"/>
    <w:rsid w:val="00B27C00"/>
    <w:rsid w:val="00B30A1D"/>
    <w:rsid w:val="00B314EC"/>
    <w:rsid w:val="00B315FA"/>
    <w:rsid w:val="00B319EA"/>
    <w:rsid w:val="00B32341"/>
    <w:rsid w:val="00B323E5"/>
    <w:rsid w:val="00B3247F"/>
    <w:rsid w:val="00B32709"/>
    <w:rsid w:val="00B32A3A"/>
    <w:rsid w:val="00B3377C"/>
    <w:rsid w:val="00B3464F"/>
    <w:rsid w:val="00B350D3"/>
    <w:rsid w:val="00B35D1E"/>
    <w:rsid w:val="00B363F7"/>
    <w:rsid w:val="00B36A4A"/>
    <w:rsid w:val="00B36A6A"/>
    <w:rsid w:val="00B36D18"/>
    <w:rsid w:val="00B37165"/>
    <w:rsid w:val="00B400CE"/>
    <w:rsid w:val="00B4020C"/>
    <w:rsid w:val="00B40517"/>
    <w:rsid w:val="00B40723"/>
    <w:rsid w:val="00B40E09"/>
    <w:rsid w:val="00B4134F"/>
    <w:rsid w:val="00B417AF"/>
    <w:rsid w:val="00B418AF"/>
    <w:rsid w:val="00B41C18"/>
    <w:rsid w:val="00B4272B"/>
    <w:rsid w:val="00B4344B"/>
    <w:rsid w:val="00B44194"/>
    <w:rsid w:val="00B4451C"/>
    <w:rsid w:val="00B4496B"/>
    <w:rsid w:val="00B44AB7"/>
    <w:rsid w:val="00B44C69"/>
    <w:rsid w:val="00B45BE0"/>
    <w:rsid w:val="00B4630B"/>
    <w:rsid w:val="00B4636F"/>
    <w:rsid w:val="00B46965"/>
    <w:rsid w:val="00B46A73"/>
    <w:rsid w:val="00B46A9A"/>
    <w:rsid w:val="00B46F6F"/>
    <w:rsid w:val="00B4723D"/>
    <w:rsid w:val="00B47656"/>
    <w:rsid w:val="00B47B2D"/>
    <w:rsid w:val="00B47D07"/>
    <w:rsid w:val="00B50385"/>
    <w:rsid w:val="00B507E2"/>
    <w:rsid w:val="00B50815"/>
    <w:rsid w:val="00B51231"/>
    <w:rsid w:val="00B51CF2"/>
    <w:rsid w:val="00B52091"/>
    <w:rsid w:val="00B524DA"/>
    <w:rsid w:val="00B5266B"/>
    <w:rsid w:val="00B52921"/>
    <w:rsid w:val="00B52AD2"/>
    <w:rsid w:val="00B53184"/>
    <w:rsid w:val="00B542A9"/>
    <w:rsid w:val="00B54BA5"/>
    <w:rsid w:val="00B55856"/>
    <w:rsid w:val="00B55A23"/>
    <w:rsid w:val="00B56532"/>
    <w:rsid w:val="00B572B4"/>
    <w:rsid w:val="00B57369"/>
    <w:rsid w:val="00B57585"/>
    <w:rsid w:val="00B57865"/>
    <w:rsid w:val="00B57FD2"/>
    <w:rsid w:val="00B608D7"/>
    <w:rsid w:val="00B61295"/>
    <w:rsid w:val="00B61A4D"/>
    <w:rsid w:val="00B6212F"/>
    <w:rsid w:val="00B6261E"/>
    <w:rsid w:val="00B628D3"/>
    <w:rsid w:val="00B62DFC"/>
    <w:rsid w:val="00B637F2"/>
    <w:rsid w:val="00B6479B"/>
    <w:rsid w:val="00B64C20"/>
    <w:rsid w:val="00B64C4A"/>
    <w:rsid w:val="00B64C69"/>
    <w:rsid w:val="00B64F06"/>
    <w:rsid w:val="00B65893"/>
    <w:rsid w:val="00B661C0"/>
    <w:rsid w:val="00B67598"/>
    <w:rsid w:val="00B678E1"/>
    <w:rsid w:val="00B70D77"/>
    <w:rsid w:val="00B721BC"/>
    <w:rsid w:val="00B72771"/>
    <w:rsid w:val="00B7470C"/>
    <w:rsid w:val="00B74CC5"/>
    <w:rsid w:val="00B755B8"/>
    <w:rsid w:val="00B761D5"/>
    <w:rsid w:val="00B76A1B"/>
    <w:rsid w:val="00B76EB3"/>
    <w:rsid w:val="00B776A7"/>
    <w:rsid w:val="00B77927"/>
    <w:rsid w:val="00B77D56"/>
    <w:rsid w:val="00B80428"/>
    <w:rsid w:val="00B811EA"/>
    <w:rsid w:val="00B8134A"/>
    <w:rsid w:val="00B8156A"/>
    <w:rsid w:val="00B82083"/>
    <w:rsid w:val="00B827C0"/>
    <w:rsid w:val="00B8495B"/>
    <w:rsid w:val="00B850BF"/>
    <w:rsid w:val="00B856BC"/>
    <w:rsid w:val="00B856FC"/>
    <w:rsid w:val="00B85C2E"/>
    <w:rsid w:val="00B86004"/>
    <w:rsid w:val="00B8659B"/>
    <w:rsid w:val="00B86A6C"/>
    <w:rsid w:val="00B86C54"/>
    <w:rsid w:val="00B86F1C"/>
    <w:rsid w:val="00B870B4"/>
    <w:rsid w:val="00B8769E"/>
    <w:rsid w:val="00B9019F"/>
    <w:rsid w:val="00B9047E"/>
    <w:rsid w:val="00B905E4"/>
    <w:rsid w:val="00B905FF"/>
    <w:rsid w:val="00B906AF"/>
    <w:rsid w:val="00B907DB"/>
    <w:rsid w:val="00B90FBA"/>
    <w:rsid w:val="00B912C4"/>
    <w:rsid w:val="00B9153A"/>
    <w:rsid w:val="00B91980"/>
    <w:rsid w:val="00B91F66"/>
    <w:rsid w:val="00B92B79"/>
    <w:rsid w:val="00B92CC2"/>
    <w:rsid w:val="00B92D66"/>
    <w:rsid w:val="00B936DC"/>
    <w:rsid w:val="00B9386C"/>
    <w:rsid w:val="00B93CC4"/>
    <w:rsid w:val="00B93F10"/>
    <w:rsid w:val="00B9515F"/>
    <w:rsid w:val="00B95898"/>
    <w:rsid w:val="00B96548"/>
    <w:rsid w:val="00B969B9"/>
    <w:rsid w:val="00B96AF4"/>
    <w:rsid w:val="00B97900"/>
    <w:rsid w:val="00B97ACF"/>
    <w:rsid w:val="00BA06F5"/>
    <w:rsid w:val="00BA0B46"/>
    <w:rsid w:val="00BA0C24"/>
    <w:rsid w:val="00BA0EE7"/>
    <w:rsid w:val="00BA132F"/>
    <w:rsid w:val="00BA1525"/>
    <w:rsid w:val="00BA1B82"/>
    <w:rsid w:val="00BA3695"/>
    <w:rsid w:val="00BA3B1E"/>
    <w:rsid w:val="00BA40AD"/>
    <w:rsid w:val="00BA40F3"/>
    <w:rsid w:val="00BA476E"/>
    <w:rsid w:val="00BA5C89"/>
    <w:rsid w:val="00BA5DCC"/>
    <w:rsid w:val="00BA6235"/>
    <w:rsid w:val="00BA637C"/>
    <w:rsid w:val="00BA6648"/>
    <w:rsid w:val="00BA6963"/>
    <w:rsid w:val="00BA6D30"/>
    <w:rsid w:val="00BB0228"/>
    <w:rsid w:val="00BB0CB8"/>
    <w:rsid w:val="00BB0D86"/>
    <w:rsid w:val="00BB12DB"/>
    <w:rsid w:val="00BB1CBC"/>
    <w:rsid w:val="00BB1EDA"/>
    <w:rsid w:val="00BB27BE"/>
    <w:rsid w:val="00BB2CBE"/>
    <w:rsid w:val="00BB40B0"/>
    <w:rsid w:val="00BB424E"/>
    <w:rsid w:val="00BB47B1"/>
    <w:rsid w:val="00BB70FC"/>
    <w:rsid w:val="00BC08B3"/>
    <w:rsid w:val="00BC0EA6"/>
    <w:rsid w:val="00BC10CA"/>
    <w:rsid w:val="00BC135E"/>
    <w:rsid w:val="00BC179F"/>
    <w:rsid w:val="00BC2A13"/>
    <w:rsid w:val="00BC2E94"/>
    <w:rsid w:val="00BC36A9"/>
    <w:rsid w:val="00BC3C5D"/>
    <w:rsid w:val="00BC443B"/>
    <w:rsid w:val="00BC542D"/>
    <w:rsid w:val="00BC5E3A"/>
    <w:rsid w:val="00BC62C3"/>
    <w:rsid w:val="00BC6E34"/>
    <w:rsid w:val="00BC72AD"/>
    <w:rsid w:val="00BC75D1"/>
    <w:rsid w:val="00BD0B8A"/>
    <w:rsid w:val="00BD0EEF"/>
    <w:rsid w:val="00BD1A74"/>
    <w:rsid w:val="00BD1E6A"/>
    <w:rsid w:val="00BD2159"/>
    <w:rsid w:val="00BD2C5E"/>
    <w:rsid w:val="00BD437F"/>
    <w:rsid w:val="00BD53FE"/>
    <w:rsid w:val="00BD5A2E"/>
    <w:rsid w:val="00BD5A37"/>
    <w:rsid w:val="00BD6A96"/>
    <w:rsid w:val="00BD7325"/>
    <w:rsid w:val="00BD7396"/>
    <w:rsid w:val="00BD78A9"/>
    <w:rsid w:val="00BD7B4F"/>
    <w:rsid w:val="00BE026E"/>
    <w:rsid w:val="00BE10ED"/>
    <w:rsid w:val="00BE121B"/>
    <w:rsid w:val="00BE1AD2"/>
    <w:rsid w:val="00BE21A1"/>
    <w:rsid w:val="00BE26EB"/>
    <w:rsid w:val="00BE2775"/>
    <w:rsid w:val="00BE2A77"/>
    <w:rsid w:val="00BE2E25"/>
    <w:rsid w:val="00BE2E82"/>
    <w:rsid w:val="00BE3E6E"/>
    <w:rsid w:val="00BE4099"/>
    <w:rsid w:val="00BE410B"/>
    <w:rsid w:val="00BE41D7"/>
    <w:rsid w:val="00BE442F"/>
    <w:rsid w:val="00BE46E4"/>
    <w:rsid w:val="00BE541E"/>
    <w:rsid w:val="00BE5B90"/>
    <w:rsid w:val="00BE5D4B"/>
    <w:rsid w:val="00BE5E7A"/>
    <w:rsid w:val="00BE6293"/>
    <w:rsid w:val="00BE6BB2"/>
    <w:rsid w:val="00BE70F8"/>
    <w:rsid w:val="00BE78FC"/>
    <w:rsid w:val="00BF084F"/>
    <w:rsid w:val="00BF08DA"/>
    <w:rsid w:val="00BF0EAD"/>
    <w:rsid w:val="00BF15DD"/>
    <w:rsid w:val="00BF185F"/>
    <w:rsid w:val="00BF21B2"/>
    <w:rsid w:val="00BF21ED"/>
    <w:rsid w:val="00BF2973"/>
    <w:rsid w:val="00BF346D"/>
    <w:rsid w:val="00BF36C2"/>
    <w:rsid w:val="00BF386C"/>
    <w:rsid w:val="00BF391D"/>
    <w:rsid w:val="00BF3C42"/>
    <w:rsid w:val="00BF4757"/>
    <w:rsid w:val="00BF4B01"/>
    <w:rsid w:val="00BF4CB6"/>
    <w:rsid w:val="00BF52E5"/>
    <w:rsid w:val="00BF565F"/>
    <w:rsid w:val="00BF61C1"/>
    <w:rsid w:val="00BF62DE"/>
    <w:rsid w:val="00BF6536"/>
    <w:rsid w:val="00BF65FB"/>
    <w:rsid w:val="00BF67A9"/>
    <w:rsid w:val="00BF7544"/>
    <w:rsid w:val="00BF7D29"/>
    <w:rsid w:val="00BF7DB9"/>
    <w:rsid w:val="00C00450"/>
    <w:rsid w:val="00C01440"/>
    <w:rsid w:val="00C01726"/>
    <w:rsid w:val="00C01C0C"/>
    <w:rsid w:val="00C02901"/>
    <w:rsid w:val="00C02D9D"/>
    <w:rsid w:val="00C03951"/>
    <w:rsid w:val="00C03D80"/>
    <w:rsid w:val="00C044B7"/>
    <w:rsid w:val="00C04D3B"/>
    <w:rsid w:val="00C050B3"/>
    <w:rsid w:val="00C07313"/>
    <w:rsid w:val="00C0765F"/>
    <w:rsid w:val="00C101B2"/>
    <w:rsid w:val="00C1063D"/>
    <w:rsid w:val="00C10986"/>
    <w:rsid w:val="00C10A11"/>
    <w:rsid w:val="00C10ECC"/>
    <w:rsid w:val="00C11EA9"/>
    <w:rsid w:val="00C11FB5"/>
    <w:rsid w:val="00C12687"/>
    <w:rsid w:val="00C12BF1"/>
    <w:rsid w:val="00C137BF"/>
    <w:rsid w:val="00C1383A"/>
    <w:rsid w:val="00C1389E"/>
    <w:rsid w:val="00C139B1"/>
    <w:rsid w:val="00C13E3F"/>
    <w:rsid w:val="00C14014"/>
    <w:rsid w:val="00C14AC2"/>
    <w:rsid w:val="00C1539E"/>
    <w:rsid w:val="00C16169"/>
    <w:rsid w:val="00C16326"/>
    <w:rsid w:val="00C166B2"/>
    <w:rsid w:val="00C16BB4"/>
    <w:rsid w:val="00C17FB4"/>
    <w:rsid w:val="00C2039D"/>
    <w:rsid w:val="00C20788"/>
    <w:rsid w:val="00C21477"/>
    <w:rsid w:val="00C217AF"/>
    <w:rsid w:val="00C21D26"/>
    <w:rsid w:val="00C21FAB"/>
    <w:rsid w:val="00C2261F"/>
    <w:rsid w:val="00C227E1"/>
    <w:rsid w:val="00C22827"/>
    <w:rsid w:val="00C22867"/>
    <w:rsid w:val="00C240ED"/>
    <w:rsid w:val="00C245F4"/>
    <w:rsid w:val="00C249C8"/>
    <w:rsid w:val="00C24D4E"/>
    <w:rsid w:val="00C24E5B"/>
    <w:rsid w:val="00C2502E"/>
    <w:rsid w:val="00C25873"/>
    <w:rsid w:val="00C25C4E"/>
    <w:rsid w:val="00C266BB"/>
    <w:rsid w:val="00C2679F"/>
    <w:rsid w:val="00C26C94"/>
    <w:rsid w:val="00C26CA6"/>
    <w:rsid w:val="00C27306"/>
    <w:rsid w:val="00C3050C"/>
    <w:rsid w:val="00C3055C"/>
    <w:rsid w:val="00C309E8"/>
    <w:rsid w:val="00C3104E"/>
    <w:rsid w:val="00C318F2"/>
    <w:rsid w:val="00C321F1"/>
    <w:rsid w:val="00C32B6D"/>
    <w:rsid w:val="00C336AF"/>
    <w:rsid w:val="00C33ECF"/>
    <w:rsid w:val="00C33FFF"/>
    <w:rsid w:val="00C34320"/>
    <w:rsid w:val="00C34AAF"/>
    <w:rsid w:val="00C35D3F"/>
    <w:rsid w:val="00C36253"/>
    <w:rsid w:val="00C36902"/>
    <w:rsid w:val="00C3701E"/>
    <w:rsid w:val="00C371E8"/>
    <w:rsid w:val="00C37C25"/>
    <w:rsid w:val="00C407F6"/>
    <w:rsid w:val="00C40888"/>
    <w:rsid w:val="00C40A12"/>
    <w:rsid w:val="00C41426"/>
    <w:rsid w:val="00C420C5"/>
    <w:rsid w:val="00C424DB"/>
    <w:rsid w:val="00C42847"/>
    <w:rsid w:val="00C42F98"/>
    <w:rsid w:val="00C432C0"/>
    <w:rsid w:val="00C435BD"/>
    <w:rsid w:val="00C43ACA"/>
    <w:rsid w:val="00C44516"/>
    <w:rsid w:val="00C448E7"/>
    <w:rsid w:val="00C44A67"/>
    <w:rsid w:val="00C44C52"/>
    <w:rsid w:val="00C44ECC"/>
    <w:rsid w:val="00C45F76"/>
    <w:rsid w:val="00C4654A"/>
    <w:rsid w:val="00C46B2C"/>
    <w:rsid w:val="00C47272"/>
    <w:rsid w:val="00C473C5"/>
    <w:rsid w:val="00C4758F"/>
    <w:rsid w:val="00C47776"/>
    <w:rsid w:val="00C478C9"/>
    <w:rsid w:val="00C478E9"/>
    <w:rsid w:val="00C47D42"/>
    <w:rsid w:val="00C47EBA"/>
    <w:rsid w:val="00C503D9"/>
    <w:rsid w:val="00C516E0"/>
    <w:rsid w:val="00C52B17"/>
    <w:rsid w:val="00C530E3"/>
    <w:rsid w:val="00C537DA"/>
    <w:rsid w:val="00C5401B"/>
    <w:rsid w:val="00C542EC"/>
    <w:rsid w:val="00C545E3"/>
    <w:rsid w:val="00C5510C"/>
    <w:rsid w:val="00C55C8C"/>
    <w:rsid w:val="00C55C9F"/>
    <w:rsid w:val="00C55F28"/>
    <w:rsid w:val="00C5606C"/>
    <w:rsid w:val="00C5627B"/>
    <w:rsid w:val="00C56632"/>
    <w:rsid w:val="00C57055"/>
    <w:rsid w:val="00C579DE"/>
    <w:rsid w:val="00C57A2F"/>
    <w:rsid w:val="00C57A6D"/>
    <w:rsid w:val="00C57E4C"/>
    <w:rsid w:val="00C603BE"/>
    <w:rsid w:val="00C60D17"/>
    <w:rsid w:val="00C6100F"/>
    <w:rsid w:val="00C6128C"/>
    <w:rsid w:val="00C612B7"/>
    <w:rsid w:val="00C614BD"/>
    <w:rsid w:val="00C61958"/>
    <w:rsid w:val="00C622BB"/>
    <w:rsid w:val="00C624E6"/>
    <w:rsid w:val="00C62E24"/>
    <w:rsid w:val="00C631DC"/>
    <w:rsid w:val="00C6369B"/>
    <w:rsid w:val="00C63992"/>
    <w:rsid w:val="00C63A05"/>
    <w:rsid w:val="00C63F88"/>
    <w:rsid w:val="00C641EB"/>
    <w:rsid w:val="00C6424A"/>
    <w:rsid w:val="00C642E2"/>
    <w:rsid w:val="00C64BFA"/>
    <w:rsid w:val="00C65690"/>
    <w:rsid w:val="00C66E18"/>
    <w:rsid w:val="00C670B3"/>
    <w:rsid w:val="00C67C81"/>
    <w:rsid w:val="00C67F13"/>
    <w:rsid w:val="00C7080D"/>
    <w:rsid w:val="00C7099E"/>
    <w:rsid w:val="00C71BBD"/>
    <w:rsid w:val="00C71E62"/>
    <w:rsid w:val="00C71EEC"/>
    <w:rsid w:val="00C723CA"/>
    <w:rsid w:val="00C72C5A"/>
    <w:rsid w:val="00C72FF8"/>
    <w:rsid w:val="00C7303B"/>
    <w:rsid w:val="00C73406"/>
    <w:rsid w:val="00C7484D"/>
    <w:rsid w:val="00C74BA4"/>
    <w:rsid w:val="00C74BBB"/>
    <w:rsid w:val="00C74DD9"/>
    <w:rsid w:val="00C74FDF"/>
    <w:rsid w:val="00C75283"/>
    <w:rsid w:val="00C76573"/>
    <w:rsid w:val="00C766C5"/>
    <w:rsid w:val="00C76A57"/>
    <w:rsid w:val="00C76E07"/>
    <w:rsid w:val="00C8046A"/>
    <w:rsid w:val="00C80989"/>
    <w:rsid w:val="00C81301"/>
    <w:rsid w:val="00C813B8"/>
    <w:rsid w:val="00C81836"/>
    <w:rsid w:val="00C81DBC"/>
    <w:rsid w:val="00C81E3C"/>
    <w:rsid w:val="00C81EE4"/>
    <w:rsid w:val="00C82311"/>
    <w:rsid w:val="00C828BE"/>
    <w:rsid w:val="00C82916"/>
    <w:rsid w:val="00C82F1F"/>
    <w:rsid w:val="00C837F3"/>
    <w:rsid w:val="00C83D21"/>
    <w:rsid w:val="00C83E32"/>
    <w:rsid w:val="00C84814"/>
    <w:rsid w:val="00C84C63"/>
    <w:rsid w:val="00C8517D"/>
    <w:rsid w:val="00C85571"/>
    <w:rsid w:val="00C86EAB"/>
    <w:rsid w:val="00C86F26"/>
    <w:rsid w:val="00C8713A"/>
    <w:rsid w:val="00C875AE"/>
    <w:rsid w:val="00C87E75"/>
    <w:rsid w:val="00C90047"/>
    <w:rsid w:val="00C900DD"/>
    <w:rsid w:val="00C90142"/>
    <w:rsid w:val="00C913B8"/>
    <w:rsid w:val="00C91A15"/>
    <w:rsid w:val="00C920D6"/>
    <w:rsid w:val="00C922EC"/>
    <w:rsid w:val="00C924FD"/>
    <w:rsid w:val="00C9367C"/>
    <w:rsid w:val="00C9384F"/>
    <w:rsid w:val="00C93F62"/>
    <w:rsid w:val="00C94B39"/>
    <w:rsid w:val="00C94F11"/>
    <w:rsid w:val="00C95885"/>
    <w:rsid w:val="00C958CB"/>
    <w:rsid w:val="00C95D34"/>
    <w:rsid w:val="00C95F62"/>
    <w:rsid w:val="00C976FF"/>
    <w:rsid w:val="00CA0AD0"/>
    <w:rsid w:val="00CA177E"/>
    <w:rsid w:val="00CA1F0E"/>
    <w:rsid w:val="00CA1F77"/>
    <w:rsid w:val="00CA2848"/>
    <w:rsid w:val="00CA2BDE"/>
    <w:rsid w:val="00CA2E3E"/>
    <w:rsid w:val="00CA2E85"/>
    <w:rsid w:val="00CA33FB"/>
    <w:rsid w:val="00CA3A39"/>
    <w:rsid w:val="00CA3A4B"/>
    <w:rsid w:val="00CA4290"/>
    <w:rsid w:val="00CA4A8C"/>
    <w:rsid w:val="00CA5E3E"/>
    <w:rsid w:val="00CA62F1"/>
    <w:rsid w:val="00CA7FF3"/>
    <w:rsid w:val="00CB05F9"/>
    <w:rsid w:val="00CB05FC"/>
    <w:rsid w:val="00CB0688"/>
    <w:rsid w:val="00CB0C32"/>
    <w:rsid w:val="00CB1047"/>
    <w:rsid w:val="00CB1092"/>
    <w:rsid w:val="00CB124D"/>
    <w:rsid w:val="00CB1BA0"/>
    <w:rsid w:val="00CB1EF0"/>
    <w:rsid w:val="00CB1EF7"/>
    <w:rsid w:val="00CB267B"/>
    <w:rsid w:val="00CB34A4"/>
    <w:rsid w:val="00CB370C"/>
    <w:rsid w:val="00CB4061"/>
    <w:rsid w:val="00CB43BB"/>
    <w:rsid w:val="00CB43C1"/>
    <w:rsid w:val="00CB489F"/>
    <w:rsid w:val="00CB4FF7"/>
    <w:rsid w:val="00CB51D5"/>
    <w:rsid w:val="00CB5271"/>
    <w:rsid w:val="00CB5284"/>
    <w:rsid w:val="00CB52D2"/>
    <w:rsid w:val="00CB5C36"/>
    <w:rsid w:val="00CB634B"/>
    <w:rsid w:val="00CB6772"/>
    <w:rsid w:val="00CB6A92"/>
    <w:rsid w:val="00CB71A3"/>
    <w:rsid w:val="00CB7470"/>
    <w:rsid w:val="00CC01E7"/>
    <w:rsid w:val="00CC0227"/>
    <w:rsid w:val="00CC0483"/>
    <w:rsid w:val="00CC0A9F"/>
    <w:rsid w:val="00CC12DB"/>
    <w:rsid w:val="00CC19F3"/>
    <w:rsid w:val="00CC1A8E"/>
    <w:rsid w:val="00CC24B9"/>
    <w:rsid w:val="00CC2551"/>
    <w:rsid w:val="00CC262D"/>
    <w:rsid w:val="00CC3358"/>
    <w:rsid w:val="00CC3561"/>
    <w:rsid w:val="00CC3630"/>
    <w:rsid w:val="00CC37DC"/>
    <w:rsid w:val="00CC4A19"/>
    <w:rsid w:val="00CC4C87"/>
    <w:rsid w:val="00CC4E9B"/>
    <w:rsid w:val="00CC5491"/>
    <w:rsid w:val="00CC5B84"/>
    <w:rsid w:val="00CC5C31"/>
    <w:rsid w:val="00CC5E1B"/>
    <w:rsid w:val="00CC6516"/>
    <w:rsid w:val="00CC6866"/>
    <w:rsid w:val="00CD046E"/>
    <w:rsid w:val="00CD07D5"/>
    <w:rsid w:val="00CD0B28"/>
    <w:rsid w:val="00CD1494"/>
    <w:rsid w:val="00CD24AC"/>
    <w:rsid w:val="00CD2AFE"/>
    <w:rsid w:val="00CD421A"/>
    <w:rsid w:val="00CD571B"/>
    <w:rsid w:val="00CD57DE"/>
    <w:rsid w:val="00CD5AF5"/>
    <w:rsid w:val="00CD5B69"/>
    <w:rsid w:val="00CD6A6C"/>
    <w:rsid w:val="00CD6DB6"/>
    <w:rsid w:val="00CD7134"/>
    <w:rsid w:val="00CD719B"/>
    <w:rsid w:val="00CE0019"/>
    <w:rsid w:val="00CE0129"/>
    <w:rsid w:val="00CE0684"/>
    <w:rsid w:val="00CE07B5"/>
    <w:rsid w:val="00CE0EDA"/>
    <w:rsid w:val="00CE1256"/>
    <w:rsid w:val="00CE1D73"/>
    <w:rsid w:val="00CE2085"/>
    <w:rsid w:val="00CE3A71"/>
    <w:rsid w:val="00CE46A6"/>
    <w:rsid w:val="00CE4D21"/>
    <w:rsid w:val="00CE5E4E"/>
    <w:rsid w:val="00CE691A"/>
    <w:rsid w:val="00CE69D7"/>
    <w:rsid w:val="00CE6CF3"/>
    <w:rsid w:val="00CE6ED9"/>
    <w:rsid w:val="00CE7DE9"/>
    <w:rsid w:val="00CF02A9"/>
    <w:rsid w:val="00CF05F2"/>
    <w:rsid w:val="00CF0B98"/>
    <w:rsid w:val="00CF125B"/>
    <w:rsid w:val="00CF173C"/>
    <w:rsid w:val="00CF1921"/>
    <w:rsid w:val="00CF247F"/>
    <w:rsid w:val="00CF275C"/>
    <w:rsid w:val="00CF2804"/>
    <w:rsid w:val="00CF2A61"/>
    <w:rsid w:val="00CF2D95"/>
    <w:rsid w:val="00CF3258"/>
    <w:rsid w:val="00CF41C8"/>
    <w:rsid w:val="00CF4BCF"/>
    <w:rsid w:val="00CF4D8A"/>
    <w:rsid w:val="00CF582B"/>
    <w:rsid w:val="00CF5A1B"/>
    <w:rsid w:val="00CF60A7"/>
    <w:rsid w:val="00CF6252"/>
    <w:rsid w:val="00CF6843"/>
    <w:rsid w:val="00CF6CFD"/>
    <w:rsid w:val="00CF709D"/>
    <w:rsid w:val="00CF764A"/>
    <w:rsid w:val="00CF7C3B"/>
    <w:rsid w:val="00D00600"/>
    <w:rsid w:val="00D01416"/>
    <w:rsid w:val="00D019D5"/>
    <w:rsid w:val="00D02485"/>
    <w:rsid w:val="00D02513"/>
    <w:rsid w:val="00D028C1"/>
    <w:rsid w:val="00D029E6"/>
    <w:rsid w:val="00D03880"/>
    <w:rsid w:val="00D0389C"/>
    <w:rsid w:val="00D03A2B"/>
    <w:rsid w:val="00D04148"/>
    <w:rsid w:val="00D05B01"/>
    <w:rsid w:val="00D060C7"/>
    <w:rsid w:val="00D061A0"/>
    <w:rsid w:val="00D065E9"/>
    <w:rsid w:val="00D066F9"/>
    <w:rsid w:val="00D06A0C"/>
    <w:rsid w:val="00D071D5"/>
    <w:rsid w:val="00D07CFE"/>
    <w:rsid w:val="00D07F7B"/>
    <w:rsid w:val="00D1021C"/>
    <w:rsid w:val="00D10DE4"/>
    <w:rsid w:val="00D11D38"/>
    <w:rsid w:val="00D11DE0"/>
    <w:rsid w:val="00D11F0F"/>
    <w:rsid w:val="00D11F2D"/>
    <w:rsid w:val="00D120D7"/>
    <w:rsid w:val="00D13032"/>
    <w:rsid w:val="00D132D1"/>
    <w:rsid w:val="00D151D2"/>
    <w:rsid w:val="00D15271"/>
    <w:rsid w:val="00D155F3"/>
    <w:rsid w:val="00D15867"/>
    <w:rsid w:val="00D1633E"/>
    <w:rsid w:val="00D164F9"/>
    <w:rsid w:val="00D1664A"/>
    <w:rsid w:val="00D179C1"/>
    <w:rsid w:val="00D2051D"/>
    <w:rsid w:val="00D21AF8"/>
    <w:rsid w:val="00D21FDF"/>
    <w:rsid w:val="00D21FE5"/>
    <w:rsid w:val="00D2209C"/>
    <w:rsid w:val="00D22F0C"/>
    <w:rsid w:val="00D23ABB"/>
    <w:rsid w:val="00D241CC"/>
    <w:rsid w:val="00D2420A"/>
    <w:rsid w:val="00D244D8"/>
    <w:rsid w:val="00D25FC8"/>
    <w:rsid w:val="00D26D71"/>
    <w:rsid w:val="00D26E38"/>
    <w:rsid w:val="00D27BD5"/>
    <w:rsid w:val="00D27FCC"/>
    <w:rsid w:val="00D307E3"/>
    <w:rsid w:val="00D30885"/>
    <w:rsid w:val="00D30CC3"/>
    <w:rsid w:val="00D30E5F"/>
    <w:rsid w:val="00D3113C"/>
    <w:rsid w:val="00D311F0"/>
    <w:rsid w:val="00D32B7A"/>
    <w:rsid w:val="00D332A2"/>
    <w:rsid w:val="00D33479"/>
    <w:rsid w:val="00D33774"/>
    <w:rsid w:val="00D34349"/>
    <w:rsid w:val="00D34D99"/>
    <w:rsid w:val="00D3519D"/>
    <w:rsid w:val="00D359C7"/>
    <w:rsid w:val="00D362F8"/>
    <w:rsid w:val="00D36952"/>
    <w:rsid w:val="00D36B12"/>
    <w:rsid w:val="00D36C77"/>
    <w:rsid w:val="00D37508"/>
    <w:rsid w:val="00D3779A"/>
    <w:rsid w:val="00D37F70"/>
    <w:rsid w:val="00D40105"/>
    <w:rsid w:val="00D404C7"/>
    <w:rsid w:val="00D405DA"/>
    <w:rsid w:val="00D4260B"/>
    <w:rsid w:val="00D430B2"/>
    <w:rsid w:val="00D439D7"/>
    <w:rsid w:val="00D444AC"/>
    <w:rsid w:val="00D44986"/>
    <w:rsid w:val="00D44A8C"/>
    <w:rsid w:val="00D44AF1"/>
    <w:rsid w:val="00D45571"/>
    <w:rsid w:val="00D459A0"/>
    <w:rsid w:val="00D46959"/>
    <w:rsid w:val="00D47B4B"/>
    <w:rsid w:val="00D47EB3"/>
    <w:rsid w:val="00D506C5"/>
    <w:rsid w:val="00D50736"/>
    <w:rsid w:val="00D507D8"/>
    <w:rsid w:val="00D50C64"/>
    <w:rsid w:val="00D50F59"/>
    <w:rsid w:val="00D51BDA"/>
    <w:rsid w:val="00D52013"/>
    <w:rsid w:val="00D52456"/>
    <w:rsid w:val="00D526C0"/>
    <w:rsid w:val="00D52D2A"/>
    <w:rsid w:val="00D533A3"/>
    <w:rsid w:val="00D5373C"/>
    <w:rsid w:val="00D544B3"/>
    <w:rsid w:val="00D54562"/>
    <w:rsid w:val="00D54A90"/>
    <w:rsid w:val="00D54D56"/>
    <w:rsid w:val="00D55224"/>
    <w:rsid w:val="00D55EBD"/>
    <w:rsid w:val="00D567D1"/>
    <w:rsid w:val="00D56DFB"/>
    <w:rsid w:val="00D56EA2"/>
    <w:rsid w:val="00D56F03"/>
    <w:rsid w:val="00D5750D"/>
    <w:rsid w:val="00D576DB"/>
    <w:rsid w:val="00D57C1F"/>
    <w:rsid w:val="00D57F2E"/>
    <w:rsid w:val="00D60058"/>
    <w:rsid w:val="00D60201"/>
    <w:rsid w:val="00D60A46"/>
    <w:rsid w:val="00D60C14"/>
    <w:rsid w:val="00D616E8"/>
    <w:rsid w:val="00D624A1"/>
    <w:rsid w:val="00D6268B"/>
    <w:rsid w:val="00D62E0A"/>
    <w:rsid w:val="00D634B6"/>
    <w:rsid w:val="00D637BC"/>
    <w:rsid w:val="00D6388B"/>
    <w:rsid w:val="00D638B4"/>
    <w:rsid w:val="00D63C8B"/>
    <w:rsid w:val="00D63D73"/>
    <w:rsid w:val="00D64082"/>
    <w:rsid w:val="00D642FD"/>
    <w:rsid w:val="00D64622"/>
    <w:rsid w:val="00D64DDA"/>
    <w:rsid w:val="00D653E9"/>
    <w:rsid w:val="00D65473"/>
    <w:rsid w:val="00D65B7F"/>
    <w:rsid w:val="00D66C97"/>
    <w:rsid w:val="00D66E40"/>
    <w:rsid w:val="00D675B9"/>
    <w:rsid w:val="00D679BB"/>
    <w:rsid w:val="00D703E8"/>
    <w:rsid w:val="00D7093C"/>
    <w:rsid w:val="00D70DDC"/>
    <w:rsid w:val="00D717EF"/>
    <w:rsid w:val="00D71ACF"/>
    <w:rsid w:val="00D71FAB"/>
    <w:rsid w:val="00D722CE"/>
    <w:rsid w:val="00D724C0"/>
    <w:rsid w:val="00D72548"/>
    <w:rsid w:val="00D72845"/>
    <w:rsid w:val="00D72C34"/>
    <w:rsid w:val="00D73935"/>
    <w:rsid w:val="00D73F13"/>
    <w:rsid w:val="00D74433"/>
    <w:rsid w:val="00D74642"/>
    <w:rsid w:val="00D74E0C"/>
    <w:rsid w:val="00D75CAC"/>
    <w:rsid w:val="00D75F00"/>
    <w:rsid w:val="00D76C04"/>
    <w:rsid w:val="00D76CD3"/>
    <w:rsid w:val="00D7735A"/>
    <w:rsid w:val="00D80693"/>
    <w:rsid w:val="00D810DB"/>
    <w:rsid w:val="00D8147D"/>
    <w:rsid w:val="00D81F5D"/>
    <w:rsid w:val="00D82D98"/>
    <w:rsid w:val="00D82FCB"/>
    <w:rsid w:val="00D831C7"/>
    <w:rsid w:val="00D83417"/>
    <w:rsid w:val="00D83FBE"/>
    <w:rsid w:val="00D84269"/>
    <w:rsid w:val="00D84403"/>
    <w:rsid w:val="00D848E2"/>
    <w:rsid w:val="00D84A40"/>
    <w:rsid w:val="00D84D47"/>
    <w:rsid w:val="00D84F55"/>
    <w:rsid w:val="00D856CC"/>
    <w:rsid w:val="00D85A01"/>
    <w:rsid w:val="00D87CCA"/>
    <w:rsid w:val="00D87F5A"/>
    <w:rsid w:val="00D902A7"/>
    <w:rsid w:val="00D90BAB"/>
    <w:rsid w:val="00D9100F"/>
    <w:rsid w:val="00D916D7"/>
    <w:rsid w:val="00D91BED"/>
    <w:rsid w:val="00D91F13"/>
    <w:rsid w:val="00D920B2"/>
    <w:rsid w:val="00D92AE4"/>
    <w:rsid w:val="00D92E14"/>
    <w:rsid w:val="00D92F16"/>
    <w:rsid w:val="00D938BC"/>
    <w:rsid w:val="00D93AB5"/>
    <w:rsid w:val="00D93EC8"/>
    <w:rsid w:val="00D9404F"/>
    <w:rsid w:val="00D94506"/>
    <w:rsid w:val="00D94626"/>
    <w:rsid w:val="00D9489C"/>
    <w:rsid w:val="00D94CAB"/>
    <w:rsid w:val="00D9558B"/>
    <w:rsid w:val="00D95B61"/>
    <w:rsid w:val="00D9609E"/>
    <w:rsid w:val="00D961D6"/>
    <w:rsid w:val="00D96236"/>
    <w:rsid w:val="00D96A4D"/>
    <w:rsid w:val="00D97005"/>
    <w:rsid w:val="00D97AAD"/>
    <w:rsid w:val="00D97DFA"/>
    <w:rsid w:val="00DA0E4E"/>
    <w:rsid w:val="00DA0F2F"/>
    <w:rsid w:val="00DA15F0"/>
    <w:rsid w:val="00DA2769"/>
    <w:rsid w:val="00DA3262"/>
    <w:rsid w:val="00DA43F7"/>
    <w:rsid w:val="00DA483A"/>
    <w:rsid w:val="00DA4959"/>
    <w:rsid w:val="00DA4AC6"/>
    <w:rsid w:val="00DA4D3E"/>
    <w:rsid w:val="00DA599E"/>
    <w:rsid w:val="00DA6168"/>
    <w:rsid w:val="00DA68EA"/>
    <w:rsid w:val="00DA739D"/>
    <w:rsid w:val="00DA7EC0"/>
    <w:rsid w:val="00DB1328"/>
    <w:rsid w:val="00DB17C7"/>
    <w:rsid w:val="00DB18EB"/>
    <w:rsid w:val="00DB3F6C"/>
    <w:rsid w:val="00DB4602"/>
    <w:rsid w:val="00DB468D"/>
    <w:rsid w:val="00DB4D87"/>
    <w:rsid w:val="00DB5328"/>
    <w:rsid w:val="00DB60FF"/>
    <w:rsid w:val="00DB6244"/>
    <w:rsid w:val="00DB63D2"/>
    <w:rsid w:val="00DB695D"/>
    <w:rsid w:val="00DB7010"/>
    <w:rsid w:val="00DB727E"/>
    <w:rsid w:val="00DB75FE"/>
    <w:rsid w:val="00DB7D39"/>
    <w:rsid w:val="00DC0C6F"/>
    <w:rsid w:val="00DC125A"/>
    <w:rsid w:val="00DC23B8"/>
    <w:rsid w:val="00DC25E4"/>
    <w:rsid w:val="00DC26C6"/>
    <w:rsid w:val="00DC2A27"/>
    <w:rsid w:val="00DC2BB3"/>
    <w:rsid w:val="00DC2DB6"/>
    <w:rsid w:val="00DC2DDE"/>
    <w:rsid w:val="00DC3E6D"/>
    <w:rsid w:val="00DC4130"/>
    <w:rsid w:val="00DC62AC"/>
    <w:rsid w:val="00DC691C"/>
    <w:rsid w:val="00DC6D61"/>
    <w:rsid w:val="00DD0F3F"/>
    <w:rsid w:val="00DD10EF"/>
    <w:rsid w:val="00DD1707"/>
    <w:rsid w:val="00DD1F0D"/>
    <w:rsid w:val="00DD24D4"/>
    <w:rsid w:val="00DD2D2F"/>
    <w:rsid w:val="00DD3685"/>
    <w:rsid w:val="00DD38C1"/>
    <w:rsid w:val="00DD3974"/>
    <w:rsid w:val="00DD39F8"/>
    <w:rsid w:val="00DD5532"/>
    <w:rsid w:val="00DD6170"/>
    <w:rsid w:val="00DD6683"/>
    <w:rsid w:val="00DD79F1"/>
    <w:rsid w:val="00DE011D"/>
    <w:rsid w:val="00DE01CD"/>
    <w:rsid w:val="00DE08C0"/>
    <w:rsid w:val="00DE0E4C"/>
    <w:rsid w:val="00DE1F28"/>
    <w:rsid w:val="00DE2B49"/>
    <w:rsid w:val="00DE2C77"/>
    <w:rsid w:val="00DE3031"/>
    <w:rsid w:val="00DE33B6"/>
    <w:rsid w:val="00DE3504"/>
    <w:rsid w:val="00DE3825"/>
    <w:rsid w:val="00DE39B6"/>
    <w:rsid w:val="00DE438C"/>
    <w:rsid w:val="00DE441D"/>
    <w:rsid w:val="00DE457C"/>
    <w:rsid w:val="00DE4B8A"/>
    <w:rsid w:val="00DE4FE8"/>
    <w:rsid w:val="00DE52AB"/>
    <w:rsid w:val="00DE5D90"/>
    <w:rsid w:val="00DE610C"/>
    <w:rsid w:val="00DE7741"/>
    <w:rsid w:val="00DE7B34"/>
    <w:rsid w:val="00DE7F28"/>
    <w:rsid w:val="00DF0D95"/>
    <w:rsid w:val="00DF1A7A"/>
    <w:rsid w:val="00DF2419"/>
    <w:rsid w:val="00DF3157"/>
    <w:rsid w:val="00DF3C45"/>
    <w:rsid w:val="00DF3D9C"/>
    <w:rsid w:val="00DF3F8B"/>
    <w:rsid w:val="00DF5325"/>
    <w:rsid w:val="00DF562A"/>
    <w:rsid w:val="00DF5A87"/>
    <w:rsid w:val="00DF5E2E"/>
    <w:rsid w:val="00DF6396"/>
    <w:rsid w:val="00DF6886"/>
    <w:rsid w:val="00DF6A90"/>
    <w:rsid w:val="00DF6ED7"/>
    <w:rsid w:val="00DF6EEF"/>
    <w:rsid w:val="00DF7727"/>
    <w:rsid w:val="00E00620"/>
    <w:rsid w:val="00E00EF3"/>
    <w:rsid w:val="00E0107B"/>
    <w:rsid w:val="00E01470"/>
    <w:rsid w:val="00E01957"/>
    <w:rsid w:val="00E02128"/>
    <w:rsid w:val="00E0258D"/>
    <w:rsid w:val="00E0311B"/>
    <w:rsid w:val="00E037D5"/>
    <w:rsid w:val="00E03A6F"/>
    <w:rsid w:val="00E03BCF"/>
    <w:rsid w:val="00E03EEF"/>
    <w:rsid w:val="00E05919"/>
    <w:rsid w:val="00E05B22"/>
    <w:rsid w:val="00E064E7"/>
    <w:rsid w:val="00E06572"/>
    <w:rsid w:val="00E06626"/>
    <w:rsid w:val="00E068FF"/>
    <w:rsid w:val="00E06C09"/>
    <w:rsid w:val="00E06EA5"/>
    <w:rsid w:val="00E07654"/>
    <w:rsid w:val="00E07ADB"/>
    <w:rsid w:val="00E07AE1"/>
    <w:rsid w:val="00E108CD"/>
    <w:rsid w:val="00E10D33"/>
    <w:rsid w:val="00E11074"/>
    <w:rsid w:val="00E1108B"/>
    <w:rsid w:val="00E1154E"/>
    <w:rsid w:val="00E121E8"/>
    <w:rsid w:val="00E124E8"/>
    <w:rsid w:val="00E12647"/>
    <w:rsid w:val="00E12C92"/>
    <w:rsid w:val="00E130A6"/>
    <w:rsid w:val="00E136DF"/>
    <w:rsid w:val="00E142A9"/>
    <w:rsid w:val="00E15229"/>
    <w:rsid w:val="00E15A6B"/>
    <w:rsid w:val="00E15E04"/>
    <w:rsid w:val="00E163E0"/>
    <w:rsid w:val="00E1651D"/>
    <w:rsid w:val="00E169BA"/>
    <w:rsid w:val="00E16AA6"/>
    <w:rsid w:val="00E1721E"/>
    <w:rsid w:val="00E17450"/>
    <w:rsid w:val="00E174D8"/>
    <w:rsid w:val="00E1769B"/>
    <w:rsid w:val="00E17707"/>
    <w:rsid w:val="00E178A1"/>
    <w:rsid w:val="00E17A85"/>
    <w:rsid w:val="00E20459"/>
    <w:rsid w:val="00E20DAA"/>
    <w:rsid w:val="00E219E0"/>
    <w:rsid w:val="00E21A84"/>
    <w:rsid w:val="00E22D28"/>
    <w:rsid w:val="00E22DA4"/>
    <w:rsid w:val="00E2363F"/>
    <w:rsid w:val="00E23799"/>
    <w:rsid w:val="00E2391A"/>
    <w:rsid w:val="00E24399"/>
    <w:rsid w:val="00E2442E"/>
    <w:rsid w:val="00E249D1"/>
    <w:rsid w:val="00E24E5A"/>
    <w:rsid w:val="00E24E9B"/>
    <w:rsid w:val="00E25C0F"/>
    <w:rsid w:val="00E26015"/>
    <w:rsid w:val="00E2610C"/>
    <w:rsid w:val="00E2626C"/>
    <w:rsid w:val="00E26813"/>
    <w:rsid w:val="00E2686A"/>
    <w:rsid w:val="00E26FE4"/>
    <w:rsid w:val="00E274E4"/>
    <w:rsid w:val="00E27CEC"/>
    <w:rsid w:val="00E30E63"/>
    <w:rsid w:val="00E30F66"/>
    <w:rsid w:val="00E318DA"/>
    <w:rsid w:val="00E3203B"/>
    <w:rsid w:val="00E3272A"/>
    <w:rsid w:val="00E3288E"/>
    <w:rsid w:val="00E329AC"/>
    <w:rsid w:val="00E340FF"/>
    <w:rsid w:val="00E3472A"/>
    <w:rsid w:val="00E35371"/>
    <w:rsid w:val="00E36757"/>
    <w:rsid w:val="00E37833"/>
    <w:rsid w:val="00E40C4B"/>
    <w:rsid w:val="00E4171D"/>
    <w:rsid w:val="00E41930"/>
    <w:rsid w:val="00E41CE1"/>
    <w:rsid w:val="00E423BB"/>
    <w:rsid w:val="00E42913"/>
    <w:rsid w:val="00E4407B"/>
    <w:rsid w:val="00E443B0"/>
    <w:rsid w:val="00E443DC"/>
    <w:rsid w:val="00E44580"/>
    <w:rsid w:val="00E4470E"/>
    <w:rsid w:val="00E449B7"/>
    <w:rsid w:val="00E44CFA"/>
    <w:rsid w:val="00E44EB0"/>
    <w:rsid w:val="00E47066"/>
    <w:rsid w:val="00E5057B"/>
    <w:rsid w:val="00E50903"/>
    <w:rsid w:val="00E50911"/>
    <w:rsid w:val="00E50B6B"/>
    <w:rsid w:val="00E50F68"/>
    <w:rsid w:val="00E518CD"/>
    <w:rsid w:val="00E520AF"/>
    <w:rsid w:val="00E529B0"/>
    <w:rsid w:val="00E52D82"/>
    <w:rsid w:val="00E5337E"/>
    <w:rsid w:val="00E53635"/>
    <w:rsid w:val="00E5387A"/>
    <w:rsid w:val="00E544D2"/>
    <w:rsid w:val="00E546CB"/>
    <w:rsid w:val="00E548BF"/>
    <w:rsid w:val="00E54B73"/>
    <w:rsid w:val="00E54D27"/>
    <w:rsid w:val="00E553D3"/>
    <w:rsid w:val="00E559FE"/>
    <w:rsid w:val="00E564DB"/>
    <w:rsid w:val="00E56C13"/>
    <w:rsid w:val="00E56D32"/>
    <w:rsid w:val="00E57290"/>
    <w:rsid w:val="00E57669"/>
    <w:rsid w:val="00E57AD7"/>
    <w:rsid w:val="00E57AEC"/>
    <w:rsid w:val="00E57E1B"/>
    <w:rsid w:val="00E60CEB"/>
    <w:rsid w:val="00E61C0A"/>
    <w:rsid w:val="00E61DDB"/>
    <w:rsid w:val="00E6240D"/>
    <w:rsid w:val="00E62C3A"/>
    <w:rsid w:val="00E63C34"/>
    <w:rsid w:val="00E63C6B"/>
    <w:rsid w:val="00E64182"/>
    <w:rsid w:val="00E64D27"/>
    <w:rsid w:val="00E65DDE"/>
    <w:rsid w:val="00E66AB7"/>
    <w:rsid w:val="00E66FC4"/>
    <w:rsid w:val="00E672EC"/>
    <w:rsid w:val="00E67667"/>
    <w:rsid w:val="00E6799B"/>
    <w:rsid w:val="00E67D6A"/>
    <w:rsid w:val="00E703A8"/>
    <w:rsid w:val="00E71810"/>
    <w:rsid w:val="00E719CE"/>
    <w:rsid w:val="00E71BDC"/>
    <w:rsid w:val="00E71CFC"/>
    <w:rsid w:val="00E720A7"/>
    <w:rsid w:val="00E73A9F"/>
    <w:rsid w:val="00E73EE9"/>
    <w:rsid w:val="00E74115"/>
    <w:rsid w:val="00E741E6"/>
    <w:rsid w:val="00E74C0C"/>
    <w:rsid w:val="00E767C1"/>
    <w:rsid w:val="00E769B6"/>
    <w:rsid w:val="00E76FA4"/>
    <w:rsid w:val="00E770B6"/>
    <w:rsid w:val="00E779CE"/>
    <w:rsid w:val="00E80794"/>
    <w:rsid w:val="00E81005"/>
    <w:rsid w:val="00E811BA"/>
    <w:rsid w:val="00E81DCB"/>
    <w:rsid w:val="00E8231C"/>
    <w:rsid w:val="00E82862"/>
    <w:rsid w:val="00E82B61"/>
    <w:rsid w:val="00E83C25"/>
    <w:rsid w:val="00E84101"/>
    <w:rsid w:val="00E84460"/>
    <w:rsid w:val="00E846CD"/>
    <w:rsid w:val="00E84E61"/>
    <w:rsid w:val="00E851BF"/>
    <w:rsid w:val="00E85D47"/>
    <w:rsid w:val="00E9010A"/>
    <w:rsid w:val="00E90A11"/>
    <w:rsid w:val="00E91541"/>
    <w:rsid w:val="00E9217E"/>
    <w:rsid w:val="00E92622"/>
    <w:rsid w:val="00E92B13"/>
    <w:rsid w:val="00E94358"/>
    <w:rsid w:val="00E94DD3"/>
    <w:rsid w:val="00E94ED3"/>
    <w:rsid w:val="00E960B3"/>
    <w:rsid w:val="00E96586"/>
    <w:rsid w:val="00E968C7"/>
    <w:rsid w:val="00EA0682"/>
    <w:rsid w:val="00EA0C63"/>
    <w:rsid w:val="00EA0C90"/>
    <w:rsid w:val="00EA1C20"/>
    <w:rsid w:val="00EA1CE3"/>
    <w:rsid w:val="00EA1D03"/>
    <w:rsid w:val="00EA1D72"/>
    <w:rsid w:val="00EA1E9C"/>
    <w:rsid w:val="00EA325D"/>
    <w:rsid w:val="00EA4001"/>
    <w:rsid w:val="00EA4E9F"/>
    <w:rsid w:val="00EA5B34"/>
    <w:rsid w:val="00EA5DFD"/>
    <w:rsid w:val="00EA6024"/>
    <w:rsid w:val="00EA60FA"/>
    <w:rsid w:val="00EA67D2"/>
    <w:rsid w:val="00EA6E09"/>
    <w:rsid w:val="00EA6EC5"/>
    <w:rsid w:val="00EA726C"/>
    <w:rsid w:val="00EA73C9"/>
    <w:rsid w:val="00EA7841"/>
    <w:rsid w:val="00EA78D0"/>
    <w:rsid w:val="00EA796B"/>
    <w:rsid w:val="00EA7E84"/>
    <w:rsid w:val="00EB0C3D"/>
    <w:rsid w:val="00EB0FBF"/>
    <w:rsid w:val="00EB13D6"/>
    <w:rsid w:val="00EB29A3"/>
    <w:rsid w:val="00EB2BE7"/>
    <w:rsid w:val="00EB3A08"/>
    <w:rsid w:val="00EB4687"/>
    <w:rsid w:val="00EB4723"/>
    <w:rsid w:val="00EB4A5F"/>
    <w:rsid w:val="00EB4E24"/>
    <w:rsid w:val="00EB5115"/>
    <w:rsid w:val="00EB62FE"/>
    <w:rsid w:val="00EB640D"/>
    <w:rsid w:val="00EB64DB"/>
    <w:rsid w:val="00EB72B4"/>
    <w:rsid w:val="00EB79F1"/>
    <w:rsid w:val="00EB7A3D"/>
    <w:rsid w:val="00EB7D31"/>
    <w:rsid w:val="00EC05B9"/>
    <w:rsid w:val="00EC07F8"/>
    <w:rsid w:val="00EC09ED"/>
    <w:rsid w:val="00EC0B6B"/>
    <w:rsid w:val="00EC163B"/>
    <w:rsid w:val="00EC208C"/>
    <w:rsid w:val="00EC28CE"/>
    <w:rsid w:val="00EC2BC0"/>
    <w:rsid w:val="00EC2C4B"/>
    <w:rsid w:val="00EC38F9"/>
    <w:rsid w:val="00EC43DB"/>
    <w:rsid w:val="00EC5051"/>
    <w:rsid w:val="00EC5AA2"/>
    <w:rsid w:val="00EC6698"/>
    <w:rsid w:val="00EC6BA7"/>
    <w:rsid w:val="00EC7389"/>
    <w:rsid w:val="00EC781A"/>
    <w:rsid w:val="00EC7E65"/>
    <w:rsid w:val="00ED0129"/>
    <w:rsid w:val="00ED02B3"/>
    <w:rsid w:val="00ED02D7"/>
    <w:rsid w:val="00ED214F"/>
    <w:rsid w:val="00ED2263"/>
    <w:rsid w:val="00ED2CCE"/>
    <w:rsid w:val="00ED3AB5"/>
    <w:rsid w:val="00ED3B8A"/>
    <w:rsid w:val="00ED3F65"/>
    <w:rsid w:val="00ED411F"/>
    <w:rsid w:val="00ED41B6"/>
    <w:rsid w:val="00ED444A"/>
    <w:rsid w:val="00ED4694"/>
    <w:rsid w:val="00ED4A04"/>
    <w:rsid w:val="00ED5431"/>
    <w:rsid w:val="00ED5BFC"/>
    <w:rsid w:val="00ED7373"/>
    <w:rsid w:val="00ED7F88"/>
    <w:rsid w:val="00EE0418"/>
    <w:rsid w:val="00EE0A8E"/>
    <w:rsid w:val="00EE0C0D"/>
    <w:rsid w:val="00EE11EF"/>
    <w:rsid w:val="00EE124A"/>
    <w:rsid w:val="00EE13CA"/>
    <w:rsid w:val="00EE19D2"/>
    <w:rsid w:val="00EE1AC9"/>
    <w:rsid w:val="00EE1AE4"/>
    <w:rsid w:val="00EE283C"/>
    <w:rsid w:val="00EE2B27"/>
    <w:rsid w:val="00EE35A7"/>
    <w:rsid w:val="00EE36D2"/>
    <w:rsid w:val="00EE3AC1"/>
    <w:rsid w:val="00EE3E7B"/>
    <w:rsid w:val="00EE40E7"/>
    <w:rsid w:val="00EE480A"/>
    <w:rsid w:val="00EE4FB2"/>
    <w:rsid w:val="00EE5BA5"/>
    <w:rsid w:val="00EE5E0C"/>
    <w:rsid w:val="00EE6162"/>
    <w:rsid w:val="00EE63CB"/>
    <w:rsid w:val="00EE657C"/>
    <w:rsid w:val="00EE66F2"/>
    <w:rsid w:val="00EE6CE6"/>
    <w:rsid w:val="00EE6DBB"/>
    <w:rsid w:val="00EF0220"/>
    <w:rsid w:val="00EF0941"/>
    <w:rsid w:val="00EF1ED7"/>
    <w:rsid w:val="00EF28EE"/>
    <w:rsid w:val="00EF2D67"/>
    <w:rsid w:val="00EF2DB4"/>
    <w:rsid w:val="00EF3AB9"/>
    <w:rsid w:val="00EF4814"/>
    <w:rsid w:val="00EF55DC"/>
    <w:rsid w:val="00EF651A"/>
    <w:rsid w:val="00EF6DAA"/>
    <w:rsid w:val="00EF72C1"/>
    <w:rsid w:val="00EF7FA1"/>
    <w:rsid w:val="00F004DE"/>
    <w:rsid w:val="00F00A73"/>
    <w:rsid w:val="00F01164"/>
    <w:rsid w:val="00F01233"/>
    <w:rsid w:val="00F01469"/>
    <w:rsid w:val="00F01773"/>
    <w:rsid w:val="00F01868"/>
    <w:rsid w:val="00F01DF0"/>
    <w:rsid w:val="00F0224D"/>
    <w:rsid w:val="00F03097"/>
    <w:rsid w:val="00F0310C"/>
    <w:rsid w:val="00F031D9"/>
    <w:rsid w:val="00F03CFC"/>
    <w:rsid w:val="00F0474E"/>
    <w:rsid w:val="00F04B9F"/>
    <w:rsid w:val="00F0591E"/>
    <w:rsid w:val="00F06FC6"/>
    <w:rsid w:val="00F070F3"/>
    <w:rsid w:val="00F0712B"/>
    <w:rsid w:val="00F0716D"/>
    <w:rsid w:val="00F07A08"/>
    <w:rsid w:val="00F07B35"/>
    <w:rsid w:val="00F102F4"/>
    <w:rsid w:val="00F103AF"/>
    <w:rsid w:val="00F113EC"/>
    <w:rsid w:val="00F11D35"/>
    <w:rsid w:val="00F127F0"/>
    <w:rsid w:val="00F1295E"/>
    <w:rsid w:val="00F12CD4"/>
    <w:rsid w:val="00F12F36"/>
    <w:rsid w:val="00F13255"/>
    <w:rsid w:val="00F13A4D"/>
    <w:rsid w:val="00F13B1A"/>
    <w:rsid w:val="00F14A87"/>
    <w:rsid w:val="00F14B6E"/>
    <w:rsid w:val="00F1582C"/>
    <w:rsid w:val="00F15AE9"/>
    <w:rsid w:val="00F16B8B"/>
    <w:rsid w:val="00F17909"/>
    <w:rsid w:val="00F20480"/>
    <w:rsid w:val="00F214E7"/>
    <w:rsid w:val="00F21AD6"/>
    <w:rsid w:val="00F21F89"/>
    <w:rsid w:val="00F22693"/>
    <w:rsid w:val="00F228BF"/>
    <w:rsid w:val="00F22ABA"/>
    <w:rsid w:val="00F22C10"/>
    <w:rsid w:val="00F22E88"/>
    <w:rsid w:val="00F230C4"/>
    <w:rsid w:val="00F23582"/>
    <w:rsid w:val="00F23A22"/>
    <w:rsid w:val="00F243F2"/>
    <w:rsid w:val="00F24DD5"/>
    <w:rsid w:val="00F2502F"/>
    <w:rsid w:val="00F256FC"/>
    <w:rsid w:val="00F25EEF"/>
    <w:rsid w:val="00F2625C"/>
    <w:rsid w:val="00F267A1"/>
    <w:rsid w:val="00F268B0"/>
    <w:rsid w:val="00F26A49"/>
    <w:rsid w:val="00F26B73"/>
    <w:rsid w:val="00F2714F"/>
    <w:rsid w:val="00F2723C"/>
    <w:rsid w:val="00F275F3"/>
    <w:rsid w:val="00F27733"/>
    <w:rsid w:val="00F27B71"/>
    <w:rsid w:val="00F306D8"/>
    <w:rsid w:val="00F30D40"/>
    <w:rsid w:val="00F30EFE"/>
    <w:rsid w:val="00F31105"/>
    <w:rsid w:val="00F314DB"/>
    <w:rsid w:val="00F32240"/>
    <w:rsid w:val="00F328AF"/>
    <w:rsid w:val="00F32CE8"/>
    <w:rsid w:val="00F32E4F"/>
    <w:rsid w:val="00F33618"/>
    <w:rsid w:val="00F338D0"/>
    <w:rsid w:val="00F339DD"/>
    <w:rsid w:val="00F3446E"/>
    <w:rsid w:val="00F34A71"/>
    <w:rsid w:val="00F35114"/>
    <w:rsid w:val="00F35D3D"/>
    <w:rsid w:val="00F3623F"/>
    <w:rsid w:val="00F36FF0"/>
    <w:rsid w:val="00F376AE"/>
    <w:rsid w:val="00F4039E"/>
    <w:rsid w:val="00F40425"/>
    <w:rsid w:val="00F40AE1"/>
    <w:rsid w:val="00F40EED"/>
    <w:rsid w:val="00F4202F"/>
    <w:rsid w:val="00F4243D"/>
    <w:rsid w:val="00F42948"/>
    <w:rsid w:val="00F42E29"/>
    <w:rsid w:val="00F438CE"/>
    <w:rsid w:val="00F43BAB"/>
    <w:rsid w:val="00F43E48"/>
    <w:rsid w:val="00F43F62"/>
    <w:rsid w:val="00F44D1E"/>
    <w:rsid w:val="00F44F27"/>
    <w:rsid w:val="00F458D7"/>
    <w:rsid w:val="00F45A8F"/>
    <w:rsid w:val="00F460F6"/>
    <w:rsid w:val="00F46CB9"/>
    <w:rsid w:val="00F4797D"/>
    <w:rsid w:val="00F47B80"/>
    <w:rsid w:val="00F47FB8"/>
    <w:rsid w:val="00F50367"/>
    <w:rsid w:val="00F50E21"/>
    <w:rsid w:val="00F51836"/>
    <w:rsid w:val="00F5183E"/>
    <w:rsid w:val="00F518D3"/>
    <w:rsid w:val="00F5324A"/>
    <w:rsid w:val="00F53895"/>
    <w:rsid w:val="00F539F0"/>
    <w:rsid w:val="00F53E34"/>
    <w:rsid w:val="00F54130"/>
    <w:rsid w:val="00F5442F"/>
    <w:rsid w:val="00F54B34"/>
    <w:rsid w:val="00F55041"/>
    <w:rsid w:val="00F55702"/>
    <w:rsid w:val="00F55E84"/>
    <w:rsid w:val="00F56367"/>
    <w:rsid w:val="00F563AA"/>
    <w:rsid w:val="00F564AF"/>
    <w:rsid w:val="00F5656C"/>
    <w:rsid w:val="00F56C01"/>
    <w:rsid w:val="00F5715A"/>
    <w:rsid w:val="00F57316"/>
    <w:rsid w:val="00F5755A"/>
    <w:rsid w:val="00F577EB"/>
    <w:rsid w:val="00F57F26"/>
    <w:rsid w:val="00F60B31"/>
    <w:rsid w:val="00F61555"/>
    <w:rsid w:val="00F616A7"/>
    <w:rsid w:val="00F619D6"/>
    <w:rsid w:val="00F623D0"/>
    <w:rsid w:val="00F62630"/>
    <w:rsid w:val="00F626F0"/>
    <w:rsid w:val="00F62B78"/>
    <w:rsid w:val="00F62BA3"/>
    <w:rsid w:val="00F632A4"/>
    <w:rsid w:val="00F64A3F"/>
    <w:rsid w:val="00F655E1"/>
    <w:rsid w:val="00F65B61"/>
    <w:rsid w:val="00F661A4"/>
    <w:rsid w:val="00F66258"/>
    <w:rsid w:val="00F66733"/>
    <w:rsid w:val="00F66B58"/>
    <w:rsid w:val="00F6721F"/>
    <w:rsid w:val="00F67360"/>
    <w:rsid w:val="00F673B8"/>
    <w:rsid w:val="00F674E6"/>
    <w:rsid w:val="00F67766"/>
    <w:rsid w:val="00F67785"/>
    <w:rsid w:val="00F678D7"/>
    <w:rsid w:val="00F67EA6"/>
    <w:rsid w:val="00F7160E"/>
    <w:rsid w:val="00F717DD"/>
    <w:rsid w:val="00F7183C"/>
    <w:rsid w:val="00F71A8E"/>
    <w:rsid w:val="00F71D4E"/>
    <w:rsid w:val="00F71DAE"/>
    <w:rsid w:val="00F7230D"/>
    <w:rsid w:val="00F72A2B"/>
    <w:rsid w:val="00F736F4"/>
    <w:rsid w:val="00F7396F"/>
    <w:rsid w:val="00F74206"/>
    <w:rsid w:val="00F74791"/>
    <w:rsid w:val="00F749DA"/>
    <w:rsid w:val="00F7701E"/>
    <w:rsid w:val="00F7707A"/>
    <w:rsid w:val="00F772C1"/>
    <w:rsid w:val="00F77535"/>
    <w:rsid w:val="00F778E6"/>
    <w:rsid w:val="00F77AB7"/>
    <w:rsid w:val="00F77E0C"/>
    <w:rsid w:val="00F80F41"/>
    <w:rsid w:val="00F81852"/>
    <w:rsid w:val="00F81D49"/>
    <w:rsid w:val="00F82467"/>
    <w:rsid w:val="00F82C05"/>
    <w:rsid w:val="00F831DD"/>
    <w:rsid w:val="00F84285"/>
    <w:rsid w:val="00F84761"/>
    <w:rsid w:val="00F847FC"/>
    <w:rsid w:val="00F84C9B"/>
    <w:rsid w:val="00F84E01"/>
    <w:rsid w:val="00F851B0"/>
    <w:rsid w:val="00F85A5D"/>
    <w:rsid w:val="00F87ED1"/>
    <w:rsid w:val="00F9052E"/>
    <w:rsid w:val="00F91745"/>
    <w:rsid w:val="00F91A9C"/>
    <w:rsid w:val="00F92185"/>
    <w:rsid w:val="00F92AC5"/>
    <w:rsid w:val="00F9325F"/>
    <w:rsid w:val="00F94048"/>
    <w:rsid w:val="00F948AD"/>
    <w:rsid w:val="00F948FA"/>
    <w:rsid w:val="00F94D91"/>
    <w:rsid w:val="00F959DA"/>
    <w:rsid w:val="00F95A9E"/>
    <w:rsid w:val="00F9603C"/>
    <w:rsid w:val="00F96D58"/>
    <w:rsid w:val="00F970E0"/>
    <w:rsid w:val="00F97217"/>
    <w:rsid w:val="00F97565"/>
    <w:rsid w:val="00F97D4A"/>
    <w:rsid w:val="00FA06D8"/>
    <w:rsid w:val="00FA0F3F"/>
    <w:rsid w:val="00FA147C"/>
    <w:rsid w:val="00FA1A20"/>
    <w:rsid w:val="00FA1FEA"/>
    <w:rsid w:val="00FA24B8"/>
    <w:rsid w:val="00FA2AC7"/>
    <w:rsid w:val="00FA3203"/>
    <w:rsid w:val="00FA384A"/>
    <w:rsid w:val="00FA4787"/>
    <w:rsid w:val="00FA5535"/>
    <w:rsid w:val="00FA67CC"/>
    <w:rsid w:val="00FA6A1C"/>
    <w:rsid w:val="00FA6F44"/>
    <w:rsid w:val="00FA758B"/>
    <w:rsid w:val="00FB0368"/>
    <w:rsid w:val="00FB09D1"/>
    <w:rsid w:val="00FB0A1E"/>
    <w:rsid w:val="00FB1B6E"/>
    <w:rsid w:val="00FB1FD9"/>
    <w:rsid w:val="00FB30B3"/>
    <w:rsid w:val="00FB3E38"/>
    <w:rsid w:val="00FB3E48"/>
    <w:rsid w:val="00FB3F57"/>
    <w:rsid w:val="00FB41B4"/>
    <w:rsid w:val="00FB4514"/>
    <w:rsid w:val="00FB4696"/>
    <w:rsid w:val="00FB5339"/>
    <w:rsid w:val="00FB542E"/>
    <w:rsid w:val="00FB58AD"/>
    <w:rsid w:val="00FB59DF"/>
    <w:rsid w:val="00FB5D6E"/>
    <w:rsid w:val="00FB5FFA"/>
    <w:rsid w:val="00FB6BB5"/>
    <w:rsid w:val="00FB7A2B"/>
    <w:rsid w:val="00FC01CD"/>
    <w:rsid w:val="00FC0381"/>
    <w:rsid w:val="00FC0BB8"/>
    <w:rsid w:val="00FC1696"/>
    <w:rsid w:val="00FC1DB4"/>
    <w:rsid w:val="00FC2148"/>
    <w:rsid w:val="00FC22B5"/>
    <w:rsid w:val="00FC2395"/>
    <w:rsid w:val="00FC23A3"/>
    <w:rsid w:val="00FC2CC3"/>
    <w:rsid w:val="00FC2EBA"/>
    <w:rsid w:val="00FC33C4"/>
    <w:rsid w:val="00FC4B46"/>
    <w:rsid w:val="00FC4BAB"/>
    <w:rsid w:val="00FC5165"/>
    <w:rsid w:val="00FC5855"/>
    <w:rsid w:val="00FC6457"/>
    <w:rsid w:val="00FC6E50"/>
    <w:rsid w:val="00FC6ECC"/>
    <w:rsid w:val="00FC7002"/>
    <w:rsid w:val="00FC7557"/>
    <w:rsid w:val="00FC7874"/>
    <w:rsid w:val="00FC7F2E"/>
    <w:rsid w:val="00FD042A"/>
    <w:rsid w:val="00FD15B7"/>
    <w:rsid w:val="00FD1CCB"/>
    <w:rsid w:val="00FD215E"/>
    <w:rsid w:val="00FD25A6"/>
    <w:rsid w:val="00FD3E31"/>
    <w:rsid w:val="00FD3F63"/>
    <w:rsid w:val="00FD414B"/>
    <w:rsid w:val="00FD5AED"/>
    <w:rsid w:val="00FD612F"/>
    <w:rsid w:val="00FD648C"/>
    <w:rsid w:val="00FE0120"/>
    <w:rsid w:val="00FE017E"/>
    <w:rsid w:val="00FE0726"/>
    <w:rsid w:val="00FE0857"/>
    <w:rsid w:val="00FE0C82"/>
    <w:rsid w:val="00FE123F"/>
    <w:rsid w:val="00FE1DC4"/>
    <w:rsid w:val="00FE2791"/>
    <w:rsid w:val="00FE2A0D"/>
    <w:rsid w:val="00FE2AD2"/>
    <w:rsid w:val="00FE3869"/>
    <w:rsid w:val="00FE43C4"/>
    <w:rsid w:val="00FE4A04"/>
    <w:rsid w:val="00FE54FC"/>
    <w:rsid w:val="00FE5633"/>
    <w:rsid w:val="00FE7546"/>
    <w:rsid w:val="00FF0A23"/>
    <w:rsid w:val="00FF0B61"/>
    <w:rsid w:val="00FF156E"/>
    <w:rsid w:val="00FF193E"/>
    <w:rsid w:val="00FF1E33"/>
    <w:rsid w:val="00FF204B"/>
    <w:rsid w:val="00FF27A3"/>
    <w:rsid w:val="00FF3E55"/>
    <w:rsid w:val="00FF3F75"/>
    <w:rsid w:val="00FF4603"/>
    <w:rsid w:val="00FF4BE0"/>
    <w:rsid w:val="00FF5705"/>
    <w:rsid w:val="00FF5C88"/>
    <w:rsid w:val="00FF5FCB"/>
    <w:rsid w:val="00FF5FDA"/>
    <w:rsid w:val="00FF6B32"/>
    <w:rsid w:val="00FF742A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F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uiPriority w:val="9"/>
    <w:qFormat/>
    <w:rsid w:val="005D5F92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unhideWhenUsed/>
    <w:qFormat/>
    <w:rsid w:val="001C7C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617A"/>
    <w:pPr>
      <w:spacing w:after="0" w:line="240" w:lineRule="auto"/>
    </w:pPr>
  </w:style>
  <w:style w:type="character" w:customStyle="1" w:styleId="a4">
    <w:name w:val="ไม่มีการเว้นระยะห่าง อักขระ"/>
    <w:link w:val="a3"/>
    <w:uiPriority w:val="1"/>
    <w:rsid w:val="0093617A"/>
  </w:style>
  <w:style w:type="paragraph" w:styleId="a5">
    <w:name w:val="List Paragraph"/>
    <w:basedOn w:val="a"/>
    <w:uiPriority w:val="34"/>
    <w:qFormat/>
    <w:rsid w:val="00F01DF0"/>
    <w:pPr>
      <w:ind w:left="720"/>
      <w:contextualSpacing/>
    </w:pPr>
  </w:style>
  <w:style w:type="paragraph" w:customStyle="1" w:styleId="Default">
    <w:name w:val="Default"/>
    <w:rsid w:val="00962F9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048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20480"/>
    <w:rPr>
      <w:rFonts w:ascii="Tahoma" w:eastAsia="Times New Roman" w:hAnsi="Tahoma" w:cs="Angsana New"/>
      <w:sz w:val="16"/>
      <w:szCs w:val="20"/>
    </w:rPr>
  </w:style>
  <w:style w:type="character" w:styleId="a8">
    <w:name w:val="Hyperlink"/>
    <w:uiPriority w:val="99"/>
    <w:unhideWhenUsed/>
    <w:rsid w:val="00B122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A5F58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4A5F58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uiPriority w:val="99"/>
    <w:unhideWhenUsed/>
    <w:rsid w:val="004A5F58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A5F58"/>
    <w:rPr>
      <w:rFonts w:ascii="Times New Roman" w:eastAsia="Times New Roman" w:hAnsi="Times New Roman" w:cs="Angsana New"/>
      <w:sz w:val="24"/>
    </w:rPr>
  </w:style>
  <w:style w:type="table" w:styleId="ad">
    <w:name w:val="Table Grid"/>
    <w:basedOn w:val="a1"/>
    <w:uiPriority w:val="59"/>
    <w:rsid w:val="00866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F35114"/>
    <w:pPr>
      <w:jc w:val="center"/>
    </w:pPr>
    <w:rPr>
      <w:rFonts w:ascii="Cordia New" w:eastAsia="Cordia New" w:hAnsi="Cordia New"/>
      <w:b/>
      <w:bCs/>
      <w:shadow/>
      <w:sz w:val="90"/>
      <w:szCs w:val="90"/>
      <w:lang w:eastAsia="zh-CN"/>
    </w:rPr>
  </w:style>
  <w:style w:type="character" w:customStyle="1" w:styleId="20">
    <w:name w:val="เนื้อความ 2 อักขระ"/>
    <w:basedOn w:val="a0"/>
    <w:link w:val="2"/>
    <w:rsid w:val="00F35114"/>
    <w:rPr>
      <w:rFonts w:ascii="Cordia New" w:eastAsia="Cordia New" w:hAnsi="Cordia New" w:cs="Angsana New"/>
      <w:b/>
      <w:bCs/>
      <w:shadow/>
      <w:sz w:val="90"/>
      <w:szCs w:val="90"/>
      <w:lang w:eastAsia="zh-CN"/>
    </w:rPr>
  </w:style>
  <w:style w:type="paragraph" w:styleId="ae">
    <w:name w:val="Body Text"/>
    <w:basedOn w:val="a"/>
    <w:link w:val="af"/>
    <w:uiPriority w:val="99"/>
    <w:semiHidden/>
    <w:unhideWhenUsed/>
    <w:rsid w:val="00A77E90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A77E90"/>
    <w:rPr>
      <w:rFonts w:ascii="Times New Roman" w:eastAsia="Times New Roman" w:hAnsi="Times New Roman" w:cs="Angsana New"/>
      <w:sz w:val="24"/>
    </w:rPr>
  </w:style>
  <w:style w:type="paragraph" w:styleId="af0">
    <w:name w:val="Body Text Indent"/>
    <w:basedOn w:val="a"/>
    <w:link w:val="af1"/>
    <w:uiPriority w:val="99"/>
    <w:semiHidden/>
    <w:unhideWhenUsed/>
    <w:rsid w:val="00AE3BEC"/>
    <w:pPr>
      <w:spacing w:after="120"/>
      <w:ind w:left="283"/>
    </w:pPr>
  </w:style>
  <w:style w:type="character" w:customStyle="1" w:styleId="af1">
    <w:name w:val="การเยื้องเนื้อความ อักขระ"/>
    <w:basedOn w:val="a0"/>
    <w:link w:val="af0"/>
    <w:uiPriority w:val="99"/>
    <w:semiHidden/>
    <w:rsid w:val="00AE3BEC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5D5F92"/>
    <w:rPr>
      <w:rFonts w:ascii="Angsana New" w:eastAsia="Times New Roman" w:hAnsi="Angsana New" w:cs="Angsana New"/>
      <w:b/>
      <w:bCs/>
      <w:kern w:val="36"/>
      <w:sz w:val="48"/>
      <w:szCs w:val="48"/>
    </w:rPr>
  </w:style>
  <w:style w:type="numbering" w:customStyle="1" w:styleId="11">
    <w:name w:val="ไม่มีรายการ1"/>
    <w:next w:val="a2"/>
    <w:uiPriority w:val="99"/>
    <w:semiHidden/>
    <w:unhideWhenUsed/>
    <w:rsid w:val="005D5F92"/>
  </w:style>
  <w:style w:type="character" w:customStyle="1" w:styleId="60">
    <w:name w:val="หัวเรื่อง 6 อักขระ"/>
    <w:basedOn w:val="a0"/>
    <w:link w:val="6"/>
    <w:uiPriority w:val="9"/>
    <w:rsid w:val="001C7CF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F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uiPriority w:val="9"/>
    <w:qFormat/>
    <w:rsid w:val="005D5F92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unhideWhenUsed/>
    <w:qFormat/>
    <w:rsid w:val="001C7C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617A"/>
    <w:pPr>
      <w:spacing w:after="0" w:line="240" w:lineRule="auto"/>
    </w:pPr>
  </w:style>
  <w:style w:type="character" w:customStyle="1" w:styleId="a4">
    <w:name w:val="ไม่มีการเว้นระยะห่าง อักขระ"/>
    <w:link w:val="a3"/>
    <w:uiPriority w:val="1"/>
    <w:rsid w:val="0093617A"/>
  </w:style>
  <w:style w:type="paragraph" w:styleId="a5">
    <w:name w:val="List Paragraph"/>
    <w:basedOn w:val="a"/>
    <w:uiPriority w:val="34"/>
    <w:qFormat/>
    <w:rsid w:val="00F01DF0"/>
    <w:pPr>
      <w:ind w:left="720"/>
      <w:contextualSpacing/>
    </w:pPr>
  </w:style>
  <w:style w:type="paragraph" w:customStyle="1" w:styleId="Default">
    <w:name w:val="Default"/>
    <w:rsid w:val="00962F9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048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20480"/>
    <w:rPr>
      <w:rFonts w:ascii="Tahoma" w:eastAsia="Times New Roman" w:hAnsi="Tahoma" w:cs="Angsana New"/>
      <w:sz w:val="16"/>
      <w:szCs w:val="20"/>
    </w:rPr>
  </w:style>
  <w:style w:type="character" w:styleId="a8">
    <w:name w:val="Hyperlink"/>
    <w:uiPriority w:val="99"/>
    <w:unhideWhenUsed/>
    <w:rsid w:val="00B122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A5F58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4A5F58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uiPriority w:val="99"/>
    <w:unhideWhenUsed/>
    <w:rsid w:val="004A5F58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A5F58"/>
    <w:rPr>
      <w:rFonts w:ascii="Times New Roman" w:eastAsia="Times New Roman" w:hAnsi="Times New Roman" w:cs="Angsana New"/>
      <w:sz w:val="24"/>
    </w:rPr>
  </w:style>
  <w:style w:type="table" w:styleId="ad">
    <w:name w:val="Table Grid"/>
    <w:basedOn w:val="a1"/>
    <w:uiPriority w:val="59"/>
    <w:rsid w:val="00866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F35114"/>
    <w:pPr>
      <w:jc w:val="center"/>
    </w:pPr>
    <w:rPr>
      <w:rFonts w:ascii="Cordia New" w:eastAsia="Cordia New" w:hAnsi="Cordia New"/>
      <w:b/>
      <w:bCs/>
      <w:shadow/>
      <w:sz w:val="90"/>
      <w:szCs w:val="90"/>
      <w:lang w:eastAsia="zh-CN"/>
    </w:rPr>
  </w:style>
  <w:style w:type="character" w:customStyle="1" w:styleId="20">
    <w:name w:val="เนื้อความ 2 อักขระ"/>
    <w:basedOn w:val="a0"/>
    <w:link w:val="2"/>
    <w:rsid w:val="00F35114"/>
    <w:rPr>
      <w:rFonts w:ascii="Cordia New" w:eastAsia="Cordia New" w:hAnsi="Cordia New" w:cs="Angsana New"/>
      <w:b/>
      <w:bCs/>
      <w:shadow/>
      <w:sz w:val="90"/>
      <w:szCs w:val="90"/>
      <w:lang w:eastAsia="zh-CN"/>
    </w:rPr>
  </w:style>
  <w:style w:type="paragraph" w:styleId="ae">
    <w:name w:val="Body Text"/>
    <w:basedOn w:val="a"/>
    <w:link w:val="af"/>
    <w:uiPriority w:val="99"/>
    <w:semiHidden/>
    <w:unhideWhenUsed/>
    <w:rsid w:val="00A77E90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A77E90"/>
    <w:rPr>
      <w:rFonts w:ascii="Times New Roman" w:eastAsia="Times New Roman" w:hAnsi="Times New Roman" w:cs="Angsana New"/>
      <w:sz w:val="24"/>
    </w:rPr>
  </w:style>
  <w:style w:type="paragraph" w:styleId="af0">
    <w:name w:val="Body Text Indent"/>
    <w:basedOn w:val="a"/>
    <w:link w:val="af1"/>
    <w:uiPriority w:val="99"/>
    <w:semiHidden/>
    <w:unhideWhenUsed/>
    <w:rsid w:val="00AE3BEC"/>
    <w:pPr>
      <w:spacing w:after="120"/>
      <w:ind w:left="283"/>
    </w:pPr>
  </w:style>
  <w:style w:type="character" w:customStyle="1" w:styleId="af1">
    <w:name w:val="การเยื้องเนื้อความ อักขระ"/>
    <w:basedOn w:val="a0"/>
    <w:link w:val="af0"/>
    <w:uiPriority w:val="99"/>
    <w:semiHidden/>
    <w:rsid w:val="00AE3BEC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5D5F92"/>
    <w:rPr>
      <w:rFonts w:ascii="Angsana New" w:eastAsia="Times New Roman" w:hAnsi="Angsana New" w:cs="Angsana New"/>
      <w:b/>
      <w:bCs/>
      <w:kern w:val="36"/>
      <w:sz w:val="48"/>
      <w:szCs w:val="48"/>
    </w:rPr>
  </w:style>
  <w:style w:type="numbering" w:customStyle="1" w:styleId="11">
    <w:name w:val="ไม่มีรายการ1"/>
    <w:next w:val="a2"/>
    <w:uiPriority w:val="99"/>
    <w:semiHidden/>
    <w:unhideWhenUsed/>
    <w:rsid w:val="005D5F92"/>
  </w:style>
  <w:style w:type="character" w:customStyle="1" w:styleId="60">
    <w:name w:val="หัวเรื่อง 6 อักขระ"/>
    <w:basedOn w:val="a0"/>
    <w:link w:val="6"/>
    <w:uiPriority w:val="9"/>
    <w:rsid w:val="001C7CF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4BB99-224E-43C8-BF55-7456ACFEB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5805</Words>
  <Characters>33094</Characters>
  <Application>Microsoft Office Word</Application>
  <DocSecurity>0</DocSecurity>
  <Lines>275</Lines>
  <Paragraphs>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AAA</cp:lastModifiedBy>
  <cp:revision>11</cp:revision>
  <cp:lastPrinted>2023-01-06T03:00:00Z</cp:lastPrinted>
  <dcterms:created xsi:type="dcterms:W3CDTF">2023-01-05T09:32:00Z</dcterms:created>
  <dcterms:modified xsi:type="dcterms:W3CDTF">2023-01-24T02:10:00Z</dcterms:modified>
</cp:coreProperties>
</file>