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ภารกิจ อำนาจหน้าที่ของ</w:t>
      </w:r>
      <w:r w:rsidRPr="005E651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องค์กรปกครองส่วนท้องถิ่น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เป็นหน่วยงานปกครองส่วนท้องถิ่นที่จัดตั้งขึ้นตามพระราชบัญญัติเทศบาล พ.ศ.2496 (แก้ไขเพิ่มเติม ฉบับที่ 13 พ.ศ. 2552) มีสถานะเป็นนิติบุคคลและหน่วยราชการส่วนท้องถิ่นดำเนินโดยนำหลักการปกครองตนเองภายใต้การกำกับดูแลของกรมส่งเสริมการปกครองท้องถิ่นกระทรวงมหาดไทย มีอำนาจหน้าที่บริการประชาชนด้านการพัฒนาในด้านเศรษฐกิจ สังคม และวัฒนธรรมตามที่กฎหมายกำหนด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การพัฒนาท้องถิ่นของเทศบาลตำบลสงเปลือยนั้น เป็นการสร้างความเข้มแข็งของชุมชนในการร่วมคิดร่วมแก้ไขปัญหาร่วมสร้างร่วมจัดทำส่งเสริมความเข้มแข็งของชุมชน ในเขตพื้นที่ของเทศบาลตำบลกุด</w:t>
      </w:r>
      <w:proofErr w:type="spellStart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คุ้มใหม่ ให้มีส่วนร่วมในการพัฒนาท้องถิ่นในทุกด้าน การพัฒนาเทศบาลตำบลกุด</w:t>
      </w:r>
      <w:proofErr w:type="spellStart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คุ้มใหม่จะสมบูรณ์ได้ จำเป็นต้องอาศัยความร่วมมือของชุมชน ในพื้นที่เกิดความตระหนักร่วมกันแก้ไขปัญหาและความเข้าใจในแนวทางแก้ไขปัญหากันอย่างจริงจัง เทศบาล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ตำบลกุด</w:t>
      </w:r>
      <w:proofErr w:type="spellStart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คุ้มใหม่ ยังได้เน้นให้คนเป็นศูนย์กลางของการพัฒนาในทุกกลุ่มทุกวัยของประชากร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นอกจากน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ั้น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ยัง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เน้นการส่งเสริมและสนับสนุนการศึกษาเด็กก่อนวัยเรียน และพัฒนาเยาวชนให้พร้อมที่จะเป็นบุคลากรที่มีคุณภาพ ส่วนด้านการพัฒนาอาชีพนั้น ได้เน้นพัฒนาเศรษฐกิจชุมชนแบบพึ่งพาตนเอง และยังจัดตั้งเศรษฐกิจแบบพอเพียงโดยส่วนรวม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การวิเคราะห์ภารกิจ อำนาจหน้าที่ของเทศบาลตำบล ตามพระราชบัญญัติ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496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แก้ไขเพิ่มเติม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ถึงฉบับที่ 1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๓ พ.ศ. ๒๕๕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และตามพระราชบัญญัติกำหนดแผนและขั้นตอนการกระจายอำนาจให้องค์กรปกครองส่วนท้องถิ่น พ.ศ. 2542 (แก้ไขเพิ่มเติมฉบับที่ 2 พ.ศ. 2549) และกฎหมายอื่นที่เกี่ยวข้อง ใช้หลัก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</w:rPr>
        <w:t xml:space="preserve">SWOT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เข้ามาช่วย ทั้งนี้เพื่อให้ทราบว่าเทศบาลตำบล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 ภัยคุกคาม ในการดำเนินการตามภารกิจ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ตามหลัก </w:t>
      </w:r>
      <w:r w:rsidRPr="005E6518">
        <w:rPr>
          <w:rFonts w:ascii="TH SarabunIT๙" w:eastAsia="Times New Roman" w:hAnsi="TH SarabunIT๙" w:cs="TH SarabunIT๙"/>
          <w:sz w:val="32"/>
          <w:szCs w:val="32"/>
        </w:rPr>
        <w:t xml:space="preserve">SWOT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ดังนี้ 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5E6518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จุดแข็ง</w:t>
      </w:r>
      <w:r w:rsidRPr="005E651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5E6518" w:rsidRPr="005E6518" w:rsidRDefault="005E6518" w:rsidP="005E6518">
      <w:pPr>
        <w:numPr>
          <w:ilvl w:val="0"/>
          <w:numId w:val="3"/>
        </w:numPr>
        <w:tabs>
          <w:tab w:val="left" w:pos="899"/>
        </w:tabs>
        <w:spacing w:after="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คณะผู้บริหารมีวิสัยทัศน์</w:t>
      </w:r>
    </w:p>
    <w:p w:rsidR="005E6518" w:rsidRPr="005E6518" w:rsidRDefault="005E6518" w:rsidP="005E6518">
      <w:pPr>
        <w:numPr>
          <w:ilvl w:val="0"/>
          <w:numId w:val="3"/>
        </w:numPr>
        <w:tabs>
          <w:tab w:val="left" w:pos="899"/>
        </w:tabs>
        <w:spacing w:after="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มีการคมนาคม ต่อต่อสื่อสาร สะดวกรวดเร็ว</w:t>
      </w:r>
    </w:p>
    <w:p w:rsidR="005E6518" w:rsidRPr="005E6518" w:rsidRDefault="005E6518" w:rsidP="005E6518">
      <w:pPr>
        <w:numPr>
          <w:ilvl w:val="0"/>
          <w:numId w:val="3"/>
        </w:numPr>
        <w:tabs>
          <w:tab w:val="left" w:pos="899"/>
        </w:tabs>
        <w:spacing w:after="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ได้รัยการสนับสนุนจากผู้นำชุมชน และการมีส่วนร่วมของประชาชน</w:t>
      </w:r>
    </w:p>
    <w:p w:rsidR="005E6518" w:rsidRPr="005E6518" w:rsidRDefault="005E6518" w:rsidP="005E6518">
      <w:pPr>
        <w:numPr>
          <w:ilvl w:val="0"/>
          <w:numId w:val="3"/>
        </w:numPr>
        <w:tabs>
          <w:tab w:val="left" w:pos="899"/>
        </w:tabs>
        <w:spacing w:after="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มีสถานศึกษาและสถานีอนามัยในพื้นที่อย่างเพียงพอ</w:t>
      </w:r>
    </w:p>
    <w:p w:rsidR="005E6518" w:rsidRPr="005E6518" w:rsidRDefault="005E6518" w:rsidP="005E6518">
      <w:pPr>
        <w:numPr>
          <w:ilvl w:val="0"/>
          <w:numId w:val="3"/>
        </w:numPr>
        <w:tabs>
          <w:tab w:val="left" w:pos="899"/>
        </w:tabs>
        <w:spacing w:after="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มีบุคลากรในหน่วยงานเพียงพอต่อการให้บริการประชาชน และภารกิจถ่ายโอนต่างๆ </w:t>
      </w:r>
    </w:p>
    <w:p w:rsidR="005E6518" w:rsidRPr="005E6518" w:rsidRDefault="005E6518" w:rsidP="005E6518">
      <w:pPr>
        <w:numPr>
          <w:ilvl w:val="0"/>
          <w:numId w:val="3"/>
        </w:numPr>
        <w:tabs>
          <w:tab w:val="left" w:pos="899"/>
        </w:tabs>
        <w:spacing w:after="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มีงบประมาณในการบริหารจัดการและพัฒนาท้องถิ่น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E6518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จุดอ่อน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</w:t>
      </w:r>
      <w:r w:rsidRPr="005E6518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ัญหาทางด้านทรัพยากรธรรมชาติและสิ่งแวดล้อมเริ่มมากขึ้นเนื่องจากมีประชากรเพิ่มขึ้นเป็นชุมชนหนาแน่นมาขึ้น จึงทำให้เกิดปัญหาต่างๆตามมาด้วย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</w:rPr>
        <w:t xml:space="preserve">           2.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การเผยแพร่ข้อมูลข่าวสารยังไม่ครอบคลุมทั้งตำบล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3. การบริการด้านสาธารณประโยชน์ไม่เพียงพอ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4. ยังมีปัญหาเรื่องขยะมูลฝอย</w:t>
      </w:r>
    </w:p>
    <w:p w:rsidR="005E6518" w:rsidRPr="005E6518" w:rsidRDefault="005E6518" w:rsidP="005E6518">
      <w:pPr>
        <w:tabs>
          <w:tab w:val="left" w:pos="899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5. การรวมกลุ่มของอาชีพมีเฉพาะโครงสร้างแต่ไม่มีระบบการบริหารจัดการที่ดี การรวมกลุ่มยังไม่เข้มแข็ง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6. บุคลากรในหน่วยงานบางส่วนยังไม่มีความชำนาญในงานที่ปฏิบัติต้องได้รับการพัฒนา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6"/>
          <w:szCs w:val="36"/>
        </w:rPr>
      </w:pPr>
      <w:r w:rsidRPr="005E6518">
        <w:rPr>
          <w:rFonts w:ascii="TH SarabunIT๙" w:eastAsia="Times New Roman" w:hAnsi="TH SarabunIT๙" w:cs="TH SarabunIT๙" w:hint="cs"/>
          <w:sz w:val="36"/>
          <w:szCs w:val="36"/>
          <w:u w:val="single"/>
          <w:cs/>
        </w:rPr>
        <w:t>โอกาส</w:t>
      </w:r>
    </w:p>
    <w:p w:rsidR="005E6518" w:rsidRPr="005E6518" w:rsidRDefault="005E6518" w:rsidP="005E6518">
      <w:pPr>
        <w:numPr>
          <w:ilvl w:val="0"/>
          <w:numId w:val="4"/>
        </w:numPr>
        <w:tabs>
          <w:tab w:val="left" w:pos="899"/>
        </w:tabs>
        <w:spacing w:after="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ประชาชนมีความตื่นตัวทางการเมือง</w:t>
      </w:r>
    </w:p>
    <w:p w:rsidR="005E6518" w:rsidRPr="005E6518" w:rsidRDefault="005E6518" w:rsidP="005E6518">
      <w:pPr>
        <w:numPr>
          <w:ilvl w:val="0"/>
          <w:numId w:val="4"/>
        </w:numPr>
        <w:tabs>
          <w:tab w:val="left" w:pos="899"/>
        </w:tabs>
        <w:spacing w:after="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ได้รับความร่วมมือจากประชาชน และหน่วยงานที่เกี่ยวข้องต่างๆ</w:t>
      </w:r>
    </w:p>
    <w:p w:rsidR="005E6518" w:rsidRPr="005E6518" w:rsidRDefault="005E6518" w:rsidP="005E6518">
      <w:pPr>
        <w:numPr>
          <w:ilvl w:val="0"/>
          <w:numId w:val="4"/>
        </w:numPr>
        <w:tabs>
          <w:tab w:val="left" w:pos="899"/>
        </w:tabs>
        <w:spacing w:after="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รัฐบาลกระจายอำนาจให้ท้องถิ่นมากขึ้น และส่งเสริมการมีส่วนร่วมของประชาชน</w:t>
      </w:r>
    </w:p>
    <w:p w:rsidR="005E6518" w:rsidRPr="005E6518" w:rsidRDefault="005E6518" w:rsidP="005E6518">
      <w:pPr>
        <w:numPr>
          <w:ilvl w:val="0"/>
          <w:numId w:val="4"/>
        </w:numPr>
        <w:tabs>
          <w:tab w:val="left" w:pos="899"/>
        </w:tabs>
        <w:spacing w:after="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ได้รับจัดสรรงบประมาณจากรัฐบาลเพื่อส่งเสริมคุณภาพชีวิตของประชาชน เช่น เบี้ยผู้สูงอายุ ผู้พิการ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6"/>
          <w:szCs w:val="36"/>
          <w:u w:val="single"/>
        </w:rPr>
      </w:pPr>
      <w:r w:rsidRPr="005E6518">
        <w:rPr>
          <w:rFonts w:ascii="TH SarabunIT๙" w:eastAsia="Times New Roman" w:hAnsi="TH SarabunIT๙" w:cs="TH SarabunIT๙" w:hint="cs"/>
          <w:sz w:val="36"/>
          <w:szCs w:val="36"/>
          <w:u w:val="single"/>
          <w:cs/>
        </w:rPr>
        <w:t>อุปสรรค</w:t>
      </w:r>
    </w:p>
    <w:p w:rsidR="005E6518" w:rsidRPr="005E6518" w:rsidRDefault="005E6518" w:rsidP="005E6518">
      <w:pPr>
        <w:numPr>
          <w:ilvl w:val="0"/>
          <w:numId w:val="5"/>
        </w:numPr>
        <w:tabs>
          <w:tab w:val="left" w:pos="899"/>
        </w:tabs>
        <w:spacing w:after="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กฎระเบียบมีการเปลี่ยนแปลงอยู่บ่อยๆ ทำให้เกิดปัญหาต่อการปฏิบัติงาน</w:t>
      </w:r>
    </w:p>
    <w:p w:rsidR="005E6518" w:rsidRPr="005E6518" w:rsidRDefault="005E6518" w:rsidP="005E6518">
      <w:pPr>
        <w:numPr>
          <w:ilvl w:val="0"/>
          <w:numId w:val="5"/>
        </w:numPr>
        <w:tabs>
          <w:tab w:val="left" w:pos="899"/>
        </w:tabs>
        <w:spacing w:after="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การกระจายอำนาจหน้าที่ของรัฐบาลขาดความชัดเจน ทำให้บุคลากรในหน่วยงานขาดการประ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สานงานในหน่วยงาน</w:t>
      </w:r>
    </w:p>
    <w:p w:rsidR="005E6518" w:rsidRPr="005E6518" w:rsidRDefault="005E6518" w:rsidP="005E6518">
      <w:pPr>
        <w:tabs>
          <w:tab w:val="left" w:pos="899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การดำเนินการตามภารกิจตามผลของการวิเคราะห์ </w:t>
      </w:r>
      <w:r w:rsidRPr="005E6518">
        <w:rPr>
          <w:rFonts w:ascii="TH SarabunIT๙" w:eastAsia="Times New Roman" w:hAnsi="TH SarabunIT๙" w:cs="TH SarabunIT๙"/>
          <w:sz w:val="32"/>
          <w:szCs w:val="32"/>
        </w:rPr>
        <w:t xml:space="preserve">SWOT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คุ้มใหม่กำหนดวิธี</w:t>
      </w:r>
    </w:p>
    <w:p w:rsidR="005E6518" w:rsidRDefault="005E6518" w:rsidP="005E6518">
      <w:pPr>
        <w:tabs>
          <w:tab w:val="left" w:pos="899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การดำเนินการตามภารกิจสอดคล้องกับแผนพัฒนาเศรษฐกิจและสังคมแห่งชาติ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และนโยบายของผู้บริหารท้องถิ่น ทั้งนี้สามารถวิเคราะห์ภารกิจให้ตรงกับสภาพปัญหา โดยสามารถกำหนดแบ่งภารกิจได้เป็น 7 ด้าน ซึ่งภารกิจดังกล่าวถูกกำหนดอยู่ในพระราชบัญญัติเทศบาล พ.ศ. 2496 (แก้ไขเพิ่มเติม ถึงฉบับที่ 13 พ.ศ.2552) และตามพระราชบัญญัติกำหนดแผนและขั้นตอนการกระจายอำนาจให้องค์กรปกครองส่วนท้องถิ่น พ.ศ. 2542 และกฎหมายอื่นที่เกี่ยวข้องดังนี้</w:t>
      </w:r>
    </w:p>
    <w:p w:rsidR="002A098C" w:rsidRPr="005E6518" w:rsidRDefault="002A098C" w:rsidP="005E6518">
      <w:pPr>
        <w:tabs>
          <w:tab w:val="left" w:pos="899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16"/>
          <w:szCs w:val="16"/>
        </w:rPr>
      </w:pP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1 ด้านโครงสร้างพื้นฐาน มีภารกิจที่เกี่ยวข้องดังนี้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(๑)  การจัด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ให้มีและบำรุงรักษาทางน้ำและทางบก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(๒)  การ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จัดให้มีน้ำสะอาด หรือการประปา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          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(๓)  กา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รจัดให้มีและบำรุงการไฟฟ้าหรือแสงสว่างโดยวิธีอื่น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         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(๔)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ให้มีและบำรุงรักษาทางระบายน้ำ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       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 (๕)  การ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สาธารณูปโภคและการก่อสร้างอื่นๆ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(๖)  การ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สาธารณูปการ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           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(๗)  การ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ขนส่งและวิศวกรรมจราจร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  ด้านส่งเสริมคุณภาพชีวิต มีภารกิจที่เกี่ยวข้อง ดังนี้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(๑)  กา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รป้องกันโรคและระงับโรคติดต่อ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(๒)  การ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ให้มีและบำรุงสถานที่ประชุม การกีฬาการพักผ่อนหย่อนใจและสวนสาธารณะ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(๓)  การส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ังคมสงเคราะห์ และการพัฒนาคุณภาพชีวิตเด็ก สตรี คนชรา และผู้ด้อยโอกาส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(๔)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                (๕)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(๖)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การสาธารณสุข การอนามัยครอบครัวและการรักษาพยาบาล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๓  ด้านการจัดระเบียบชุมชน สังคม และการรักษาความสงบเรียบร้อย มีภารกิจที่เกี่ยวข้อง ดังนี้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(๑)  การ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ป้องกันและบรรเทาสาธารณภัย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(๒)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(๓)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การผังเมือง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(๔)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รักษาความสะอาดของถนน หรือทางเดินและที่สาธารณะ รวมทั้งการกำจัดมูลฝอยและปฏิกูล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(๕)  การรักษาความ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สะอาดและความเป็นระเบียบเรียบร้อยของบ้านเมือง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(๖)  การควบคุมอา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คาร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(๗)  การ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จัดให้มีและควบคุมสุสาน</w:t>
      </w:r>
      <w:proofErr w:type="spellStart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และฌ</w:t>
      </w:r>
      <w:r w:rsidR="002A098C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proofErr w:type="spellEnd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ปนสถาน</w:t>
      </w: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(๘)  การควบคุมการเลี้ยงสัตว์</w:t>
      </w: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(9)  การจัดให้มีและควบคุมการฆ่าสัตว์</w:t>
      </w: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(10)  การรักษาความปลอดภัย ความเป็นระเบียบเรียบร้อย และการอนามัย โรงมหรสพและสาธารณสถานอื่นๆ</w:t>
      </w: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(๑๑)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การดูแลรักษาที่สาธารณะ</w:t>
      </w: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(12) การป้องกันและบรรเทาสาธารณภัย</w:t>
      </w: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(13) 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</w: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4 ด้านการวางแผน การส่งเสริมการลงทุน พาณิชย์กรรมและการท่องเที่ยว</w:t>
      </w: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มีภารกิจที่เกี่ยวข้อง ดังนี้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(๑)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ส่งเสริมให้มีอุตสาหกรรมในครอบครัว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(๒)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ให้มีและส่งเสริมกลุ่มเกษตรกร และกิจการสหกรณ์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(๓)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บำรุงและส่งเสริมการประกอบอาชีพของราษฎร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(๔)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ให้มีตลาด</w:t>
      </w: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(๕)  การท่องเที่ยว</w:t>
      </w: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</w:rPr>
        <w:t xml:space="preserve">                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(๖)  กิจการเกี่ยวกับการพาณิช</w:t>
      </w: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(๗) การส่งเสริม การฝึกและประกอบอาชีพ</w:t>
      </w: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(๘) การพาณิชย์กรรมและการส่งเสริมการลงทุน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>๕.  ด้านการบริหารจัดการ การอนุรักษ์ทรัพยากรธรรมชาติและสิ่งแวดล้อม มีภารกิจที่   เกี่ยวข้อง ดังนี้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(๑)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คุ้มครอง ดูแล และบำรุงรักษาทรัพยากรธรรมชาติและสิ่งแวดล้อม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(๒)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รักษาความสะอาดของถนน ทางน้ำ ทางเดิน และที่สาธารณะ รวมทั้งกำจัดมูลฝอยและสิ่งปฏิกูล</w:t>
      </w: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(๓) การจัดการสิ่งแวดล้อมและมลพิษต่างๆ</w:t>
      </w: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(๔) การกำจัดมูลฝอย สิ่งปฏิกูล และน้ำเสีย</w:t>
      </w: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(๕) การจัดการ การบำรุงรักษา และการใช้ประโยชน์จากป่าไม้ ที่ดิน</w:t>
      </w:r>
      <w:r w:rsidRPr="005E651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ทรัพยากรธรรมชาติและสิ่งแวดล้อม </w:t>
      </w: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E6518" w:rsidRPr="005E6518" w:rsidRDefault="005E6518" w:rsidP="005E651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  ด้านการศาสนา ศิลปวัฒนธรรม จารีตประเพณี และภูมิปัญญาท้องถิ่น มีภารกิจที่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เกี่ยวข้อง ดังนี้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(๑)  บำรุงรักษาศิลปะ จารีตประเพณี ภูมิปัญญาท้องถิ่น และวัฒนธรรมอันดีของ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                     ท้องถิ่น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(๒)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ส่งเสริมการศึกษา ศาสนา และวัฒนธรรม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(๓) การจัดการศึกษา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(๔) การส่งเสริมการกีฬา จารีตประเพณี และวัฒนธรรมอันดีงามของท้องถิ่น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๗.  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(๑)  การส่งเสริมประชาธิปไตย  ความเสมอภาค และสิทธิเสรีภาพของประชาชน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       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(๒)  ส่งเสริมการมีส่วนร่วมของราษฎรในการพัฒนาท้องถิ่น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(๓)  สนับสนุนสภาตำบลและองค์กรปกครองส่วนท้องถิ่นอื่นในการพัฒนาท้องถิ่น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(๔)  ปฏิบัติหน้าที่อื่นตามที่ทางราชการมอบหมายโดยจัดสรรงบประมาณ หรือ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                     บุคลากรให้ตามความจำเป็นและสมควร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(๕)  การประสานและให้ความร่วมมือในการปฏิบัติหน้าที่ขององค์กรปกครองส่วน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ab/>
        <w:t xml:space="preserve">       (๖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การสร้างและบำรุงรักษาทางบกและทางน้ำที่เชื่อมต่อระหว่างองค์กรปกครองส่วนท้องถิ่น 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(๗)  ภารกิจอื่นใดที่เป็นผลประโยชน์ของประชาชนในท้องถิ่นตามที่คณะกรรมการประกาศกำหนด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ภารกิจ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ทั้ง 7 ด้านตามที่กฎหมายกำหนดให้อำนาจเทศบาลตำบลสามารถแก้ไขปัญหาของเทศบาลตำบลกุด</w:t>
      </w:r>
      <w:proofErr w:type="spellStart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คุ้มใหม่ได้เป็นอย่างดี มีประสิทธิภาพและประสิทธิผล โดยคำนึงถึงความต้องการของประชาชนในเขตพื้นที่ ประกอบด้วยการดำเนินการของเทศบาลตำบลจะต้องสอดคล้องกับแผนพัฒนาเศรษฐกิจแลสังคมแห่งชาติ แผนพัฒนาจังหวัด แผนพัฒนาอำเภอ แผนพัฒนาตำบลนโยบายของรัฐบาล และนโยบายของผู้บริหารของเทศบาลตำบลกุด</w:t>
      </w:r>
      <w:proofErr w:type="spellStart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คุ้มใหม่เป็นสำคัญ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 xml:space="preserve">ภารกิจหลัก </w:t>
      </w:r>
      <w:r w:rsidRPr="005E6518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และ</w:t>
      </w:r>
      <w:r w:rsidRPr="005E6518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ภารกิจรอง</w:t>
      </w:r>
      <w:r w:rsidRPr="005E6518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ที่เทศบาลตำบลกุด</w:t>
      </w:r>
      <w:proofErr w:type="spellStart"/>
      <w:r w:rsidRPr="005E6518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คุ้มใหม่จะดำเนินการ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เทศบาลตำบลกุด</w:t>
      </w:r>
      <w:proofErr w:type="spellStart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คุ้มใหม่ได้พิจารณาจากภารกิจ อำนาจหน้าที่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ของเทศบาลตำบลดังกล่าวข้างต้นมาวิเคราะห์แล้ว พิจารณาเห็นว่าภารกิจหลัก และภารกิจรองที่ต้องดำเนินการ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E6518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ภารกิจหลัก</w:t>
      </w:r>
    </w:p>
    <w:p w:rsidR="005E6518" w:rsidRPr="005E6518" w:rsidRDefault="005E6518" w:rsidP="005E6518">
      <w:pPr>
        <w:numPr>
          <w:ilvl w:val="0"/>
          <w:numId w:val="2"/>
        </w:numPr>
        <w:tabs>
          <w:tab w:val="left" w:pos="899"/>
        </w:tabs>
        <w:spacing w:after="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ด้านสังคม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     </w:t>
      </w:r>
      <w:r w:rsidRPr="005E6518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ป้องกันแก้ไขปัญหายาเสพติด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5E6518" w:rsidRPr="005E6518" w:rsidRDefault="005E6518" w:rsidP="005E6518">
      <w:pPr>
        <w:tabs>
          <w:tab w:val="left" w:pos="899"/>
        </w:tabs>
        <w:spacing w:after="0"/>
        <w:ind w:left="126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ป้องกันและบรรเทาสาธารณภัย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(๓)  ส่งเสริมสนับสนุนผู้ด้อยโอกาส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(๔) ส่งเสริมและสนับสนุนเพื่อพัฒนาคุณภาพชีวิตของผู้สูงอายุ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ด้านเศรษฐกิจ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      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สนับสนุนการฝึกอบรมและประกอบอาชีพของราษฎรตามศาสตร์พระราชา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ส่งเสริมการทำนาข้าวเกษตรอินทรีย์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ส่งเสริมการแปรรูปและจำหน่ายผลิตภัณฑ์ในครัวเรือนและกลุ่มอาชีพ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     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(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ส่งเสริมการท่องเที่ยวเชิงอนุรักษ์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3. ด้านการศึกษาศาสนาและวัฒนธรรม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(1)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ส่งเสริมสนับสนุนวัฒนธรรมประเพณีท้อง</w:t>
      </w:r>
      <w:proofErr w:type="spellStart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ถิ่ง</w:t>
      </w:r>
      <w:proofErr w:type="spellEnd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ส่งเสริมสนับสนุนคุณธรรมจริยธรรม เยาวชนตำบลกุด</w:t>
      </w:r>
      <w:proofErr w:type="spellStart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คุ้มใหม่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4. ด้านโครงสร้างพื้นฐาน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     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ปรับปรุงถนนภายในตำบล 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(2)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ขยายเขตและติดตั้งไฟฟ้าแสงสว่างให้ทั่วถึง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3)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ก่อสร้างรางระบายน้ำภายในหมู่บ้านและว่างท่อระบายน้ำ</w:t>
      </w: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5. ด้านทรัพยากรธรรมชาติและสิ่งแวดล้อม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(๑)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ปรับปรุงภูมิทัศน์ ปลูกต้นไม้สองข้างทาง และป่าชุมชน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ส่งเสริมและแก้ไขปัญหาขยะในชุมชน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การพัฒนาแหล่งท่องเที่ยว และส่งเสริมการท่องเที่ยว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ภารกิจรอง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1. ด้านสาธารณสุขและการอนามัย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(๑)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ป้องกันและระงับโรคติดต่อ</w:t>
      </w:r>
    </w:p>
    <w:p w:rsidR="00B670A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(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ส่งเสริมและให้ความรู้เกี่ยวกับสุขภาพและอนามัย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(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ส่งเสริมกิจกรรมการออกกำลังกาย และการมีส่วนร่วมในชุมชน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ด้านการพัฒนาแหล่งน้ำกินน้ำใช้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ปรับปรุงคุณภาพและระบบน้ำประปาหมู่บ้าน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3. ด้านการเมืองการบริการ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ส่งเสริมการมีส่วนร่วมของประชาชนตามหลัก</w:t>
      </w:r>
      <w:proofErr w:type="spellStart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:rsidR="000404BA" w:rsidRDefault="000404BA" w:rsidP="00B670A8">
      <w:pPr>
        <w:tabs>
          <w:tab w:val="left" w:pos="899"/>
        </w:tabs>
        <w:spacing w:after="0"/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</w:rPr>
      </w:pPr>
    </w:p>
    <w:p w:rsidR="00B670A8" w:rsidRPr="005E6518" w:rsidRDefault="00B670A8" w:rsidP="00B670A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  <w:r w:rsidRPr="005E6518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สภาพปัญหา</w:t>
      </w:r>
      <w:r w:rsidRPr="005E6518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 xml:space="preserve"> ความต้องการ</w:t>
      </w:r>
      <w:r w:rsidRPr="005E6518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ของประชาชน</w:t>
      </w:r>
      <w:r w:rsidRPr="005E6518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ในพื้นที่</w:t>
      </w:r>
      <w:r w:rsidRPr="005E651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>เทศบาลตำบลกุด</w:t>
      </w:r>
      <w:proofErr w:type="spellStart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คุ้มใหม่ มี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พื้นที่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๒๘,๗๖๒ ไร่ หรือ ๔๖.๐๒ ตารางกิโลเมตร ครอบคลุมพื้นที่ ๙ หมู่บ้าน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เพื่อให้การวางแผนอัตรากำลัง 3 ปี ของเทศบาลตำบลกุด</w:t>
      </w:r>
      <w:proofErr w:type="spellStart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คุ้มใหม่ มีความเหมาะสมกับภารกิจของเทศบาลตำบลกุด</w:t>
      </w:r>
      <w:proofErr w:type="spellStart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คุ้มใหม่ โดยสามารถดำเนินการตามอำนาจหน้าที่ได้อย่างมีประสิทธิภาพ ดังนั้น จึงมีการวิเคราะห์สภาพปัญหาในเขตพื้นที่ ความจำเป็นพื้นฐานและความต้องการของประชาชนในเขตพื้นที่ของเทศบาลตำบลกุด</w:t>
      </w:r>
      <w:proofErr w:type="spellStart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คุ้มใหม่ </w:t>
      </w:r>
    </w:p>
    <w:p w:rsidR="00B670A8" w:rsidRPr="005E6518" w:rsidRDefault="00B670A8" w:rsidP="00B670A8">
      <w:pPr>
        <w:tabs>
          <w:tab w:val="left" w:pos="899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ทิศเหนือ            ติดต่อกับ            เทศบาลตำบลกุด</w:t>
      </w:r>
      <w:proofErr w:type="spellStart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อำเภอเขาวง</w:t>
      </w:r>
    </w:p>
    <w:p w:rsidR="00B670A8" w:rsidRPr="005E6518" w:rsidRDefault="00B670A8" w:rsidP="00B670A8">
      <w:pPr>
        <w:tabs>
          <w:tab w:val="left" w:pos="899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ทิศใต้               ติดต่อกับ             องค์การบริหารส่วนตำบลนาโก   อำเภอ</w:t>
      </w:r>
      <w:proofErr w:type="spellStart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กุฉิ</w:t>
      </w:r>
      <w:proofErr w:type="spellEnd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นารายณ์</w:t>
      </w:r>
    </w:p>
    <w:p w:rsidR="00B670A8" w:rsidRPr="005E6518" w:rsidRDefault="00B670A8" w:rsidP="00B670A8">
      <w:pPr>
        <w:tabs>
          <w:tab w:val="left" w:pos="899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ทิศตะวันออก       ติดต่อกับ             เทศบาลตำบลสงเปลือย           อำเภอเขาวง</w:t>
      </w:r>
    </w:p>
    <w:p w:rsidR="00B670A8" w:rsidRPr="005E6518" w:rsidRDefault="00B670A8" w:rsidP="00B670A8">
      <w:pPr>
        <w:tabs>
          <w:tab w:val="left" w:pos="899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ทิศตะวันตก         ติดต่อกับ             เทศบาลตำบลภูแล่นช้าง          อำเภอนาคู</w:t>
      </w:r>
    </w:p>
    <w:p w:rsidR="00B670A8" w:rsidRPr="005E6518" w:rsidRDefault="00B670A8" w:rsidP="00B670A8">
      <w:pPr>
        <w:tabs>
          <w:tab w:val="left" w:pos="899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เทศบาลตำบลกุด</w:t>
      </w:r>
      <w:proofErr w:type="spellStart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คุ้มใหม่ มีลักษณะภูมิอากาศแบ่งออกเป็น ๓ ฤดู คือ ฤดูร้อน ฤดูฝน และฤดูหนาว ฤดูร้อน เริ่มตั้งแต่เดือนมีนาคม – เดือนพฤษภาคม โดยอากาศร้อนจัดในเดือนเมษายน ฤดูฝน เริ่มตั้งแต่กลางเดือนพฤษภาคม จนถึงกลางเดือนตุลาคม โดยจะมีฝนตกชุกในเดือนสิงหาคม ถึงเดือนกันยายน</w:t>
      </w:r>
      <w:r w:rsidRPr="005E651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ฤดูหนาวเริ่มตั้งแต่กลางเดือนตุลาคม จนถึงเดือนกุมภาพันธ์ สภาพอากาศจะหนาวเย็นโดยทั่วไปและจะหนาวจัดในเดือน</w:t>
      </w:r>
    </w:p>
    <w:p w:rsidR="00B670A8" w:rsidRDefault="00B670A8" w:rsidP="00B670A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ธันวาคม ถึงเดือนมกราคมเพื่อให้การวางแผนอัตรากำลัง ๓ ปี ของเทศบาลตำบลกุด</w:t>
      </w:r>
      <w:proofErr w:type="spellStart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คุ้มใหม่ มีความเหมาะสมกับภารกิจของเทศบาลตำบลกุด</w:t>
      </w:r>
      <w:proofErr w:type="spellStart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คุ้มใหม่ โดยสามารถดำเนินการตามอำนาจหน้าที่ได้อย่างมีประสิทธิภาพ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ดังนั้น จึงมีการวิเคราะห์สภาพปัญหาในเขตพื้นที่ ความจำเป็นพื้นฐานและความต้องการของประชาชนในเขตพื้นที่ของเทศบาลตำบลกุด</w:t>
      </w:r>
      <w:proofErr w:type="spellStart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สิม</w:t>
      </w:r>
      <w:proofErr w:type="spellEnd"/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คุ้มใหม่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B670A8" w:rsidRDefault="00B670A8" w:rsidP="00B670A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B670A8" w:rsidRDefault="00B670A8" w:rsidP="00B670A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B670A8" w:rsidRPr="005E6518" w:rsidRDefault="00B670A8" w:rsidP="00B670A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B670A8" w:rsidRPr="005E6518" w:rsidRDefault="00B670A8" w:rsidP="00B670A8">
      <w:pPr>
        <w:numPr>
          <w:ilvl w:val="0"/>
          <w:numId w:val="1"/>
        </w:numPr>
        <w:tabs>
          <w:tab w:val="left" w:pos="899"/>
        </w:tabs>
        <w:spacing w:after="0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ปัญหาด้านโครงสร้างพื้นฐาน</w:t>
      </w:r>
    </w:p>
    <w:p w:rsidR="00B670A8" w:rsidRPr="005E6518" w:rsidRDefault="00B670A8" w:rsidP="00B670A8">
      <w:pPr>
        <w:tabs>
          <w:tab w:val="left" w:pos="899"/>
        </w:tabs>
        <w:spacing w:after="0"/>
        <w:ind w:left="13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</w:rPr>
        <w:t xml:space="preserve">1.1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ปัญหาการคมนาคม</w:t>
      </w:r>
    </w:p>
    <w:p w:rsidR="00B670A8" w:rsidRPr="005E6518" w:rsidRDefault="00B670A8" w:rsidP="00B670A8">
      <w:pPr>
        <w:tabs>
          <w:tab w:val="left" w:pos="899"/>
        </w:tabs>
        <w:spacing w:after="0"/>
        <w:ind w:left="13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- สภาพถนนบางสายในเขตเทศบาล มีสภาพชำรุด เพราะผ่านการใช้งานมาหลายปีและไม่ได้มาตรฐาน บางแห่งแคบ เป็นลูกรัง ซึ่งเป็นอุปสรรคในการคมนาคมสัญจรไปมา</w:t>
      </w:r>
    </w:p>
    <w:p w:rsidR="00B670A8" w:rsidRPr="005E6518" w:rsidRDefault="00B670A8" w:rsidP="00B670A8">
      <w:pPr>
        <w:tabs>
          <w:tab w:val="left" w:pos="899"/>
        </w:tabs>
        <w:spacing w:after="0"/>
        <w:ind w:left="13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ความต้องการ/แนวทางแก้ไข</w:t>
      </w:r>
      <w:r w:rsidRPr="005E6518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</w:p>
    <w:p w:rsidR="00B670A8" w:rsidRPr="005E6518" w:rsidRDefault="00B670A8" w:rsidP="00B670A8">
      <w:pPr>
        <w:tabs>
          <w:tab w:val="left" w:pos="899"/>
        </w:tabs>
        <w:spacing w:after="0"/>
        <w:ind w:left="1335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5E6518">
        <w:rPr>
          <w:rFonts w:ascii="TH SarabunIT๙" w:eastAsia="Times New Roman" w:hAnsi="TH SarabunIT๙" w:cs="TH SarabunIT๙"/>
          <w:sz w:val="32"/>
          <w:szCs w:val="32"/>
        </w:rPr>
        <w:t xml:space="preserve">       -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ก่องสร้างขยายและปรับปรุงถนนให้ได้มาตรฐาน มีสภาพที่ดีเหมาะสม และอำนวยความ</w:t>
      </w:r>
    </w:p>
    <w:p w:rsidR="00B670A8" w:rsidRPr="005E6518" w:rsidRDefault="00B670A8" w:rsidP="00B670A8">
      <w:pPr>
        <w:tabs>
          <w:tab w:val="left" w:pos="899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สะดวกแก่ราษฎรที่สัญจรไปมา</w:t>
      </w:r>
    </w:p>
    <w:p w:rsidR="00B670A8" w:rsidRPr="005E6518" w:rsidRDefault="00B670A8" w:rsidP="00B670A8">
      <w:pPr>
        <w:numPr>
          <w:ilvl w:val="1"/>
          <w:numId w:val="1"/>
        </w:numPr>
        <w:tabs>
          <w:tab w:val="left" w:pos="899"/>
        </w:tabs>
        <w:spacing w:after="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ปัญหาทางระบายน้ำ</w:t>
      </w:r>
    </w:p>
    <w:p w:rsidR="00B670A8" w:rsidRPr="005E6518" w:rsidRDefault="00B670A8" w:rsidP="00B670A8">
      <w:pPr>
        <w:tabs>
          <w:tab w:val="left" w:pos="899"/>
        </w:tabs>
        <w:spacing w:after="0"/>
        <w:ind w:left="17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-รางและท่อระบายน้ำมีไม่ถึงและต่อเนื่องกัน บา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งแห่งท่อระบายน้ำตื้นเขิน ขนาดไม่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เหมาะสม ทำให้น้ำไหลไม่สะดวกเกิดน้ำท่วมในช่วงฤดูฝน</w:t>
      </w:r>
    </w:p>
    <w:p w:rsidR="00B670A8" w:rsidRPr="005E6518" w:rsidRDefault="00B670A8" w:rsidP="00B670A8">
      <w:pPr>
        <w:tabs>
          <w:tab w:val="left" w:pos="899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ความต้องการ/แนวทางแก้ไข</w:t>
      </w:r>
    </w:p>
    <w:p w:rsidR="00B670A8" w:rsidRPr="005E6518" w:rsidRDefault="00B670A8" w:rsidP="00B670A8">
      <w:pPr>
        <w:tabs>
          <w:tab w:val="left" w:pos="899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-ออกแบบวางแผนสร้างรางและท่อระบายน้ำเพิ่มเติมให้ครบทุกสาย และให้มีความต่อเนื่อง พร้อมทั้งปรับปรุงให้สามารถใช้การได้อย่างมีประสิทธิภาพ</w:t>
      </w:r>
    </w:p>
    <w:p w:rsidR="00B670A8" w:rsidRPr="005E6518" w:rsidRDefault="00B670A8" w:rsidP="00B670A8">
      <w:pPr>
        <w:numPr>
          <w:ilvl w:val="1"/>
          <w:numId w:val="1"/>
        </w:numPr>
        <w:tabs>
          <w:tab w:val="left" w:pos="899"/>
        </w:tabs>
        <w:spacing w:after="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ปัญหาไฟฟ้า</w:t>
      </w:r>
    </w:p>
    <w:p w:rsidR="00B670A8" w:rsidRPr="005E6518" w:rsidRDefault="00B670A8" w:rsidP="00B670A8">
      <w:pPr>
        <w:tabs>
          <w:tab w:val="left" w:pos="899"/>
        </w:tabs>
        <w:spacing w:after="0"/>
        <w:ind w:left="1785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</w:rPr>
        <w:t xml:space="preserve"> -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ปัญหาระบบไฟฟ้าสาธารณะที่ติดตั้งในชุมชน หมู่บ้านยังไม่ทั่วถึงและบางแห่งชำรุดใช้การไม่ได้ ทำให้ประชาชนไม่ได้รับความสะดวกในการสัญจรเวลากลางคืน</w:t>
      </w:r>
    </w:p>
    <w:p w:rsidR="00B670A8" w:rsidRPr="005E6518" w:rsidRDefault="00B670A8" w:rsidP="00B670A8">
      <w:pPr>
        <w:tabs>
          <w:tab w:val="left" w:pos="899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ความต้องการ/แนวทางแก้ไข</w:t>
      </w:r>
    </w:p>
    <w:p w:rsidR="00B670A8" w:rsidRPr="005E6518" w:rsidRDefault="00B670A8" w:rsidP="00B670A8">
      <w:pPr>
        <w:tabs>
          <w:tab w:val="left" w:pos="899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-ขยายไฟฟ้าสาธารณะให้ครอบคลุมทั่วถึงทุกตรอกซอย พร้อมทั้งตรวจสอบแก้ไขจุดที่ชำรุดให้มีสภาพใช้งานได้ดี</w:t>
      </w:r>
    </w:p>
    <w:p w:rsidR="00B670A8" w:rsidRPr="005E6518" w:rsidRDefault="00B670A8" w:rsidP="00B670A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๑.๔  ปัญหาระบบประปา</w:t>
      </w:r>
    </w:p>
    <w:p w:rsidR="00B670A8" w:rsidRPr="005E6518" w:rsidRDefault="00B670A8" w:rsidP="00B670A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- ปัญหาระบบการประปาในหมู่บ้าน/ชุมชน ระบบการจำหน่าย และขยายเขตท่อซีเมนต์ บริการประปาไม่ทั่วถึง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ความต้องการ/แนวทางแก้ไข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-  ขยายเขตบริการระบบประปาส่วนภูมิภาคในเขตเทศบาลให้ทั่วถึง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-  ก่อสร้างระบบประปาขนาดใหญ่ของเทศบาลเพื่อใช้ในเขตเทศบาลในหมู่บ้าน/ชุมชนที่ประปาส่วนภูมิภาคเข้าไม่ทั่วถึง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670A8" w:rsidRPr="005E6518" w:rsidRDefault="00B670A8" w:rsidP="00B670A8">
      <w:pPr>
        <w:tabs>
          <w:tab w:val="left" w:pos="899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๒.  </w:t>
      </w:r>
      <w:r w:rsidRPr="005E6518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ปัญหาด้านเศรษฐกิจ</w:t>
      </w:r>
      <w:r w:rsidRPr="005E651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๒.๑  ปัญหาการว่างงาน มีรายได้ต่ำ และขาดทักษะและการบริหารจัดการในการประกอบอาชีพ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- ประชาชนว่างงานหลังฤดูเก็บเกี่ยว ผู้ที่มีอาชีพมีรายได้ต่ำ และกลุ่มอาชีพต่างๆ ขาดความรู้ในการบริหารจัดการกลุ่มและพัฒนาคุณภาพสินค้า และขาดแหล่งเงินทุนในการประกอบกิจกรรม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5E6518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ความต้องการ/แนวทางแก้ไข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-  ส่งเสริมให้ความรู้ฝึกอบรม และฝึกทักษะเพิ่มเติมด้านการประกอบอาชีพ เพื่อลดปัญหาการจ้างงาน และการมีรายได้ต่ำ  ตลอดจนจัดหาตลาดในชุมชน และเครือข่ายนอกชุมชนเพื่อการจำหน่ายผลผลิต/ผลิตภัณฑ์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๒.๒  ปัญหาการท่องเที่ยว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- ปัญหาแหล่งท่องเที่ยวขาดการดูแลรักษา และส่งเสริมพัฒนาให้เป็นแหล่ง                                     </w:t>
      </w:r>
    </w:p>
    <w:p w:rsidR="00B670A8" w:rsidRPr="005E6518" w:rsidRDefault="00B670A8" w:rsidP="00B670A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ท่องเที่ยวท้องถิ่น สร้างรายได้ให้แก่ชาวบ้าน และขาดการประชาสัมพันธ์แหล่งท่องเที่ยวที่น่าสนใจให้เป็นที่ยอมรับของนักท่องเที่ยว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ความต้องการ/แนวทางแก้ไข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-  สนับสนุนให้ชุมชนมีส่วนร่วมในการจัดการท่องเที่ยวในท้องถิ่น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-  ปลูกจิตสำนึกแก่หมู่บ้าน/ชุมชน และนักท่องเที่ยวช่วยกันดูแลแหล่งท่องเที่ยว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-  ส่งเสริมการประชาสัมพันธ์แหล่งท่องเที่ยวท้องถิ่นให้ทั้งชาวไทยและชาวต่างประเทศได้รู้จักอย่างแพร่หลาย</w:t>
      </w:r>
    </w:p>
    <w:p w:rsidR="00B670A8" w:rsidRPr="005E6518" w:rsidRDefault="00B670A8" w:rsidP="00B670A8">
      <w:pPr>
        <w:tabs>
          <w:tab w:val="left" w:pos="899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</w:t>
      </w:r>
      <w:r w:rsidRPr="005E651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๓.  </w:t>
      </w:r>
      <w:r w:rsidRPr="005E6518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ปัญหาด้านสังคมและชุมชน</w:t>
      </w:r>
      <w:r w:rsidRPr="005E6518">
        <w:rPr>
          <w:rFonts w:ascii="TH SarabunIT๙" w:eastAsia="Times New Roman" w:hAnsi="TH SarabunIT๙" w:cs="TH SarabunIT๙"/>
          <w:sz w:val="36"/>
          <w:szCs w:val="36"/>
          <w:u w:val="single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>๓.๑ ปัญหาความปลอดภัยในชีวิตและทรัพย์สินของราษฎร ชาวบ้านขาดความรู้ ทางด้านกฎหมาย การรักษาความสงบเรียบร้อยของประชาชนดูแลไม่ทั่วถึง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>๓.๒ ปัญหาการแพร่ระบาดของยาเสพติด เยาวชนขาดการดูแลเอาใจใส่จากครอบครัว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>๓.๓  ปัญหาเด็กและเยาวชนตั้งครรภ์ก่อนวัยอันควร  ไม่มีความพร้อมในการเลี้ยงดูลูก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๓.๔ ปัญหาการสงเคราะห์ราษฎรผู้ด้อยโอกาส  คนชรา  เด็ก  ผู้พิการ  ผู้ยากไร้  ขาดกาได้รับความช่วยเหลือไม่ทั่วถึง  เป็นธรรม ผู้สูงอายุได้รับเบี้ยยังชีพไม่เพียงพอ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๓.๕ ปัญหาการแพร่ระบาดของโรคเอดส์ภายในหมู่บ้าน การขาดจิตสำนึกของผู้ติดเชื้อ</w:t>
      </w:r>
      <w:r w:rsidRPr="005E6518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ชุมชนขาดการมีส่วนร่วมในการวางแผนการป้องกันการช่วยเหลือผู้ที่ได้รับผลกระทบของโรคเอดส์</w:t>
      </w:r>
    </w:p>
    <w:p w:rsidR="00B670A8" w:rsidRPr="005E6518" w:rsidRDefault="00B670A8" w:rsidP="00B670A8">
      <w:pPr>
        <w:tabs>
          <w:tab w:val="left" w:pos="899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๓.๖  ปัญหาด้านคุณภาพชีวิต  ประชาชนบางส่วนยังมีสุขภาพอนามัยไม่ดีพอ  เนื่องจากปัญหาความยากจน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>๓.๗  ขาดแคลนทุนการศึกษา  วัสดุ  อุปกรณ์  สื่อการเรียนการสอน เช่น คอมพิวเตอร์  เครื่องรับจานดาวเทียมห้องสมุด  ห้องวิทยาศาสตร์  ห้องโสต  เป็นต้น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>๓.๘  ไม่มีผู้สืบทอด  สืบค้น  ในการอนุรักษ์  ฟื้นฟู ด้านวัฒนธรรม  ประเพณีและภูมิปัญญาท้องถิ่น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>๓.๙  ปัญหาการขาดการดูแลป้องกันควบคุมโรคติดต่อจากสัตว์พาหนะ  ยังมีการแพร่ระบาดโรคติดต่อที่เกิดจากยุง</w:t>
      </w:r>
      <w:r w:rsidRPr="005E6518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การป้องกันโรคพิษสุนัขบ้า ขาดการป้องกันและกำจัดโรคที่เกิดจากสัตว์                                         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>๓.๑๐ ปัญหาเกี่ยวกับการส่งเสริมสนับสนุนการศึกษาของเด็ก เยาวชน ผู้ด้อยโอกาส ทั้งในระบบโรงเรียนและนอกระบบโรงเรียน เกิดจากขาดการวางแผนจัดการศึกษาในระดับท้องถิ่น ขาดบุคลากรในการจัดการเรียนการสอน ซึ่งมีไม่เพียงพอในการกำหนดหลักสูตรการศึกษาของท้องถิ่น</w:t>
      </w:r>
      <w:r w:rsidRPr="005E6518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ขาดแคลนงบประมาณในการจัดการศึกษาให้มีประสิทธิภาพ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>๓.๑๑ ปัญหาเกี่ยวกับการศาสนา วัฒนธรรม จารีตประเพณีภูมิปัญญาท้องถิ่น ประชาชนขาดจิตสำนึกในการอนุรักษ์ศิลปวัฒนธรรมอันดีงามของท้องถิ่น</w:t>
      </w:r>
      <w:r w:rsidRPr="005E6518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ขาดศูนย์กลางสถานที่ในการวางแผนเกี่ยวกับการศึกษาศาสนา วัฒนธรรม</w:t>
      </w:r>
      <w:r w:rsidRPr="005E6518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ผู้แทนศาสนาประพฤติตัวไม่เหมาะสม</w:t>
      </w:r>
      <w:r w:rsidRPr="005E6518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ประชาชนไม่มีคุณธรรม  นำหลักศีลธรรมเป็นแนวทางในการดำเนินชีวิต</w:t>
      </w:r>
      <w:r w:rsidRPr="005E6518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ขาดอาคารสถานที่ งบประมาณในการแสดงออกถึงศิลปวัฒนธรรม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 ประชนไม่มีจิตสำนึกในการอนุรักษ์ประเพณีวัฒนธรรมโบราณวัตถุ</w:t>
      </w:r>
    </w:p>
    <w:p w:rsidR="00B670A8" w:rsidRPr="005E6518" w:rsidRDefault="00B670A8" w:rsidP="00B670A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ความต้องการ/แนวทางแก้ไข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-  ควรมีการรณรงค์ต่อต้านและป้องกันการแพร่ระบาดของยาเสพติด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-  ควรมีการอบรมและรณรงค์ให้ความรู้แก่เด็กและเยาวชนในเรื่องเพศศึกษาและการเตรียมความพร้อมให้กับแม่มือใหม่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-  จัดให้มีสวัสดิการสังคมเพื่อผู้สูงอายุ และผู้ด้อยโอกาส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-  ควรจัดให้มีการส่งเสริมกิจกรรมทางการศึกษา สนับสนุนสถาบันการศึกษาในเขต เทศบาล </w:t>
      </w:r>
    </w:p>
    <w:p w:rsidR="00B670A8" w:rsidRPr="005E6518" w:rsidRDefault="00B670A8" w:rsidP="00B670A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B670A8" w:rsidRPr="005E6518" w:rsidRDefault="00B670A8" w:rsidP="00B670A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ตลอดจนให้การดูแลและพัฒนาศูนย์พัฒนาเด็กเล็กก่อนวัยเรียน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-  ควรจัดให้มีการส่งเสริมด้านกีฬาแก่ประชาชนและเยาวชน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-  ส่งเสริมประเพณี วัฒนธรรม และกิจกรรมต่างๆ โดยให้ประชาชนทุกคนได้มีส่วนร่วม</w:t>
      </w:r>
    </w:p>
    <w:p w:rsidR="00B670A8" w:rsidRPr="005E6518" w:rsidRDefault="00B670A8" w:rsidP="00B670A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๔.  ปัญหาการเมือง การบริหาร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๔.๑  ปัญหาราษฎรขาดความรู้ความเข้าใจด้านการเมือง  การปกครอง  กฎหมายรัฐธรรมนูญ                                                                   </w:t>
      </w:r>
    </w:p>
    <w:p w:rsidR="00B670A8" w:rsidRPr="005E6518" w:rsidRDefault="00B670A8" w:rsidP="00B670A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การเลือกตั้งประชาชนยังไม่ให้ความสนใจตระหนักความสำคัญของการเข้ามามีส่วนร่วม และตรวจสอบการทำงานของเทศบาล และประชาชนยังขาดความรู้ความเข้าใจในบทบาทหน้าที่การทำงาน  การบริหารกิจการเทศบาล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๔.๒  ปัญหาความไม่เข้าใจในบทบาทหน้าที่ของตนเองของสมาชิกสภาท้องถิ่น  บทบาทของพนักงานเทศบาล  ยังขาดวิสัยทัศน์  จิตสำนึกที่ดีในการปฏิบัติงาน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๔.๓  ปัญหาเครื่องมือเครื่องใช้และสถานที่ในภาคปฏิบัติงานไม่เพียงพอ ทำให้ไม่สามารถอยู่</w:t>
      </w:r>
    </w:p>
    <w:p w:rsidR="00B670A8" w:rsidRPr="005E6518" w:rsidRDefault="00B670A8" w:rsidP="00B670A8">
      <w:pPr>
        <w:tabs>
          <w:tab w:val="left" w:pos="899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B670A8" w:rsidRPr="005E6518" w:rsidRDefault="00B670A8" w:rsidP="00B670A8">
      <w:pPr>
        <w:tabs>
          <w:tab w:val="left" w:pos="899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ปฏิบัติหน้าที่ได้อย่างเต็มที่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๔.๔  ปัญหาการพัฒนาจัดเก็บรายได้ ยังไม่สามารถจัดเก็บภาษีได้ทั่วถึงประชาชนยังไม่เข้าใจในการที่ต้องเสียภาษีให้ท้องถิ่น  ทำให้มีข้อจำกัดทางด้านงบประมาณในการบริหารพัฒนา  ประกอบกับประชากรผู้ที่เข้ามาค้าขายในพื้นที่มาอยู่อาศัย  แต่ไม่ย้ายทะเบียน เป็นต้น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๔.๕  ปัญหาความไม่เป็นระเบียบเรียบร้อยของบ้านเมือง เช่น มีการทิ้งขยะมูลฝอย สิ่งปฏิกูลลงในที่สาธารณะ คูคลองและบนถนนหนทาง มีการบุกรุกที่สาธารณะ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ความต้องการ/แนวทางแก้ไข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-  ส่งเสริม  สร้างความรู้ ความเข้าใจงานของท้องถิ่นให้แก่ผู้นำท้องถิ่นและประชาชน   รับทราบ         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>-  ประชาสัมพันธ์เผยแพร่ข่าวสาร ความรู้ ให้แก่ประชาชนอย่างเข้าใจง่าย ทั่วถึง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>-  เพิ่มประสิทธิภาพในการจัดเก็บภาษีของเทศบาล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  <w:t>-  สร้างจิตสำนึกให้แก่ประชาชนในเรื่องการรักษาระเบียบวินัย</w:t>
      </w:r>
    </w:p>
    <w:p w:rsidR="00B670A8" w:rsidRPr="005E6518" w:rsidRDefault="00B670A8" w:rsidP="00B670A8">
      <w:pPr>
        <w:tabs>
          <w:tab w:val="left" w:pos="899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  ปัญหาด้านทรัพยากรธรรมชาติและสิ่งแวดล้อม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๕.๑ ปัญหาการขาดงบประมาณในการดูแลรักษาสวนสาธารณะ ให้เป็นสถานที่พักผ่อนของประชาชน</w:t>
      </w:r>
      <w:r w:rsidRPr="005E6518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ขาดการปรับปรุงก่อสร้าง  สนามเด็กเล่น สวนสุขภาพประจำหมู่บ้าน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๕.๒ ประชาชนไม่ตระหนักถึงคุณค่าและเห็นความสำคัญของป่าไม้ ขาดการดูแลรักษา                                                  </w:t>
      </w:r>
    </w:p>
    <w:p w:rsidR="00B670A8" w:rsidRPr="005E6518" w:rsidRDefault="00B670A8" w:rsidP="00B670A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อนุรักษ์แหล่งต้นน้ำและการปลูกป่า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๕.๓ ปัญหาการกำจัดขยะมูลฝอยและสิ่งปฏิกูลในหมู่บ้าน เกิดจากประชาชนขาดจิตสำนึกที่ดี ในการทำลายขยะและลดปริมาณของขยะมูลฝอยสิ่งปฏิกูลต่างๆ ขาดงบประมาณในการจัดหาสถานที่ทิ้งขยะ</w:t>
      </w:r>
      <w:r w:rsidRPr="005E6518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รถจัดเก็บขยะและอุปกรณ์อื่นๆ ที่เกี่ยวข้อง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๕.๔ ปัญหาเกี่ยวกับการบำบัดน้ำเสีย  เกิดจากประชาชนขาดจิตสำนึกในการรักษาคุณภาพน้ำที่ปล่อยสู่แหล่งน้ำสาธารณะ ไม่มีการจัดทำบ่อบำบัดน้ำเสียของบ้านเรือนอาคาร ก่อนปล่อยลงสู่ร่องระบายน้ำ  แหล่งน้ำสาธารณะทำให้เกิดกลิ่นน้ำเน่าเสีย คูคลองระบายน้ำสกปรก  ขาดสถานที่ก่อสร้างบ่อบำบัดน้ำเสียรวม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๕.๕  ปัญหาเกี่ยวกับการอนุรักษ์ทรัพยากรธรรมชาติและสิ่งแวดล้อม ประชาชนขาดจิตสำนึกใ</w:t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</w:p>
    <w:p w:rsidR="00B670A8" w:rsidRPr="005E6518" w:rsidRDefault="00B670A8" w:rsidP="00B670A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การมีส่วนร่วมในการอนุรักษ์ทรัพยากรธรรมชาติและสิ่งแวดล้อม ขาดการอนุรักษ์ดินและน้ำ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๕.๖  ปัญหาสิ่งแวดล้อมเป็นพิษเกิดจากการเลี้ยงสัตว์ในย่านชุมชน ส่งกลิ่นเหม็นสร้างความรำคาญต่อชุมชนบางครั้งทำให้เกิดน้ำใต้ดินใช้อุปโภคบริโภคไม่ได้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5E651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ความต้องการ/แนวทางแก้ไข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-  ให้มีการปรับปรุงภูมิทัศน์ในเขตเทศบาล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-  ให้มีวิธีการจัดเก็บขยะและกำจัดขยะที่ถูกสุขลักษณะตามหลักวิชาการ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65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t>-  รณรงค์สร้างจิตสำนึกในการมีส่วนร่วมในการอนุรักษ์ทรัพยากรธรรมชาติและสิ่งแวดล้อม</w:t>
      </w:r>
    </w:p>
    <w:p w:rsidR="00B670A8" w:rsidRDefault="00B670A8" w:rsidP="00B670A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5E6518" w:rsidRPr="005E6518" w:rsidRDefault="005E6518" w:rsidP="005E6518">
      <w:pPr>
        <w:tabs>
          <w:tab w:val="left" w:pos="899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E6518">
        <w:rPr>
          <w:rFonts w:ascii="TH SarabunIT๙" w:eastAsia="Times New Roman" w:hAnsi="TH SarabunIT๙" w:cs="TH SarabunIT๙"/>
          <w:sz w:val="32"/>
          <w:szCs w:val="32"/>
          <w:cs/>
        </w:rPr>
        <w:br/>
      </w:r>
    </w:p>
    <w:p w:rsidR="006938F7" w:rsidRDefault="000404BA"/>
    <w:sectPr w:rsidR="00693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7DBA"/>
    <w:multiLevelType w:val="hybridMultilevel"/>
    <w:tmpl w:val="844CC8DC"/>
    <w:lvl w:ilvl="0" w:tplc="3A9E196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B4B34D1"/>
    <w:multiLevelType w:val="hybridMultilevel"/>
    <w:tmpl w:val="CA0236F6"/>
    <w:lvl w:ilvl="0" w:tplc="B7C8F7B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DAD1E7D"/>
    <w:multiLevelType w:val="multilevel"/>
    <w:tmpl w:val="2D7687E6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15" w:hanging="1800"/>
      </w:pPr>
      <w:rPr>
        <w:rFonts w:hint="default"/>
      </w:rPr>
    </w:lvl>
  </w:abstractNum>
  <w:abstractNum w:abstractNumId="3">
    <w:nsid w:val="4DDA5F27"/>
    <w:multiLevelType w:val="multilevel"/>
    <w:tmpl w:val="2D7687E6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15" w:hanging="1800"/>
      </w:pPr>
      <w:rPr>
        <w:rFonts w:hint="default"/>
      </w:rPr>
    </w:lvl>
  </w:abstractNum>
  <w:abstractNum w:abstractNumId="4">
    <w:nsid w:val="51B977BE"/>
    <w:multiLevelType w:val="hybridMultilevel"/>
    <w:tmpl w:val="7C3EBD98"/>
    <w:lvl w:ilvl="0" w:tplc="5D561636">
      <w:start w:val="1"/>
      <w:numFmt w:val="thaiNumbers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DB31229"/>
    <w:multiLevelType w:val="hybridMultilevel"/>
    <w:tmpl w:val="0D4EB856"/>
    <w:lvl w:ilvl="0" w:tplc="A6E676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18"/>
    <w:rsid w:val="000404BA"/>
    <w:rsid w:val="002A098C"/>
    <w:rsid w:val="005E6518"/>
    <w:rsid w:val="007B6689"/>
    <w:rsid w:val="00B6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jjcom</dc:creator>
  <cp:lastModifiedBy>jjcom</cp:lastModifiedBy>
  <cp:revision>4</cp:revision>
  <dcterms:created xsi:type="dcterms:W3CDTF">2022-12-20T03:29:00Z</dcterms:created>
  <dcterms:modified xsi:type="dcterms:W3CDTF">2022-12-20T04:04:00Z</dcterms:modified>
</cp:coreProperties>
</file>