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9432" w14:textId="21AC1794" w:rsidR="00120E49" w:rsidRPr="003D2EDB" w:rsidRDefault="003D2EDB" w:rsidP="00CD07B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ระเบียบวาระ</w:t>
      </w:r>
      <w:r w:rsidR="00CD07B4" w:rsidRPr="003D2EDB">
        <w:rPr>
          <w:rFonts w:ascii="TH SarabunPSK" w:hAnsi="TH SarabunPSK" w:cs="TH SarabunPSK"/>
          <w:b/>
          <w:bCs/>
          <w:sz w:val="36"/>
          <w:szCs w:val="36"/>
          <w:cs/>
        </w:rPr>
        <w:t>การประชุม</w:t>
      </w:r>
    </w:p>
    <w:p w14:paraId="5864BB3D" w14:textId="541D9BEF" w:rsidR="00F46090" w:rsidRDefault="00F46090" w:rsidP="00262897">
      <w:pPr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คณะผู้บริหาร</w:t>
      </w:r>
      <w:r w:rsidR="00120E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07B4" w:rsidRPr="002E4BA5">
        <w:rPr>
          <w:rFonts w:ascii="TH SarabunPSK" w:hAnsi="TH SarabunPSK" w:cs="TH SarabunPSK"/>
          <w:b/>
          <w:bCs/>
          <w:sz w:val="32"/>
          <w:szCs w:val="32"/>
          <w:cs/>
        </w:rPr>
        <w:t>หัวหน้าส่วนราชการ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พนักงานเทศบาล พนักงานจ้างเทศบาลตำบลกุด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สิม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คุ้มใหม่</w:t>
      </w:r>
    </w:p>
    <w:p w14:paraId="4183D92D" w14:textId="7492D7AC" w:rsidR="00441EAE" w:rsidRDefault="00CD07B4" w:rsidP="00120E49">
      <w:pPr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4BA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วัน</w:t>
      </w:r>
      <w:r w:rsidR="00F46090">
        <w:rPr>
          <w:rFonts w:ascii="TH SarabunPSK" w:hAnsi="TH SarabunPSK" w:cs="TH SarabunPSK" w:hint="cs"/>
          <w:b/>
          <w:bCs/>
          <w:sz w:val="32"/>
          <w:szCs w:val="32"/>
          <w:cs/>
        </w:rPr>
        <w:t>จันทร์ที่ ๖ มกราคม</w:t>
      </w:r>
      <w:r w:rsidRPr="002E4BA5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="00F46090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14:paraId="7A2F7221" w14:textId="7EAEAFB7" w:rsidR="002E4BA5" w:rsidRDefault="002E4BA5" w:rsidP="00120E49">
      <w:pPr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F46090"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.๐๐ น ณ ห้องประชุม</w:t>
      </w:r>
      <w:r w:rsidR="00F46090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เทศบาลตำบลกุด</w:t>
      </w:r>
      <w:proofErr w:type="spellStart"/>
      <w:r w:rsidR="00F46090">
        <w:rPr>
          <w:rFonts w:ascii="TH SarabunPSK" w:hAnsi="TH SarabunPSK" w:cs="TH SarabunPSK" w:hint="cs"/>
          <w:b/>
          <w:bCs/>
          <w:sz w:val="32"/>
          <w:szCs w:val="32"/>
          <w:cs/>
        </w:rPr>
        <w:t>สิม</w:t>
      </w:r>
      <w:proofErr w:type="spellEnd"/>
      <w:r w:rsidR="00F46090">
        <w:rPr>
          <w:rFonts w:ascii="TH SarabunPSK" w:hAnsi="TH SarabunPSK" w:cs="TH SarabunPSK" w:hint="cs"/>
          <w:b/>
          <w:bCs/>
          <w:sz w:val="32"/>
          <w:szCs w:val="32"/>
          <w:cs/>
        </w:rPr>
        <w:t>คุ้มใหม่</w:t>
      </w:r>
    </w:p>
    <w:p w14:paraId="4D9AB653" w14:textId="260A90EA" w:rsidR="00F46090" w:rsidRPr="00262897" w:rsidRDefault="00CD07B4" w:rsidP="00262897">
      <w:pPr>
        <w:pStyle w:val="a3"/>
        <w:spacing w:before="24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CD07B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๑</w:t>
      </w:r>
      <w:r w:rsidRPr="00CD07B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46090" w:rsidRPr="00262897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ประธานแจ้งให้ที่ประชุมทราบ</w:t>
      </w:r>
    </w:p>
    <w:p w14:paraId="18D89701" w14:textId="4CCD6AD6" w:rsidR="00120E49" w:rsidRPr="00120E49" w:rsidRDefault="00F46090" w:rsidP="003D2EDB">
      <w:pPr>
        <w:pStyle w:val="a3"/>
        <w:rPr>
          <w:rFonts w:ascii="TH SarabunPSK" w:hAnsi="TH SarabunPSK" w:cs="TH SarabunPSK"/>
          <w:sz w:val="32"/>
          <w:szCs w:val="32"/>
        </w:rPr>
      </w:pPr>
      <w:r w:rsidRPr="00F460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60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20E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0E49">
        <w:rPr>
          <w:rFonts w:ascii="TH SarabunPSK" w:hAnsi="TH SarabunPSK" w:cs="TH SarabunPSK" w:hint="cs"/>
          <w:sz w:val="32"/>
          <w:szCs w:val="32"/>
          <w:cs/>
        </w:rPr>
        <w:t>๑.</w:t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>๑</w:t>
      </w:r>
      <w:r w:rsidR="00120E4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>เรื่องแจ้งพนักงานเทศบาล</w:t>
      </w:r>
      <w:r w:rsidR="00120E49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>รับ</w:t>
      </w:r>
      <w:r w:rsidR="00120E49">
        <w:rPr>
          <w:rFonts w:ascii="TH SarabunPSK" w:hAnsi="TH SarabunPSK" w:cs="TH SarabunPSK" w:hint="cs"/>
          <w:sz w:val="32"/>
          <w:szCs w:val="32"/>
          <w:cs/>
        </w:rPr>
        <w:t>แต่งตั้งใหม่</w:t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 xml:space="preserve"> ๒ ท่าน</w:t>
      </w:r>
    </w:p>
    <w:p w14:paraId="1A4AEC26" w14:textId="3B6BEC8D" w:rsidR="00C803D3" w:rsidRDefault="00404840" w:rsidP="003D2EDB">
      <w:pPr>
        <w:tabs>
          <w:tab w:val="left" w:pos="2410"/>
        </w:tabs>
        <w:ind w:left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14FEC880" wp14:editId="6D965246">
            <wp:simplePos x="0" y="0"/>
            <wp:positionH relativeFrom="column">
              <wp:posOffset>3257550</wp:posOffset>
            </wp:positionH>
            <wp:positionV relativeFrom="paragraph">
              <wp:posOffset>628015</wp:posOffset>
            </wp:positionV>
            <wp:extent cx="523875" cy="523875"/>
            <wp:effectExtent l="0" t="0" r="0" b="0"/>
            <wp:wrapNone/>
            <wp:docPr id="13614543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54345" name="รูปภาพ 13614543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</w:t>
      </w:r>
      <w:r w:rsidR="00262897">
        <w:rPr>
          <w:rFonts w:ascii="TH SarabunPSK" w:hAnsi="TH SarabunPSK" w:cs="TH SarabunPSK" w:hint="cs"/>
          <w:sz w:val="32"/>
          <w:szCs w:val="32"/>
          <w:cs/>
        </w:rPr>
        <w:t>...</w:t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="00120E49">
        <w:rPr>
          <w:rFonts w:ascii="TH SarabunPSK" w:hAnsi="TH SarabunPSK" w:cs="TH SarabunPSK" w:hint="cs"/>
          <w:sz w:val="32"/>
          <w:szCs w:val="32"/>
          <w:cs/>
        </w:rPr>
        <w:t>......</w:t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3D2ED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0E49">
        <w:rPr>
          <w:rFonts w:ascii="TH SarabunPSK" w:hAnsi="TH SarabunPSK" w:cs="TH SarabunPSK" w:hint="cs"/>
          <w:sz w:val="32"/>
          <w:szCs w:val="32"/>
          <w:cs/>
        </w:rPr>
        <w:t>๑</w:t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>.๒………………………………………………………………………………</w:t>
      </w:r>
      <w:r w:rsidR="00262897">
        <w:rPr>
          <w:rFonts w:ascii="TH SarabunPSK" w:hAnsi="TH SarabunPSK" w:cs="TH SarabunPSK" w:hint="cs"/>
          <w:sz w:val="32"/>
          <w:szCs w:val="32"/>
          <w:cs/>
        </w:rPr>
        <w:t>....</w:t>
      </w:r>
      <w:r w:rsidR="00120E49" w:rsidRPr="00120E49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120E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100CC2" w14:textId="6B12538B" w:rsidR="00D90251" w:rsidRDefault="007C4A3A" w:rsidP="00262897">
      <w:pPr>
        <w:tabs>
          <w:tab w:val="left" w:pos="241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F460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ระเบียบวาระที่   </w:t>
      </w:r>
      <w:r w:rsidR="00D90251" w:rsidRPr="00F460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46090" w:rsidRPr="00F460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9025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4609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รับรองรายงานการประชุมครั้งที่แล้ว</w:t>
      </w:r>
      <w:r w:rsidR="00404840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09C6415A" w14:textId="0AD3F149" w:rsidR="00542E74" w:rsidRPr="00262897" w:rsidRDefault="00262897" w:rsidP="0026289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2E74" w:rsidRPr="002628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542E74" w:rsidRPr="0026289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42E74" w:rsidRPr="00262897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120E49" w:rsidRPr="002628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E74" w:rsidRPr="00262897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81F4C0F" w14:textId="55DCE732" w:rsidR="00120E49" w:rsidRPr="00262897" w:rsidRDefault="00120E49" w:rsidP="00262897">
      <w:pPr>
        <w:spacing w:before="24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62897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262897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62897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เรื่องเสนอเพื่อพิจารณา</w:t>
      </w:r>
    </w:p>
    <w:p w14:paraId="24FAE1FF" w14:textId="3A2365BC" w:rsidR="00262897" w:rsidRDefault="00262897" w:rsidP="00262897">
      <w:pPr>
        <w:jc w:val="lef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62897">
        <w:rPr>
          <w:rFonts w:ascii="TH SarabunPSK" w:hAnsi="TH SarabunPSK" w:cs="TH SarabunPSK"/>
          <w:b/>
          <w:bCs/>
          <w:sz w:val="32"/>
          <w:szCs w:val="32"/>
          <w:cs/>
        </w:rPr>
        <w:t xml:space="preserve">.๑. สำนักปลัดเทศบาล แจ้งข้อราชการ </w:t>
      </w:r>
    </w:p>
    <w:p w14:paraId="5CCDAF13" w14:textId="330DF3EE" w:rsidR="00262897" w:rsidRDefault="00262897" w:rsidP="00262897">
      <w:pPr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bookmarkStart w:id="0" w:name="_Hlk187045837"/>
      <w:r w:rsidRPr="0026289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262897">
        <w:rPr>
          <w:rFonts w:ascii="TH SarabunPSK" w:hAnsi="TH SarabunPSK" w:cs="TH SarabunPSK"/>
          <w:sz w:val="32"/>
          <w:szCs w:val="32"/>
        </w:rPr>
        <w:t>................................</w:t>
      </w:r>
    </w:p>
    <w:bookmarkEnd w:id="0"/>
    <w:p w14:paraId="3170F32B" w14:textId="2F642BFA" w:rsidR="00262897" w:rsidRPr="00120E49" w:rsidRDefault="00262897" w:rsidP="00262897">
      <w:pPr>
        <w:ind w:left="144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62897">
        <w:rPr>
          <w:rFonts w:ascii="TH SarabunPSK" w:hAnsi="TH SarabunPSK" w:cs="TH SarabunPSK"/>
          <w:b/>
          <w:bCs/>
          <w:sz w:val="32"/>
          <w:szCs w:val="32"/>
          <w:cs/>
        </w:rPr>
        <w:t>.๒. กองคลังแจ้งข้อราชการ</w:t>
      </w:r>
    </w:p>
    <w:p w14:paraId="1700AD2C" w14:textId="77777777" w:rsidR="00262897" w:rsidRPr="00262897" w:rsidRDefault="00120E49" w:rsidP="00262897">
      <w:pPr>
        <w:jc w:val="left"/>
        <w:rPr>
          <w:rFonts w:ascii="TH SarabunPSK" w:hAnsi="TH SarabunPSK" w:cs="TH SarabunPSK"/>
          <w:sz w:val="32"/>
          <w:szCs w:val="32"/>
        </w:rPr>
      </w:pPr>
      <w:r w:rsidRPr="00120E4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62897" w:rsidRPr="002628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3A7CF6EF" w14:textId="003B8044" w:rsidR="00262897" w:rsidRDefault="00262897" w:rsidP="00262897">
      <w:pPr>
        <w:ind w:left="144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๓.๓. กองช่างแจ้งข้อราชการ</w:t>
      </w:r>
    </w:p>
    <w:p w14:paraId="22597205" w14:textId="77777777" w:rsidR="00262897" w:rsidRPr="00262897" w:rsidRDefault="00262897" w:rsidP="00262897">
      <w:pPr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 w:rsidRPr="0026289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20B93832" w14:textId="79DBCB80" w:rsidR="00262897" w:rsidRPr="00262897" w:rsidRDefault="00262897" w:rsidP="00262897">
      <w:pPr>
        <w:ind w:left="144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62897">
        <w:rPr>
          <w:rFonts w:ascii="TH SarabunPSK" w:hAnsi="TH SarabunPSK" w:cs="TH SarabunPSK" w:hint="cs"/>
          <w:b/>
          <w:bCs/>
          <w:sz w:val="32"/>
          <w:szCs w:val="32"/>
          <w:cs/>
        </w:rPr>
        <w:t>๓.๔ รองปลัดเทศบาลแจ้งข้อราชการ</w:t>
      </w:r>
    </w:p>
    <w:p w14:paraId="001AD701" w14:textId="2C2BFE0B" w:rsidR="00262897" w:rsidRDefault="00262897" w:rsidP="00262897">
      <w:pPr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 w:rsidRPr="002628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F7AA28B" w14:textId="508A4A49" w:rsidR="00262897" w:rsidRPr="00262897" w:rsidRDefault="00262897" w:rsidP="00262897">
      <w:pPr>
        <w:ind w:left="144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62897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262897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628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ปลัดเทศบาลแจ้งข้อราชการ</w:t>
      </w:r>
    </w:p>
    <w:p w14:paraId="2EBDA46B" w14:textId="1EBAB4D8" w:rsidR="00262897" w:rsidRDefault="00262897" w:rsidP="00262897">
      <w:pPr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 w:rsidRPr="002628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27988B59" w14:textId="4A1A36EA" w:rsidR="00262897" w:rsidRPr="00262897" w:rsidRDefault="00262897" w:rsidP="00262897">
      <w:pPr>
        <w:ind w:left="144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62897">
        <w:rPr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262897">
        <w:rPr>
          <w:rFonts w:ascii="TH SarabunPSK" w:hAnsi="TH SarabunPSK" w:cs="TH SarabunPSK" w:hint="cs"/>
          <w:b/>
          <w:bCs/>
          <w:sz w:val="32"/>
          <w:szCs w:val="32"/>
          <w:cs/>
        </w:rPr>
        <w:t>๖.นายกเทศมนตรี</w:t>
      </w:r>
      <w:r w:rsidRPr="00262897">
        <w:rPr>
          <w:rFonts w:ascii="TH SarabunPSK" w:hAnsi="TH SarabunPSK" w:cs="TH SarabunPSK"/>
          <w:b/>
          <w:bCs/>
          <w:sz w:val="32"/>
          <w:szCs w:val="32"/>
          <w:cs/>
        </w:rPr>
        <w:t>แจ้งข้อราชการ</w:t>
      </w:r>
    </w:p>
    <w:p w14:paraId="22269CE4" w14:textId="77777777" w:rsidR="00262897" w:rsidRPr="00262897" w:rsidRDefault="00262897" w:rsidP="00262897">
      <w:pPr>
        <w:ind w:left="1440" w:firstLine="720"/>
        <w:jc w:val="left"/>
        <w:rPr>
          <w:rFonts w:ascii="TH SarabunPSK" w:hAnsi="TH SarabunPSK" w:cs="TH SarabunPSK"/>
          <w:sz w:val="32"/>
          <w:szCs w:val="32"/>
        </w:rPr>
      </w:pPr>
      <w:r w:rsidRPr="0026289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0656557E" w14:textId="643B5AF7" w:rsidR="00120E49" w:rsidRPr="00120E49" w:rsidRDefault="00262897" w:rsidP="00262897">
      <w:pPr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</w:t>
      </w:r>
      <w:r w:rsidR="00120E49" w:rsidRPr="00120E4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เบียบวาระที่ </w:t>
      </w:r>
      <w:r w:rsidR="00120E49" w:rsidRPr="00120E49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120E49" w:rsidRPr="00120E4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เรื่องอื่น ๆ (ถ้ามี)</w:t>
      </w:r>
    </w:p>
    <w:p w14:paraId="24BCD238" w14:textId="0F4C8B13" w:rsidR="003D2EDB" w:rsidRDefault="00262897" w:rsidP="003D2EDB">
      <w:pPr>
        <w:ind w:left="2160"/>
        <w:jc w:val="left"/>
        <w:rPr>
          <w:rFonts w:ascii="TH SarabunPSK" w:hAnsi="TH SarabunPSK" w:cs="TH SarabunPSK"/>
          <w:sz w:val="32"/>
          <w:szCs w:val="32"/>
        </w:rPr>
      </w:pPr>
      <w:r w:rsidRPr="0026289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06801A5E" w14:textId="156E1665" w:rsidR="00262897" w:rsidRDefault="00262897" w:rsidP="003D2EDB">
      <w:pPr>
        <w:ind w:left="2160"/>
        <w:jc w:val="left"/>
        <w:rPr>
          <w:rFonts w:ascii="TH SarabunPSK" w:hAnsi="TH SarabunPSK" w:cs="TH SarabunPSK"/>
          <w:sz w:val="32"/>
          <w:szCs w:val="32"/>
        </w:rPr>
      </w:pPr>
      <w:r w:rsidRPr="0026289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3B5DD062" w14:textId="36E06F17" w:rsidR="00262897" w:rsidRDefault="00262897" w:rsidP="003D2EDB">
      <w:pPr>
        <w:ind w:left="2160"/>
        <w:jc w:val="left"/>
        <w:rPr>
          <w:rFonts w:ascii="TH SarabunPSK" w:hAnsi="TH SarabunPSK" w:cs="TH SarabunPSK"/>
          <w:sz w:val="32"/>
          <w:szCs w:val="32"/>
        </w:rPr>
      </w:pPr>
      <w:r w:rsidRPr="0026289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</w:t>
      </w:r>
    </w:p>
    <w:p w14:paraId="5B128D49" w14:textId="605B70AA" w:rsidR="00262897" w:rsidRDefault="00262897" w:rsidP="003D2EDB">
      <w:pPr>
        <w:ind w:left="216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************************************************************************</w:t>
      </w:r>
    </w:p>
    <w:p w14:paraId="22134BAB" w14:textId="77777777" w:rsidR="00D90251" w:rsidRPr="00CD07B4" w:rsidRDefault="00D90251" w:rsidP="00CD07B4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D90251" w:rsidRPr="00CD07B4" w:rsidSect="00262897">
      <w:pgSz w:w="12240" w:h="15840"/>
      <w:pgMar w:top="567" w:right="1185" w:bottom="28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D238E"/>
    <w:multiLevelType w:val="hybridMultilevel"/>
    <w:tmpl w:val="6F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87228"/>
    <w:multiLevelType w:val="hybridMultilevel"/>
    <w:tmpl w:val="3E6E80F2"/>
    <w:lvl w:ilvl="0" w:tplc="F5881C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943834">
    <w:abstractNumId w:val="1"/>
  </w:num>
  <w:num w:numId="2" w16cid:durableId="161497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7B4"/>
    <w:rsid w:val="000C4EBE"/>
    <w:rsid w:val="00120E49"/>
    <w:rsid w:val="001E54CF"/>
    <w:rsid w:val="00262897"/>
    <w:rsid w:val="00270BD7"/>
    <w:rsid w:val="002E4BA5"/>
    <w:rsid w:val="0038261A"/>
    <w:rsid w:val="003D2EDB"/>
    <w:rsid w:val="00404840"/>
    <w:rsid w:val="00441EAE"/>
    <w:rsid w:val="004E5129"/>
    <w:rsid w:val="00542E74"/>
    <w:rsid w:val="00582ABC"/>
    <w:rsid w:val="00793860"/>
    <w:rsid w:val="007C4A3A"/>
    <w:rsid w:val="008C32AD"/>
    <w:rsid w:val="008D0551"/>
    <w:rsid w:val="008D5A3B"/>
    <w:rsid w:val="00960D7B"/>
    <w:rsid w:val="00AA1BE4"/>
    <w:rsid w:val="00B35407"/>
    <w:rsid w:val="00B42953"/>
    <w:rsid w:val="00C803D3"/>
    <w:rsid w:val="00CD07B4"/>
    <w:rsid w:val="00D525AA"/>
    <w:rsid w:val="00D65BBB"/>
    <w:rsid w:val="00D90251"/>
    <w:rsid w:val="00F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B184"/>
  <w15:docId w15:val="{234646E3-6D2A-42B1-9360-399E8C5D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4"/>
    <w:pPr>
      <w:ind w:left="720"/>
      <w:contextualSpacing/>
    </w:pPr>
  </w:style>
  <w:style w:type="table" w:styleId="a4">
    <w:name w:val="Table Grid"/>
    <w:basedOn w:val="a1"/>
    <w:uiPriority w:val="59"/>
    <w:rsid w:val="00CD07B4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ufo102</dc:creator>
  <cp:lastModifiedBy>melee may</cp:lastModifiedBy>
  <cp:revision>11</cp:revision>
  <cp:lastPrinted>2025-01-06T03:55:00Z</cp:lastPrinted>
  <dcterms:created xsi:type="dcterms:W3CDTF">2022-10-02T06:26:00Z</dcterms:created>
  <dcterms:modified xsi:type="dcterms:W3CDTF">2025-01-06T04:00:00Z</dcterms:modified>
</cp:coreProperties>
</file>